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F355" w14:textId="0D6F965D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pacing w:val="-6"/>
          <w:sz w:val="36"/>
          <w:szCs w:val="36"/>
        </w:rPr>
      </w:pPr>
      <w:r w:rsidRPr="00F44FB3">
        <w:rPr>
          <w:rFonts w:ascii="TH SarabunIT๙" w:eastAsia="Cordia New" w:hAnsi="TH SarabunIT๙" w:cs="TH SarabunIT๙"/>
          <w:b/>
          <w:bCs/>
          <w:noProof/>
          <w:spacing w:val="-6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3634751" wp14:editId="6468396A">
                <wp:simplePos x="0" y="0"/>
                <wp:positionH relativeFrom="column">
                  <wp:posOffset>-13335</wp:posOffset>
                </wp:positionH>
                <wp:positionV relativeFrom="paragraph">
                  <wp:posOffset>-112395</wp:posOffset>
                </wp:positionV>
                <wp:extent cx="5695950" cy="474980"/>
                <wp:effectExtent l="19050" t="24130" r="38100" b="53340"/>
                <wp:wrapNone/>
                <wp:docPr id="43" name="สี่เหลี่ยมผืนผ้า: มุมมน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474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E89C68" id="สี่เหลี่ยมผืนผ้า: มุมมน 43" o:spid="_x0000_s1026" style="position:absolute;margin-left:-1.05pt;margin-top:-8.85pt;width:448.5pt;height:37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" strokeweight="3pt">
                <v:shadow on="t" color="#243f60" opacity=".5" offset="1pt"/>
              </v:roundrect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 xml:space="preserve">ภาคผนวก </w:t>
      </w:r>
      <w:r w:rsidRPr="00F44FB3">
        <w:rPr>
          <w:rFonts w:ascii="TH SarabunIT๙" w:eastAsia="Cordia New" w:hAnsi="TH SarabunIT๙" w:cs="TH SarabunIT๙"/>
          <w:b/>
          <w:bCs/>
          <w:spacing w:val="-6"/>
          <w:sz w:val="36"/>
          <w:szCs w:val="36"/>
        </w:rPr>
        <w:t xml:space="preserve">1 </w:t>
      </w:r>
      <w:r w:rsidRPr="00F44FB3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แบบตรวจสอบรายละเอียดโครงการที่ขอรับการประสานแผนพัฒนาท้องถิ่น</w:t>
      </w:r>
    </w:p>
    <w:p w14:paraId="1D35D481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pacing w:val="-6"/>
          <w:sz w:val="36"/>
          <w:szCs w:val="36"/>
          <w:u w:val="single"/>
        </w:rPr>
      </w:pPr>
    </w:p>
    <w:p w14:paraId="35261D6C" w14:textId="77777777" w:rsidR="00F44FB3" w:rsidRPr="00F44FB3" w:rsidRDefault="00F44FB3" w:rsidP="00F44FB3">
      <w:pPr>
        <w:tabs>
          <w:tab w:val="left" w:pos="1134"/>
          <w:tab w:val="left" w:pos="1276"/>
        </w:tabs>
        <w:spacing w:before="12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ชื่อโครงการ................................................................(โปรดระบุ)..................................................................................</w:t>
      </w:r>
    </w:p>
    <w:p w14:paraId="124399CB" w14:textId="1510BA34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3D096" wp14:editId="6D8EA9B0">
                <wp:simplePos x="0" y="0"/>
                <wp:positionH relativeFrom="column">
                  <wp:posOffset>-13335</wp:posOffset>
                </wp:positionH>
                <wp:positionV relativeFrom="paragraph">
                  <wp:posOffset>67310</wp:posOffset>
                </wp:positionV>
                <wp:extent cx="161925" cy="114300"/>
                <wp:effectExtent l="9525" t="6985" r="9525" b="12065"/>
                <wp:wrapNone/>
                <wp:docPr id="42" name="สี่เหลี่ยมผืนผ้า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951E9" id="สี่เหลี่ยมผืนผ้า 42" o:spid="_x0000_s1026" style="position:absolute;margin-left:-1.05pt;margin-top:5.3pt;width:12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มีรายละเอียดครบถ้วนตามรูปแบบที่กำหนด และเป็นอำนาจหน้าที่ในการดำเนินการตามกฎหมาย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ที่เกี่ยวข้องกำหนด</w:t>
      </w:r>
    </w:p>
    <w:p w14:paraId="466FC741" w14:textId="24BC6E61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5BC05" wp14:editId="7813A561">
                <wp:simplePos x="0" y="0"/>
                <wp:positionH relativeFrom="column">
                  <wp:posOffset>-13335</wp:posOffset>
                </wp:positionH>
                <wp:positionV relativeFrom="paragraph">
                  <wp:posOffset>64770</wp:posOffset>
                </wp:positionV>
                <wp:extent cx="161925" cy="114300"/>
                <wp:effectExtent l="9525" t="6350" r="9525" b="12700"/>
                <wp:wrapNone/>
                <wp:docPr id="41" name="สี่เหลี่ยมผืนผ้า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F435A" id="สี่เหลี่ยมผืนผ้า 41" o:spid="_x0000_s1026" style="position:absolute;margin-left:-1.05pt;margin-top:5.1pt;width:12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เป็นไปตามกรอบการประสานโครงการพัฒนาขององค์กรปกครองส่วนท้องถิ่นในเขตจังหวัดสกลนคร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และเป็นพื้นที่ในความรับผิดชอบของหน่วยงานผู้เสนอโครงการ โดยยืนยันข้อมูล ดังนี้</w:t>
      </w:r>
    </w:p>
    <w:p w14:paraId="493BDF88" w14:textId="35261E4D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1AE821" wp14:editId="18E570D3">
                <wp:simplePos x="0" y="0"/>
                <wp:positionH relativeFrom="column">
                  <wp:posOffset>4091940</wp:posOffset>
                </wp:positionH>
                <wp:positionV relativeFrom="paragraph">
                  <wp:posOffset>43815</wp:posOffset>
                </wp:positionV>
                <wp:extent cx="152400" cy="133350"/>
                <wp:effectExtent l="9525" t="6985" r="9525" b="12065"/>
                <wp:wrapNone/>
                <wp:docPr id="40" name="สี่เหลี่ยมผืนผ้า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D0866" id="สี่เหลี่ยมผืนผ้า 40" o:spid="_x0000_s1026" style="position:absolute;margin-left:322.2pt;margin-top:3.45pt;width:1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482271" wp14:editId="0F47A4DD">
                <wp:simplePos x="0" y="0"/>
                <wp:positionH relativeFrom="column">
                  <wp:posOffset>3044190</wp:posOffset>
                </wp:positionH>
                <wp:positionV relativeFrom="paragraph">
                  <wp:posOffset>43815</wp:posOffset>
                </wp:positionV>
                <wp:extent cx="152400" cy="133350"/>
                <wp:effectExtent l="9525" t="6985" r="9525" b="12065"/>
                <wp:wrapNone/>
                <wp:docPr id="39" name="สี่เหลี่ยมผืนผ้า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64800" id="สี่เหลี่ยมผืนผ้า 39" o:spid="_x0000_s1026" style="position:absolute;margin-left:239.7pt;margin-top:3.45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- เป็นพื้นที่ป่าไม้ (ตาม พ.ร.บ. ป่าไม้ พ.ศ. 2484)                   ใช่                       ไม่ใช่</w:t>
      </w:r>
    </w:p>
    <w:p w14:paraId="18FB32DC" w14:textId="56226CBA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5E0479" wp14:editId="241BB604">
                <wp:simplePos x="0" y="0"/>
                <wp:positionH relativeFrom="column">
                  <wp:posOffset>4091940</wp:posOffset>
                </wp:positionH>
                <wp:positionV relativeFrom="paragraph">
                  <wp:posOffset>43180</wp:posOffset>
                </wp:positionV>
                <wp:extent cx="152400" cy="133350"/>
                <wp:effectExtent l="9525" t="6985" r="9525" b="12065"/>
                <wp:wrapNone/>
                <wp:docPr id="38" name="สี่เหลี่ยมผืนผ้า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6D009" id="สี่เหลี่ยมผืนผ้า 38" o:spid="_x0000_s1026" style="position:absolute;margin-left:322.2pt;margin-top:3.4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E4B01" wp14:editId="537BE6C8">
                <wp:simplePos x="0" y="0"/>
                <wp:positionH relativeFrom="column">
                  <wp:posOffset>3044190</wp:posOffset>
                </wp:positionH>
                <wp:positionV relativeFrom="paragraph">
                  <wp:posOffset>43180</wp:posOffset>
                </wp:positionV>
                <wp:extent cx="152400" cy="133350"/>
                <wp:effectExtent l="9525" t="6985" r="9525" b="12065"/>
                <wp:wrapNone/>
                <wp:docPr id="37" name="สี่เหลี่ยมผืนผ้า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DB95C" id="สี่เหลี่ยมผืนผ้า 37" o:spid="_x0000_s1026" style="position:absolute;margin-left:239.7pt;margin-top:3.4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- เป็นพื้นที่ป่าไม้ตามมติ ครม.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                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ใช่                       ไม่ใช่</w:t>
      </w:r>
    </w:p>
    <w:p w14:paraId="77DADC37" w14:textId="0BE3B634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05649" wp14:editId="50814FEA">
                <wp:simplePos x="0" y="0"/>
                <wp:positionH relativeFrom="column">
                  <wp:posOffset>4091940</wp:posOffset>
                </wp:positionH>
                <wp:positionV relativeFrom="paragraph">
                  <wp:posOffset>41910</wp:posOffset>
                </wp:positionV>
                <wp:extent cx="152400" cy="133350"/>
                <wp:effectExtent l="9525" t="6985" r="9525" b="12065"/>
                <wp:wrapNone/>
                <wp:docPr id="36" name="สี่เหลี่ยมผืนผ้า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7CCA3" id="สี่เหลี่ยมผืนผ้า 36" o:spid="_x0000_s1026" style="position:absolute;margin-left:322.2pt;margin-top:3.3pt;width:12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2AD7BC" wp14:editId="0873AC55">
                <wp:simplePos x="0" y="0"/>
                <wp:positionH relativeFrom="column">
                  <wp:posOffset>3044190</wp:posOffset>
                </wp:positionH>
                <wp:positionV relativeFrom="paragraph">
                  <wp:posOffset>41910</wp:posOffset>
                </wp:positionV>
                <wp:extent cx="152400" cy="133350"/>
                <wp:effectExtent l="9525" t="6985" r="9525" b="12065"/>
                <wp:wrapNone/>
                <wp:docPr id="35" name="สี่เหลี่ยมผืนผ้า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44F42" id="สี่เหลี่ยมผืนผ้า 35" o:spid="_x0000_s1026" style="position:absolute;margin-left:239.7pt;margin-top:3.3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- เป็นพื้นที่เขตป่าสงวนแห่งชาติ/อุทยานแห่งชาติ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ใช่                       ไม่ใช่      </w:t>
      </w:r>
    </w:p>
    <w:p w14:paraId="223F0FF6" w14:textId="607CE93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2F708" wp14:editId="112F592E">
                <wp:simplePos x="0" y="0"/>
                <wp:positionH relativeFrom="column">
                  <wp:posOffset>4091940</wp:posOffset>
                </wp:positionH>
                <wp:positionV relativeFrom="paragraph">
                  <wp:posOffset>40005</wp:posOffset>
                </wp:positionV>
                <wp:extent cx="152400" cy="133350"/>
                <wp:effectExtent l="9525" t="5715" r="9525" b="13335"/>
                <wp:wrapNone/>
                <wp:docPr id="34" name="สี่เหลี่ยมผืนผ้า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CD0E2" id="สี่เหลี่ยมผืนผ้า 34" o:spid="_x0000_s1026" style="position:absolute;margin-left:322.2pt;margin-top:3.15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EB9611" wp14:editId="4CCACCD5">
                <wp:simplePos x="0" y="0"/>
                <wp:positionH relativeFrom="column">
                  <wp:posOffset>3044190</wp:posOffset>
                </wp:positionH>
                <wp:positionV relativeFrom="paragraph">
                  <wp:posOffset>40005</wp:posOffset>
                </wp:positionV>
                <wp:extent cx="152400" cy="133350"/>
                <wp:effectExtent l="9525" t="5715" r="9525" b="13335"/>
                <wp:wrapNone/>
                <wp:docPr id="33" name="สี่เหลี่ยมผืนผ้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FE91C" id="สี่เหลี่ยมผืนผ้า 33" o:spid="_x0000_s1026" style="position:absolute;margin-left:239.7pt;margin-top:3.15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- เป็นพื้นที่กรมเจ้าท่า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                           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ใช่                       ไม่ใช่</w:t>
      </w:r>
    </w:p>
    <w:p w14:paraId="68540C15" w14:textId="55F81D29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8F1CE" wp14:editId="34A91785">
                <wp:simplePos x="0" y="0"/>
                <wp:positionH relativeFrom="column">
                  <wp:posOffset>4091940</wp:posOffset>
                </wp:positionH>
                <wp:positionV relativeFrom="paragraph">
                  <wp:posOffset>38735</wp:posOffset>
                </wp:positionV>
                <wp:extent cx="152400" cy="133350"/>
                <wp:effectExtent l="9525" t="5715" r="9525" b="13335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A1B08" id="สี่เหลี่ยมผืนผ้า 32" o:spid="_x0000_s1026" style="position:absolute;margin-left:322.2pt;margin-top:3.05pt;width:12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12754" wp14:editId="2FEAFCC6">
                <wp:simplePos x="0" y="0"/>
                <wp:positionH relativeFrom="column">
                  <wp:posOffset>3044190</wp:posOffset>
                </wp:positionH>
                <wp:positionV relativeFrom="paragraph">
                  <wp:posOffset>38735</wp:posOffset>
                </wp:positionV>
                <wp:extent cx="152400" cy="133350"/>
                <wp:effectExtent l="9525" t="5715" r="9525" b="13335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AD38C" id="สี่เหลี่ยมผืนผ้า 31" o:spid="_x0000_s1026" style="position:absolute;margin-left:239.7pt;margin-top:3.05pt;width:12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- เป็นพื้นที่กรมประมง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                          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ใช่                       ไม่ใช่</w:t>
      </w:r>
    </w:p>
    <w:p w14:paraId="7B6078E9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- อื่นๆ..........(ถ้ามี)...........</w:t>
      </w:r>
    </w:p>
    <w:p w14:paraId="3F0B8971" w14:textId="7E4E7706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9EA3E5" wp14:editId="64FAA310">
                <wp:simplePos x="0" y="0"/>
                <wp:positionH relativeFrom="column">
                  <wp:posOffset>-13335</wp:posOffset>
                </wp:positionH>
                <wp:positionV relativeFrom="paragraph">
                  <wp:posOffset>55880</wp:posOffset>
                </wp:positionV>
                <wp:extent cx="161925" cy="114300"/>
                <wp:effectExtent l="9525" t="5715" r="9525" b="13335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91919" id="สี่เหลี่ยมผืนผ้า 30" o:spid="_x0000_s1026" style="position:absolute;margin-left:-1.05pt;margin-top:4.4pt;width:12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gu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กรณีเป็นโครงการก่อสร้างถนน ได้มีการกั้นแนวเขตทางงานก่อสร้างรวมผิวจราจรไม่น้อยกว่า 4 เมตร</w:t>
      </w:r>
    </w:p>
    <w:p w14:paraId="38A48533" w14:textId="25FECDEE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274FE" wp14:editId="3FE3ECC3">
                <wp:simplePos x="0" y="0"/>
                <wp:positionH relativeFrom="column">
                  <wp:posOffset>-13335</wp:posOffset>
                </wp:positionH>
                <wp:positionV relativeFrom="paragraph">
                  <wp:posOffset>54610</wp:posOffset>
                </wp:positionV>
                <wp:extent cx="161925" cy="114300"/>
                <wp:effectExtent l="9525" t="5715" r="9525" b="13335"/>
                <wp:wrapNone/>
                <wp:docPr id="29" name="สี่เหลี่ยมผืนผ้า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8E5E8" id="สี่เหลี่ยมผืนผ้า 29" o:spid="_x0000_s1026" style="position:absolute;margin-left:-1.05pt;margin-top:4.3pt;width:12.7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มีแผนผังแสดงสถานที่ดำเนินการ ซึ่งแสดงความคาบเกี่ยวต่อเนื่อง ค่าพิกัด จุดเริ่มต้น จุดสิ้นสุด</w:t>
      </w:r>
    </w:p>
    <w:p w14:paraId="1A96C481" w14:textId="1188F351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4EDDDC" wp14:editId="73BF6B6C">
                <wp:simplePos x="0" y="0"/>
                <wp:positionH relativeFrom="column">
                  <wp:posOffset>-13335</wp:posOffset>
                </wp:positionH>
                <wp:positionV relativeFrom="paragraph">
                  <wp:posOffset>53975</wp:posOffset>
                </wp:positionV>
                <wp:extent cx="161925" cy="114300"/>
                <wp:effectExtent l="9525" t="5715" r="9525" b="13335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70F11" id="สี่เหลี่ยมผืนผ้า 28" o:spid="_x0000_s1026" style="position:absolute;margin-left:-1.05pt;margin-top:4.25pt;width:12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7e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มีภาพถ่ายสถานที่ดำเนินการ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(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แสดงจุดเริ่มต้น และจุดสิ้นสุด)</w:t>
      </w:r>
    </w:p>
    <w:p w14:paraId="24FD4D93" w14:textId="66EBB408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A2137D" wp14:editId="12B939D1">
                <wp:simplePos x="0" y="0"/>
                <wp:positionH relativeFrom="column">
                  <wp:posOffset>-13335</wp:posOffset>
                </wp:positionH>
                <wp:positionV relativeFrom="paragraph">
                  <wp:posOffset>71755</wp:posOffset>
                </wp:positionV>
                <wp:extent cx="161925" cy="114300"/>
                <wp:effectExtent l="9525" t="5715" r="9525" b="13335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79229" id="สี่เหลี่ยมผืนผ้า 27" o:spid="_x0000_s1026" style="position:absolute;margin-left:-1.05pt;margin-top:5.65pt;width:12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มีรายละเอียดประมาณการราคา</w:t>
      </w:r>
    </w:p>
    <w:p w14:paraId="2495C989" w14:textId="143ED369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D2A90E" wp14:editId="188DD55B">
                <wp:simplePos x="0" y="0"/>
                <wp:positionH relativeFrom="column">
                  <wp:posOffset>-13335</wp:posOffset>
                </wp:positionH>
                <wp:positionV relativeFrom="paragraph">
                  <wp:posOffset>71120</wp:posOffset>
                </wp:positionV>
                <wp:extent cx="161925" cy="114300"/>
                <wp:effectExtent l="9525" t="6350" r="9525" b="1270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030C8" id="สี่เหลี่ยมผืนผ้า 26" o:spid="_x0000_s1026" style="position:absolute;margin-left:-1.05pt;margin-top:5.6pt;width:12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มีหนังสือรับรองพื้นที่โครงการก่อสร้าง</w:t>
      </w:r>
    </w:p>
    <w:p w14:paraId="21614B0A" w14:textId="75824632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AC67AA" wp14:editId="5A471F22">
                <wp:simplePos x="0" y="0"/>
                <wp:positionH relativeFrom="column">
                  <wp:posOffset>-13335</wp:posOffset>
                </wp:positionH>
                <wp:positionV relativeFrom="paragraph">
                  <wp:posOffset>69850</wp:posOffset>
                </wp:positionV>
                <wp:extent cx="161925" cy="114300"/>
                <wp:effectExtent l="9525" t="5715" r="9525" b="13335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CC328" id="สี่เหลี่ยมผืนผ้า 25" o:spid="_x0000_s1026" style="position:absolute;margin-left:-1.05pt;margin-top:5.5pt;width:12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4B4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มีหนังสือได้รับการอนุญาต และมีหลักฐานการขออนุญาตใช้พื้นที่ก่อสร้างจากหน่วยงานผู้รับผิดชอบพื้นที่หรือ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หนังสืออุทิศที่ดิน (กรณีเป็นพื้นที่ของ อปท./หน่วยงานอื่น/เอกชน/เอกชน/องค์กรศาสนา</w:t>
      </w:r>
    </w:p>
    <w:p w14:paraId="2C886FF0" w14:textId="6A8AAF94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11959D" wp14:editId="0F19C441">
                <wp:simplePos x="0" y="0"/>
                <wp:positionH relativeFrom="column">
                  <wp:posOffset>-22860</wp:posOffset>
                </wp:positionH>
                <wp:positionV relativeFrom="paragraph">
                  <wp:posOffset>107315</wp:posOffset>
                </wp:positionV>
                <wp:extent cx="161925" cy="114300"/>
                <wp:effectExtent l="9525" t="6985" r="9525" b="1206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027C1" id="สี่เหลี่ยมผืนผ้า 24" o:spid="_x0000_s1026" style="position:absolute;margin-left:-1.8pt;margin-top:8.45pt;width:12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แบบ ผ.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02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โครงการที่เสนอขอรับการประสานแผนพัฒนาท้องถิ่น และสำเนาประกาศใช้แผนพัฒนาท้องถิ่นฯ</w:t>
      </w:r>
    </w:p>
    <w:p w14:paraId="093B1199" w14:textId="5AC8B806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A56BFF" wp14:editId="7C4E16AC">
                <wp:simplePos x="0" y="0"/>
                <wp:positionH relativeFrom="column">
                  <wp:posOffset>-13335</wp:posOffset>
                </wp:positionH>
                <wp:positionV relativeFrom="paragraph">
                  <wp:posOffset>67945</wp:posOffset>
                </wp:positionV>
                <wp:extent cx="161925" cy="114300"/>
                <wp:effectExtent l="9525" t="6985" r="9525" b="12065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B8889" id="สี่เหลี่ยมผืนผ้า 23" o:spid="_x0000_s1026" style="position:absolute;margin-left:-1.05pt;margin-top:5.35pt;width:12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6qi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เอกสารอื่นๆ ที่เกี่ยวข้องตามแต่กรณี เช่น แบบแปลนของโครงการ</w:t>
      </w:r>
    </w:p>
    <w:p w14:paraId="3A1ED208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B6C4044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12EA55DC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2EC94A4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090F2881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ลงชื่อ.........................................................ผู้ตรวจสอบ/เสนอโครงการ</w:t>
      </w:r>
    </w:p>
    <w:p w14:paraId="259196EF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                           (.........................................................)</w:t>
      </w:r>
    </w:p>
    <w:p w14:paraId="5D581FE5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                    นายกองค์การบริหารส่วนตำบล/นายกเทศมนตรี</w:t>
      </w:r>
    </w:p>
    <w:p w14:paraId="18CC8290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78B99724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02E82F33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20677964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3CA8BE35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ผู้ประสานโครงการ ....................(โปรดระบุ).......................</w:t>
      </w:r>
    </w:p>
    <w:p w14:paraId="3095CFAC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ตำแหน่ง.................................................................................</w:t>
      </w:r>
    </w:p>
    <w:p w14:paraId="7E4CB9D8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โทรศัพท์.................................................................................</w:t>
      </w:r>
    </w:p>
    <w:p w14:paraId="608294CB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  <w:lang w:val="en-GB"/>
        </w:rPr>
      </w:pP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lang w:val="en-GB"/>
        </w:rPr>
        <w:t>E-mail……………………………………………………………………</w:t>
      </w:r>
    </w:p>
    <w:p w14:paraId="0C931D5F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  <w:lang w:val="en-GB"/>
        </w:rPr>
      </w:pPr>
    </w:p>
    <w:p w14:paraId="02DA6F07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หมายเหตุ </w:t>
      </w:r>
      <w:r w:rsidRPr="00F44FB3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: </w:t>
      </w:r>
      <w:r w:rsidRPr="00F44FB3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กรุณาตรวจสอบข้อมูลให้ถูกต้อง และลงข้อมูลในช่องว่างให้ครบถ้วนทุกข้อ </w:t>
      </w:r>
    </w:p>
    <w:p w14:paraId="10E204C9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9DE5110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70D8AC93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3617478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0CBDFD2F" w14:textId="7ADB57C0" w:rsidR="00F44FB3" w:rsidRPr="00F44FB3" w:rsidRDefault="00F44FB3" w:rsidP="00F44FB3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24"/>
          <w:szCs w:val="24"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12CFCD0" wp14:editId="0CFA56A9">
                <wp:simplePos x="0" y="0"/>
                <wp:positionH relativeFrom="column">
                  <wp:posOffset>139065</wp:posOffset>
                </wp:positionH>
                <wp:positionV relativeFrom="paragraph">
                  <wp:posOffset>16510</wp:posOffset>
                </wp:positionV>
                <wp:extent cx="5695950" cy="761365"/>
                <wp:effectExtent l="19050" t="20955" r="38100" b="46355"/>
                <wp:wrapNone/>
                <wp:docPr id="22" name="สี่เหลี่ยมผืนผ้า: มุมมน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761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656B9" id="สี่เหลี่ยมผืนผ้า: มุมมน 22" o:spid="_x0000_s1026" style="position:absolute;margin-left:10.95pt;margin-top:1.3pt;width:448.5pt;height:59.9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" strokeweight="3pt">
                <v:shadow on="t" color="#243f60" opacity=".5" offset="1pt"/>
              </v:roundrect>
            </w:pict>
          </mc:Fallback>
        </mc:AlternateContent>
      </w:r>
    </w:p>
    <w:p w14:paraId="6FA6A287" w14:textId="77777777" w:rsidR="00F44FB3" w:rsidRPr="00F44FB3" w:rsidRDefault="00F44FB3" w:rsidP="00F44FB3">
      <w:pPr>
        <w:tabs>
          <w:tab w:val="left" w:pos="567"/>
          <w:tab w:val="left" w:pos="1985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ab/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ภาคผนวก 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>2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ab/>
        <w:t>แบบเสนอโครงการที่เกินศักยภาพขององค์กรปกครองส่วนท้องถิ่น</w:t>
      </w:r>
    </w:p>
    <w:p w14:paraId="66B6068F" w14:textId="77777777" w:rsidR="00F44FB3" w:rsidRPr="00F44FB3" w:rsidRDefault="00F44FB3" w:rsidP="00F44FB3">
      <w:pPr>
        <w:tabs>
          <w:tab w:val="left" w:pos="1985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6"/>
          <w:szCs w:val="36"/>
        </w:rPr>
      </w:pP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ab/>
      </w:r>
      <w:r w:rsidRPr="00F44FB3">
        <w:rPr>
          <w:rFonts w:ascii="TH SarabunIT๙" w:eastAsia="Cordia New" w:hAnsi="TH SarabunIT๙" w:cs="TH SarabunIT๙"/>
          <w:b/>
          <w:bCs/>
          <w:spacing w:val="-6"/>
          <w:sz w:val="36"/>
          <w:szCs w:val="36"/>
          <w:cs/>
        </w:rPr>
        <w:t>ที่ใช้สำหรับการประสานแผนพัฒนาท้องถิ่น (พ.ศ. 25</w:t>
      </w:r>
      <w:r w:rsidRPr="00F44FB3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71</w:t>
      </w:r>
      <w:r w:rsidRPr="00F44FB3">
        <w:rPr>
          <w:rFonts w:ascii="TH SarabunIT๙" w:eastAsia="Cordia New" w:hAnsi="TH SarabunIT๙" w:cs="TH SarabunIT๙"/>
          <w:b/>
          <w:bCs/>
          <w:spacing w:val="-6"/>
          <w:sz w:val="36"/>
          <w:szCs w:val="36"/>
          <w:cs/>
        </w:rPr>
        <w:t xml:space="preserve"> – 257</w:t>
      </w:r>
      <w:r w:rsidRPr="00F44FB3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5</w:t>
      </w:r>
      <w:r w:rsidRPr="00F44FB3">
        <w:rPr>
          <w:rFonts w:ascii="TH SarabunIT๙" w:eastAsia="Cordia New" w:hAnsi="TH SarabunIT๙" w:cs="TH SarabunIT๙"/>
          <w:b/>
          <w:bCs/>
          <w:spacing w:val="-6"/>
          <w:sz w:val="36"/>
          <w:szCs w:val="36"/>
          <w:cs/>
        </w:rPr>
        <w:t>)</w:t>
      </w:r>
    </w:p>
    <w:p w14:paraId="70267CFB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</w:rPr>
      </w:pPr>
    </w:p>
    <w:p w14:paraId="0F958BA5" w14:textId="77777777" w:rsidR="00F44FB3" w:rsidRPr="00F44FB3" w:rsidRDefault="00F44FB3" w:rsidP="00F44FB3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 xml:space="preserve">รายละเอียดโครงการลำดับที่..................... </w:t>
      </w:r>
    </w:p>
    <w:p w14:paraId="771AE020" w14:textId="77777777" w:rsidR="00F44FB3" w:rsidRPr="00F44FB3" w:rsidRDefault="00F44FB3" w:rsidP="00F44FB3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ชื่อ...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........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....(อบต./เทศบาล)........................</w:t>
      </w:r>
    </w:p>
    <w:p w14:paraId="5D152BC0" w14:textId="2C07DE09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28"/>
          <w:cs/>
        </w:rPr>
      </w:pPr>
      <w:r w:rsidRPr="00F44FB3">
        <w:rPr>
          <w:rFonts w:ascii="TH SarabunIT๙" w:eastAsia="Cordia New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EB95F9" wp14:editId="1DDC6B2A">
                <wp:simplePos x="0" y="0"/>
                <wp:positionH relativeFrom="column">
                  <wp:posOffset>1983740</wp:posOffset>
                </wp:positionH>
                <wp:positionV relativeFrom="paragraph">
                  <wp:posOffset>154305</wp:posOffset>
                </wp:positionV>
                <wp:extent cx="1757045" cy="0"/>
                <wp:effectExtent l="6350" t="12700" r="8255" b="6350"/>
                <wp:wrapNone/>
                <wp:docPr id="21" name="ลูกศรเชื่อมต่อแบบ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5F8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1" o:spid="_x0000_s1026" type="#_x0000_t32" style="position:absolute;margin-left:156.2pt;margin-top:12.15pt;width:138.3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"/>
            </w:pict>
          </mc:Fallback>
        </mc:AlternateContent>
      </w:r>
    </w:p>
    <w:p w14:paraId="103C55F8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b/>
          <w:bCs/>
          <w:sz w:val="28"/>
          <w:u w:val="single"/>
        </w:rPr>
      </w:pPr>
    </w:p>
    <w:p w14:paraId="75BAD02D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</w:rPr>
        <w:t>ข้อมูลทั่วไป</w:t>
      </w:r>
    </w:p>
    <w:p w14:paraId="1AD13A52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1.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ชื่อโครงการ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</w:t>
      </w:r>
    </w:p>
    <w:p w14:paraId="67B72BE3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2. สถานภาพของโครงการ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: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[  ]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โครงการคาบเกี่ยว 2 อปท. ขึ้นไป  </w:t>
      </w:r>
    </w:p>
    <w:p w14:paraId="791B83F8" w14:textId="77777777" w:rsidR="00F44FB3" w:rsidRPr="00F44FB3" w:rsidRDefault="00F44FB3" w:rsidP="00F44FB3">
      <w:pPr>
        <w:spacing w:after="0" w:line="240" w:lineRule="auto"/>
        <w:ind w:left="1440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</w:t>
      </w:r>
      <w:proofErr w:type="gramStart"/>
      <w:r w:rsidRPr="00F44FB3">
        <w:rPr>
          <w:rFonts w:ascii="TH SarabunIT๙" w:eastAsia="Cordia New" w:hAnsi="TH SarabunIT๙" w:cs="TH SarabunIT๙"/>
          <w:sz w:val="32"/>
          <w:szCs w:val="32"/>
        </w:rPr>
        <w:t>[  ]</w:t>
      </w:r>
      <w:proofErr w:type="gramEnd"/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 xml:space="preserve">โครงการภาพรวมของอำเภอ/จังหวัด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 xml:space="preserve">               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[  ]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โครงการที่มีความ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ร่วมมือกันระหว่างองค์กรปกครองส่วนท้องถิ่น</w:t>
      </w:r>
    </w:p>
    <w:p w14:paraId="2FA2BF80" w14:textId="77777777" w:rsidR="00F44FB3" w:rsidRPr="00F44FB3" w:rsidRDefault="00F44FB3" w:rsidP="00F44FB3">
      <w:pPr>
        <w:spacing w:after="0" w:line="240" w:lineRule="auto"/>
        <w:ind w:left="144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proofErr w:type="gramStart"/>
      <w:r w:rsidRPr="00F44FB3">
        <w:rPr>
          <w:rFonts w:ascii="TH SarabunIT๙" w:eastAsia="Cordia New" w:hAnsi="TH SarabunIT๙" w:cs="TH SarabunIT๙"/>
          <w:sz w:val="32"/>
          <w:szCs w:val="32"/>
        </w:rPr>
        <w:t>[  ]</w:t>
      </w:r>
      <w:proofErr w:type="gramEnd"/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โครงการ อื่น..............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......</w:t>
      </w:r>
    </w:p>
    <w:p w14:paraId="11995577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3.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ส่วนราชการที่รับผิดชอบโครงการ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</w:t>
      </w:r>
    </w:p>
    <w:p w14:paraId="4270600A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4.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ผู้ประสานงานโครงการ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(โปรดระบุชื่อ)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</w:p>
    <w:p w14:paraId="6C21471B" w14:textId="77777777" w:rsidR="00F44FB3" w:rsidRPr="00F44FB3" w:rsidRDefault="00F44FB3" w:rsidP="00F44FB3">
      <w:pPr>
        <w:tabs>
          <w:tab w:val="left" w:pos="1134"/>
        </w:tabs>
        <w:spacing w:after="0" w:line="420" w:lineRule="exact"/>
        <w:ind w:left="360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ตำแหน่ง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53B1D117" w14:textId="77777777" w:rsidR="00F44FB3" w:rsidRPr="00F44FB3" w:rsidRDefault="00F44FB3" w:rsidP="00F44FB3">
      <w:pPr>
        <w:tabs>
          <w:tab w:val="left" w:pos="1134"/>
        </w:tabs>
        <w:spacing w:after="0" w:line="420" w:lineRule="exact"/>
        <w:ind w:left="360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หน่วยงาน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</w:t>
      </w:r>
    </w:p>
    <w:p w14:paraId="67AF49FA" w14:textId="77777777" w:rsidR="00F44FB3" w:rsidRPr="00F44FB3" w:rsidRDefault="00F44FB3" w:rsidP="00F44FB3">
      <w:pPr>
        <w:tabs>
          <w:tab w:val="left" w:pos="1134"/>
        </w:tabs>
        <w:spacing w:after="0" w:line="420" w:lineRule="exact"/>
        <w:ind w:left="360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โทรศัพท์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โทรสาร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4AB5E7DE" w14:textId="77777777" w:rsidR="00F44FB3" w:rsidRPr="00F44FB3" w:rsidRDefault="00F44FB3" w:rsidP="00F44FB3">
      <w:pPr>
        <w:tabs>
          <w:tab w:val="left" w:pos="1134"/>
        </w:tabs>
        <w:spacing w:after="0" w:line="420" w:lineRule="exact"/>
        <w:ind w:left="360"/>
        <w:rPr>
          <w:rFonts w:ascii="TH SarabunIT๙" w:eastAsia="Cordia New" w:hAnsi="TH SarabunIT๙" w:cs="TH SarabunIT๙"/>
          <w:b/>
          <w:bCs/>
          <w:sz w:val="32"/>
          <w:szCs w:val="32"/>
        </w:rPr>
      </w:pPr>
      <w:proofErr w:type="gramStart"/>
      <w:r w:rsidRPr="00F44FB3">
        <w:rPr>
          <w:rFonts w:ascii="TH SarabunIT๙" w:eastAsia="Cordia New" w:hAnsi="TH SarabunIT๙" w:cs="TH SarabunIT๙"/>
          <w:sz w:val="32"/>
          <w:szCs w:val="32"/>
        </w:rPr>
        <w:t>E-mail :</w:t>
      </w:r>
      <w:proofErr w:type="gramEnd"/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</w:p>
    <w:p w14:paraId="3F8D06A4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5.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ระยะเวลาดำเนินโครงการ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ปีงบประมาณ พ.ศ.</w:t>
      </w:r>
      <w:r w:rsidRPr="00F44FB3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ถึง ปีงบประมาณ พ.ศ.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20449700" w14:textId="77777777" w:rsidR="00F44FB3" w:rsidRPr="00F44FB3" w:rsidRDefault="00F44FB3" w:rsidP="00F44FB3">
      <w:pPr>
        <w:spacing w:before="120" w:after="0" w:line="420" w:lineRule="exact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6.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งบประมาณ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บาท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(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- ตัวอักษร-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</w:t>
      </w:r>
    </w:p>
    <w:p w14:paraId="0261912D" w14:textId="77777777" w:rsidR="00F44FB3" w:rsidRPr="00F44FB3" w:rsidRDefault="00F44FB3" w:rsidP="00F44FB3">
      <w:pPr>
        <w:spacing w:before="120" w:after="0" w:line="420" w:lineRule="exact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7.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ความ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สอดคล้องกับประเด็นการพัฒนา</w:t>
      </w:r>
    </w:p>
    <w:p w14:paraId="740B2B55" w14:textId="77777777" w:rsidR="00F44FB3" w:rsidRPr="00F44FB3" w:rsidRDefault="00F44FB3" w:rsidP="00F44FB3">
      <w:pPr>
        <w:spacing w:after="0" w:line="240" w:lineRule="auto"/>
        <w:ind w:firstLine="357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7.1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)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สอดคล้องกับ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ประเด็นการพัฒนาจังหวัดสกลนคร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     </w:t>
      </w:r>
    </w:p>
    <w:p w14:paraId="6B8A60BA" w14:textId="4C8200FA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E54633" wp14:editId="11F704DB">
                <wp:simplePos x="0" y="0"/>
                <wp:positionH relativeFrom="column">
                  <wp:posOffset>558165</wp:posOffset>
                </wp:positionH>
                <wp:positionV relativeFrom="paragraph">
                  <wp:posOffset>67945</wp:posOffset>
                </wp:positionV>
                <wp:extent cx="161925" cy="114300"/>
                <wp:effectExtent l="9525" t="13335" r="9525" b="5715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83E5E" id="สี่เหลี่ยมผืนผ้า 20" o:spid="_x0000_s1026" style="position:absolute;margin-left:43.95pt;margin-top:5.35pt;width:12.7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ci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bookmarkStart w:id="0" w:name="_Hlk121477419"/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bookmarkEnd w:id="0"/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</w:t>
      </w:r>
      <w:r w:rsidRPr="00F44FB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 ประเด็นที่ 1 </w:t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การพัฒนาการเกษตรและอุตสาหกรรมการเกษตรตามหลักปรัชญาของเศรษฐกิจพอเพียง</w:t>
      </w:r>
    </w:p>
    <w:p w14:paraId="36ADB249" w14:textId="7C9827C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C2FD13" wp14:editId="3D86EF53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9525" t="8890" r="9525" b="10160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861E7" id="สี่เหลี่ยมผืนผ้า 19" o:spid="_x0000_s1026" style="position:absolute;margin-left:43.95pt;margin-top:4.9pt;width:12.7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2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การพัฒนาการค้า การลงทุน และการท่องเที่ยว</w:t>
      </w:r>
    </w:p>
    <w:p w14:paraId="409D77F5" w14:textId="3588FCFB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73A722" wp14:editId="2593E370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9525" t="9525" r="9525" b="952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5C326" id="สี่เหลี่ยมผืนผ้า 18" o:spid="_x0000_s1026" style="position:absolute;margin-left:43.95pt;margin-top:4.9pt;width:12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m/K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3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การพัฒนาทรัพยากรมนุษย์เพื่อส่งเสริมคุณภาพชีวิตที่ดี</w:t>
      </w:r>
    </w:p>
    <w:p w14:paraId="740FB8E2" w14:textId="080F0019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4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การพัฒนาทรัพยากรธรรมชาติและสิ่งแวดล้อมแบบบูรณาการอย่างสมดุลและยั่งยืน</w: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DF861E" wp14:editId="68866CF6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9525" t="13970" r="9525" b="5080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24440" id="สี่เหลี่ยมผืนผ้า 17" o:spid="_x0000_s1026" style="position:absolute;margin-left:43.95pt;margin-top:3.65pt;width:12.7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"/>
            </w:pict>
          </mc:Fallback>
        </mc:AlternateContent>
      </w:r>
    </w:p>
    <w:p w14:paraId="1A34AFDD" w14:textId="1A28CDF0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การบริหารกิจการบ้านเมืองที่ดีตามหลักธรรมา</w:t>
      </w:r>
      <w:proofErr w:type="spellStart"/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ภิ</w:t>
      </w:r>
      <w:proofErr w:type="spellEnd"/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บาลและความมั่นคง</w: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28DA4E" wp14:editId="6F6F414B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9525" t="5080" r="9525" b="1397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672A1" id="สี่เหลี่ยมผืนผ้า 16" o:spid="_x0000_s1026" style="position:absolute;margin-left:43.95pt;margin-top:3.65pt;width:12.7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"/>
            </w:pict>
          </mc:Fallback>
        </mc:AlternateContent>
      </w:r>
    </w:p>
    <w:p w14:paraId="724B6B34" w14:textId="77777777" w:rsidR="00F44FB3" w:rsidRPr="00F44FB3" w:rsidRDefault="00F44FB3" w:rsidP="00F44FB3">
      <w:pPr>
        <w:spacing w:after="0" w:line="240" w:lineRule="auto"/>
        <w:ind w:left="35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7.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2) สอดคล้องกับประเด็นการพัฒนา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ท้องถิ่น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ขององค์กรปกครองส่วนท้องถิ่นในระดับจังหวัด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สกลนคร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14:paraId="525C9364" w14:textId="77777777" w:rsidR="00F44FB3" w:rsidRPr="00F44FB3" w:rsidRDefault="00F44FB3" w:rsidP="00F44FB3">
      <w:pPr>
        <w:spacing w:after="0" w:line="240" w:lineRule="auto"/>
        <w:ind w:left="35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(พ.ศ. 2571 – 2575)</w:t>
      </w:r>
    </w:p>
    <w:p w14:paraId="448F3394" w14:textId="3CBEF624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4BBF06" wp14:editId="574CEA22">
                <wp:simplePos x="0" y="0"/>
                <wp:positionH relativeFrom="column">
                  <wp:posOffset>558165</wp:posOffset>
                </wp:positionH>
                <wp:positionV relativeFrom="paragraph">
                  <wp:posOffset>67945</wp:posOffset>
                </wp:positionV>
                <wp:extent cx="161925" cy="114300"/>
                <wp:effectExtent l="9525" t="10795" r="9525" b="8255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6B7CF" id="สี่เหลี่ยมผืนผ้า 15" o:spid="_x0000_s1026" style="position:absolute;margin-left:43.95pt;margin-top:5.35pt;width:12.7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Fs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"/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ประเด็นที่ 1 </w:t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การพัฒนาการเกษตรและอุตสาหกรรมการเกษตรตามหลักปรัชญาของเศรษฐกิจพอเพียง</w:t>
      </w:r>
    </w:p>
    <w:p w14:paraId="44BA7CD9" w14:textId="18ADBDC9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EC171A" wp14:editId="44AF6B22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9525" t="6350" r="9525" b="1270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F77AC" id="สี่เหลี่ยมผืนผ้า 14" o:spid="_x0000_s1026" style="position:absolute;margin-left:43.95pt;margin-top:4.9pt;width:12.7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2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การพัฒนาการค้า การลงทุน และการท่องเที่ยว</w:t>
      </w:r>
    </w:p>
    <w:p w14:paraId="415460A2" w14:textId="771B763A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3F3D0E" wp14:editId="6146E065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9525" t="6985" r="9525" b="12065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4A0E5" id="สี่เหลี่ยมผืนผ้า 13" o:spid="_x0000_s1026" style="position:absolute;margin-left:43.95pt;margin-top:4.9pt;width:12.7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u2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"/>
            </w:pict>
          </mc:Fallback>
        </mc:AlternateConten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3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การพัฒนาทรัพยากรมนุษย์เพื่อส่งเสริมคุณภาพชีวิตที่ดี</w:t>
      </w:r>
    </w:p>
    <w:p w14:paraId="5D0BEB7C" w14:textId="5EA8A0CC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4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การพัฒนาทรัพยากรธรรมชาติและสิ่งแวดล้อมแบบบูรณาการอย่างสมดุลและยั่งยืน</w: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15F843" wp14:editId="4626EEEC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9525" t="11430" r="9525" b="7620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07A09" id="สี่เหลี่ยมผืนผ้า 12" o:spid="_x0000_s1026" style="position:absolute;margin-left:43.95pt;margin-top:3.65pt;width:12.7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GB/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"/>
            </w:pict>
          </mc:Fallback>
        </mc:AlternateContent>
      </w:r>
    </w:p>
    <w:p w14:paraId="2D55DC93" w14:textId="0143B991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ประเด็นที่ </w:t>
      </w:r>
      <w:r w:rsidRPr="00F44FB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การบริหารกิจการบ้านเมืองที่ดีตามหลักธรรมา</w:t>
      </w:r>
      <w:proofErr w:type="spellStart"/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ภิ</w:t>
      </w:r>
      <w:proofErr w:type="spellEnd"/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บาลและความมั่นคง</w:t>
      </w:r>
      <w:r w:rsidRPr="00F44FB3">
        <w:rPr>
          <w:rFonts w:ascii="TH SarabunIT๙" w:eastAsia="Cordia New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E1E255" wp14:editId="713B0BE1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9525" t="12700" r="9525" b="635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331FA" id="สี่เหลี่ยมผืนผ้า 11" o:spid="_x0000_s1026" style="position:absolute;margin-left:43.95pt;margin-top:3.65pt;width:12.7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"/>
            </w:pict>
          </mc:Fallback>
        </mc:AlternateContent>
      </w:r>
    </w:p>
    <w:p w14:paraId="51FBB5CA" w14:textId="77777777" w:rsidR="00F44FB3" w:rsidRPr="00F44FB3" w:rsidRDefault="00F44FB3" w:rsidP="00F44FB3">
      <w:pPr>
        <w:spacing w:after="0" w:line="240" w:lineRule="auto"/>
        <w:ind w:left="357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4079DDAD" w14:textId="77777777" w:rsidR="00F44FB3" w:rsidRPr="00F44FB3" w:rsidRDefault="00F44FB3" w:rsidP="00F44FB3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1E3A00C7" w14:textId="77777777" w:rsidR="00F44FB3" w:rsidRPr="00F44FB3" w:rsidRDefault="00F44FB3" w:rsidP="00F44FB3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323C9E59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pacing w:val="-6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8. หลักการและเหตุผล </w:t>
      </w:r>
    </w:p>
    <w:p w14:paraId="5A937DD1" w14:textId="77777777" w:rsidR="00F44FB3" w:rsidRPr="00F44FB3" w:rsidRDefault="00F44FB3" w:rsidP="00F44FB3">
      <w:pPr>
        <w:spacing w:after="0" w:line="240" w:lineRule="auto"/>
        <w:ind w:left="426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               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</w:t>
      </w:r>
    </w:p>
    <w:p w14:paraId="674EB1AF" w14:textId="77777777" w:rsidR="00F44FB3" w:rsidRPr="00F44FB3" w:rsidRDefault="00F44FB3" w:rsidP="00F44FB3">
      <w:pPr>
        <w:spacing w:after="0" w:line="240" w:lineRule="auto"/>
        <w:ind w:left="426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510382F4" w14:textId="77777777" w:rsidR="00F44FB3" w:rsidRPr="00F44FB3" w:rsidRDefault="00F44FB3" w:rsidP="00F44FB3">
      <w:pPr>
        <w:spacing w:after="0" w:line="240" w:lineRule="auto"/>
        <w:ind w:left="426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          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</w:t>
      </w:r>
    </w:p>
    <w:p w14:paraId="0EC3B890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28"/>
        </w:rPr>
      </w:pPr>
      <w:r w:rsidRPr="00F44FB3">
        <w:rPr>
          <w:rFonts w:ascii="TH SarabunIT๙" w:eastAsia="Cordia New" w:hAnsi="TH SarabunIT๙" w:cs="TH SarabunIT๙" w:hint="cs"/>
          <w:b/>
          <w:bCs/>
          <w:sz w:val="28"/>
          <w:cs/>
        </w:rPr>
        <w:t>ให้ระบุดังนี้</w:t>
      </w:r>
    </w:p>
    <w:p w14:paraId="058C31B3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28"/>
        </w:rPr>
      </w:pPr>
      <w:r w:rsidRPr="00F44FB3"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     - ปัญหาหรือความจำเป็นต้องดำเนินการ</w:t>
      </w:r>
    </w:p>
    <w:p w14:paraId="6E5B5B25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b/>
          <w:bCs/>
          <w:sz w:val="28"/>
        </w:rPr>
      </w:pPr>
      <w:r w:rsidRPr="00F44FB3"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     - เป็นโครงการที่ประชาชนในเขตองค์กรปกครองส่วนท้องถิ่น ตั้งแต่ 2 แห่งขึ้นไปได้รับประโยชน์</w:t>
      </w:r>
    </w:p>
    <w:p w14:paraId="41C48058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b/>
          <w:bCs/>
          <w:sz w:val="28"/>
          <w:cs/>
        </w:rPr>
      </w:pPr>
      <w:r w:rsidRPr="00F44FB3"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     - เป็นการดำเนินการตามอำนาจหน้าที่ตาม พ.ร.บ.กำหนดแผนและขั้นตอนการกระจายอำนาจฯ และ พ.ร.บ.องค์การบริหารส่วนจังหวัด/เทศบาล/องค์การบริหารส่วนตำบล หรืออื่นๆ ที่เกี่ยวข้อง</w:t>
      </w:r>
    </w:p>
    <w:p w14:paraId="2A7C8B02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9.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ความพร้อมของสถานที่ดำเนินงาน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(กรณีเป็นงานก่อสร้าง หรืองานด้านโครงสร้างพื้นฐาน หรืองานตามภารกิจ ที่มีผลกระทบต่อพื้นที่ของหน่วยงานราชการ/หน่วยงานอื่น/เอกชน/ประชาชน) โดยให้แนบเอกสารประกอบโครงการ ดังนี้     </w:t>
      </w:r>
    </w:p>
    <w:p w14:paraId="06ED99CE" w14:textId="77777777" w:rsidR="00F44FB3" w:rsidRPr="00F44FB3" w:rsidRDefault="00F44FB3" w:rsidP="00F44FB3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9.1 (  ) ชื่อหน่วยงานราชการ/หน่วยงานอื่น/เอกชน/ประชาชน เจ้าของพื้นที่เดิม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</w:t>
      </w:r>
    </w:p>
    <w:p w14:paraId="643231A6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9.2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(  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ได้รับความยินยอมจากเจ้าของพื้นที่เรียบร้อยแล้ว ตามเอกสาร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</w:t>
      </w:r>
    </w:p>
    <w:p w14:paraId="74A7A7E2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9.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3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(  ) ยังไม่ได้รับความยินยอมจากเจ้าของพื้นที่เดิม</w:t>
      </w:r>
    </w:p>
    <w:p w14:paraId="5EE08F99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10. วัตถุประสงค์ </w:t>
      </w:r>
    </w:p>
    <w:p w14:paraId="67F1BC38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 10.1 เพื่อ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       </w:t>
      </w:r>
    </w:p>
    <w:p w14:paraId="3FCE8FCD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 10.2 เพื่อ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</w:t>
      </w:r>
    </w:p>
    <w:p w14:paraId="726F950B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10.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เพื่อ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  <w:t xml:space="preserve">    </w:t>
      </w:r>
    </w:p>
    <w:p w14:paraId="3DB5C494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 กิจกรรม พื้นที่ดำเนินการ กลุ่มเป้าหมาย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และเป้าหมาย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(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ผลผลิตโครงการ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)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118"/>
        <w:gridCol w:w="2268"/>
        <w:gridCol w:w="1418"/>
        <w:gridCol w:w="992"/>
      </w:tblGrid>
      <w:tr w:rsidR="00F44FB3" w:rsidRPr="00F44FB3" w14:paraId="3DEFB472" w14:textId="77777777" w:rsidTr="00F44FB3">
        <w:trPr>
          <w:trHeight w:val="265"/>
        </w:trPr>
        <w:tc>
          <w:tcPr>
            <w:tcW w:w="1276" w:type="dxa"/>
            <w:vMerge w:val="restart"/>
            <w:shd w:val="clear" w:color="auto" w:fill="FFFFFF"/>
            <w:noWrap/>
            <w:vAlign w:val="center"/>
            <w:hideMark/>
          </w:tcPr>
          <w:p w14:paraId="014325BB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18" w:type="dxa"/>
            <w:vMerge w:val="restart"/>
            <w:shd w:val="clear" w:color="auto" w:fill="FFFFFF"/>
            <w:vAlign w:val="center"/>
          </w:tcPr>
          <w:p w14:paraId="080B20BF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พื้นที่ดำเนินการ</w:t>
            </w:r>
          </w:p>
          <w:p w14:paraId="2DF40081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บ้าน ตำบล อำเภอ จังหวัด ประเทศ</w:t>
            </w:r>
          </w:p>
        </w:tc>
        <w:tc>
          <w:tcPr>
            <w:tcW w:w="2268" w:type="dxa"/>
            <w:vMerge w:val="restart"/>
            <w:shd w:val="clear" w:color="auto" w:fill="FFFFFF"/>
            <w:noWrap/>
            <w:vAlign w:val="center"/>
            <w:hideMark/>
          </w:tcPr>
          <w:p w14:paraId="04C40DE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  <w:p w14:paraId="7056E9A4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ขนาด/กว้าง/ยาว/จำนวน</w:t>
            </w:r>
          </w:p>
        </w:tc>
        <w:tc>
          <w:tcPr>
            <w:tcW w:w="2410" w:type="dxa"/>
            <w:gridSpan w:val="2"/>
            <w:shd w:val="clear" w:color="auto" w:fill="FFFFFF"/>
            <w:noWrap/>
            <w:vAlign w:val="bottom"/>
            <w:hideMark/>
          </w:tcPr>
          <w:p w14:paraId="514E2509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F44FB3" w:rsidRPr="00F44FB3" w14:paraId="4FC870A7" w14:textId="77777777" w:rsidTr="00F44FB3">
        <w:trPr>
          <w:trHeight w:val="265"/>
        </w:trPr>
        <w:tc>
          <w:tcPr>
            <w:tcW w:w="1276" w:type="dxa"/>
            <w:vMerge/>
            <w:shd w:val="clear" w:color="auto" w:fill="DAEEF3"/>
            <w:noWrap/>
            <w:vAlign w:val="bottom"/>
          </w:tcPr>
          <w:p w14:paraId="2FEA3BA7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vMerge/>
            <w:shd w:val="clear" w:color="auto" w:fill="DAEEF3"/>
          </w:tcPr>
          <w:p w14:paraId="47FF3F06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  <w:shd w:val="clear" w:color="auto" w:fill="DAEEF3"/>
            <w:noWrap/>
            <w:vAlign w:val="bottom"/>
          </w:tcPr>
          <w:p w14:paraId="26219C5A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14:paraId="7277F3FF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บุคคล (คน)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14:paraId="7ED86C87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สิ่งของ</w:t>
            </w:r>
          </w:p>
        </w:tc>
      </w:tr>
      <w:tr w:rsidR="00F44FB3" w:rsidRPr="00F44FB3" w14:paraId="784912B6" w14:textId="77777777" w:rsidTr="003936A2">
        <w:trPr>
          <w:trHeight w:val="265"/>
        </w:trPr>
        <w:tc>
          <w:tcPr>
            <w:tcW w:w="1276" w:type="dxa"/>
            <w:shd w:val="clear" w:color="auto" w:fill="auto"/>
            <w:noWrap/>
            <w:vAlign w:val="bottom"/>
          </w:tcPr>
          <w:p w14:paraId="57968903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auto"/>
          </w:tcPr>
          <w:p w14:paraId="451329D5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B389FE2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A49DE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D075EF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44FB3" w:rsidRPr="00F44FB3" w14:paraId="72674FC7" w14:textId="77777777" w:rsidTr="003936A2">
        <w:trPr>
          <w:trHeight w:val="265"/>
        </w:trPr>
        <w:tc>
          <w:tcPr>
            <w:tcW w:w="1276" w:type="dxa"/>
            <w:shd w:val="clear" w:color="auto" w:fill="auto"/>
            <w:noWrap/>
            <w:vAlign w:val="bottom"/>
          </w:tcPr>
          <w:p w14:paraId="265FB57F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auto"/>
          </w:tcPr>
          <w:p w14:paraId="40C299D6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4947246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DF09E8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2FD81BF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44FB3" w:rsidRPr="00F44FB3" w14:paraId="613E0FA3" w14:textId="77777777" w:rsidTr="003936A2">
        <w:trPr>
          <w:trHeight w:val="265"/>
        </w:trPr>
        <w:tc>
          <w:tcPr>
            <w:tcW w:w="1276" w:type="dxa"/>
            <w:shd w:val="clear" w:color="auto" w:fill="auto"/>
            <w:noWrap/>
            <w:vAlign w:val="bottom"/>
          </w:tcPr>
          <w:p w14:paraId="006C8BDE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auto"/>
          </w:tcPr>
          <w:p w14:paraId="5F3E7FD0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BBA494B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49ABBC8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22B31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F44FB3" w:rsidRPr="00F44FB3" w14:paraId="7D422D8A" w14:textId="77777777" w:rsidTr="003936A2">
        <w:trPr>
          <w:trHeight w:val="265"/>
        </w:trPr>
        <w:tc>
          <w:tcPr>
            <w:tcW w:w="6662" w:type="dxa"/>
            <w:gridSpan w:val="3"/>
            <w:shd w:val="clear" w:color="auto" w:fill="auto"/>
            <w:noWrap/>
            <w:vAlign w:val="bottom"/>
          </w:tcPr>
          <w:p w14:paraId="24EAD195" w14:textId="77777777" w:rsidR="00F44FB3" w:rsidRPr="00F44FB3" w:rsidRDefault="00F44FB3" w:rsidP="00F44FB3">
            <w:pPr>
              <w:spacing w:after="0" w:line="240" w:lineRule="auto"/>
              <w:ind w:left="-108"/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771426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4CD988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EDA0024" w14:textId="77777777" w:rsidR="00F44FB3" w:rsidRPr="00F44FB3" w:rsidRDefault="00F44FB3" w:rsidP="00F44FB3">
      <w:pPr>
        <w:spacing w:before="120"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2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สถานที่ดำเนินการ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ค่าพิกัดจุดเริ่มต้น </w:t>
      </w:r>
      <w:r w:rsidRPr="00F44FB3">
        <w:rPr>
          <w:rFonts w:ascii="TH SarabunIT๙" w:eastAsia="Cordia New" w:hAnsi="TH SarabunIT๙" w:cs="TH SarabunIT๙"/>
          <w:sz w:val="32"/>
          <w:szCs w:val="32"/>
          <w:lang w:val="en-GB"/>
        </w:rPr>
        <w:t>: N …………………………..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lang w:val="en-GB"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ค่าพิกัดจุดสิ้นสุด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: N ………………………….</w:t>
      </w:r>
    </w:p>
    <w:p w14:paraId="3C444C68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E ……………………………                       E …………………………….</w:t>
      </w:r>
    </w:p>
    <w:p w14:paraId="2333F7D7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3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วิธีดำเนินงาน 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29"/>
        <w:gridCol w:w="1701"/>
        <w:gridCol w:w="1418"/>
      </w:tblGrid>
      <w:tr w:rsidR="00F44FB3" w:rsidRPr="00F44FB3" w14:paraId="2400AB18" w14:textId="77777777" w:rsidTr="00F44FB3">
        <w:tc>
          <w:tcPr>
            <w:tcW w:w="724" w:type="dxa"/>
            <w:vMerge w:val="restart"/>
            <w:shd w:val="clear" w:color="auto" w:fill="FFFFFF"/>
            <w:vAlign w:val="center"/>
          </w:tcPr>
          <w:p w14:paraId="1BB7C694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29" w:type="dxa"/>
            <w:vMerge w:val="restart"/>
            <w:shd w:val="clear" w:color="auto" w:fill="FFFFFF"/>
            <w:vAlign w:val="center"/>
          </w:tcPr>
          <w:p w14:paraId="7449DC93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รายละเอียด/ขั้นตอน/วิธีการดำเนินงาน</w:t>
            </w:r>
          </w:p>
        </w:tc>
        <w:tc>
          <w:tcPr>
            <w:tcW w:w="3119" w:type="dxa"/>
            <w:gridSpan w:val="2"/>
            <w:shd w:val="clear" w:color="auto" w:fill="FFFFFF"/>
          </w:tcPr>
          <w:p w14:paraId="509FF82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F44FB3" w:rsidRPr="00F44FB3" w14:paraId="5C338292" w14:textId="77777777" w:rsidTr="00F44FB3">
        <w:tc>
          <w:tcPr>
            <w:tcW w:w="724" w:type="dxa"/>
            <w:vMerge/>
            <w:shd w:val="clear" w:color="auto" w:fill="FFFFFF"/>
          </w:tcPr>
          <w:p w14:paraId="48B07BE7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dotted"/>
              </w:rPr>
            </w:pPr>
          </w:p>
        </w:tc>
        <w:tc>
          <w:tcPr>
            <w:tcW w:w="5229" w:type="dxa"/>
            <w:vMerge/>
            <w:shd w:val="clear" w:color="auto" w:fill="FFFFFF"/>
          </w:tcPr>
          <w:p w14:paraId="358E31FF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dotted"/>
              </w:rPr>
            </w:pPr>
          </w:p>
        </w:tc>
        <w:tc>
          <w:tcPr>
            <w:tcW w:w="1701" w:type="dxa"/>
            <w:shd w:val="clear" w:color="auto" w:fill="FFFFFF"/>
          </w:tcPr>
          <w:p w14:paraId="2B20DEC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เริ่มต้น</w:t>
            </w:r>
          </w:p>
          <w:p w14:paraId="270E40C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(เดือน/ปี)</w:t>
            </w:r>
          </w:p>
        </w:tc>
        <w:tc>
          <w:tcPr>
            <w:tcW w:w="1418" w:type="dxa"/>
            <w:shd w:val="clear" w:color="auto" w:fill="FFFFFF"/>
          </w:tcPr>
          <w:p w14:paraId="68D88BC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สิ้นสุด</w:t>
            </w:r>
          </w:p>
          <w:p w14:paraId="5678326E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u w:val="dotted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(เดือน/ปี)</w:t>
            </w:r>
          </w:p>
        </w:tc>
      </w:tr>
      <w:tr w:rsidR="00F44FB3" w:rsidRPr="00F44FB3" w14:paraId="6C017D53" w14:textId="77777777" w:rsidTr="003936A2">
        <w:tc>
          <w:tcPr>
            <w:tcW w:w="724" w:type="dxa"/>
            <w:shd w:val="clear" w:color="auto" w:fill="auto"/>
          </w:tcPr>
          <w:p w14:paraId="3F25085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5229" w:type="dxa"/>
            <w:shd w:val="clear" w:color="auto" w:fill="auto"/>
          </w:tcPr>
          <w:p w14:paraId="0ABE8BCA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4B057A1B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2C2A40B7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2DCECA8E" w14:textId="77777777" w:rsidTr="003936A2">
        <w:tc>
          <w:tcPr>
            <w:tcW w:w="724" w:type="dxa"/>
            <w:shd w:val="clear" w:color="auto" w:fill="auto"/>
          </w:tcPr>
          <w:p w14:paraId="1031D8F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5229" w:type="dxa"/>
            <w:shd w:val="clear" w:color="auto" w:fill="auto"/>
          </w:tcPr>
          <w:p w14:paraId="635DEA86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24FB129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F05D525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27A81F1C" w14:textId="77777777" w:rsidTr="003936A2">
        <w:tc>
          <w:tcPr>
            <w:tcW w:w="724" w:type="dxa"/>
            <w:shd w:val="clear" w:color="auto" w:fill="auto"/>
          </w:tcPr>
          <w:p w14:paraId="713D6274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5229" w:type="dxa"/>
            <w:shd w:val="clear" w:color="auto" w:fill="auto"/>
          </w:tcPr>
          <w:p w14:paraId="5AF6F72C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auto"/>
          </w:tcPr>
          <w:p w14:paraId="4F7536B7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5EC0DB4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5E3D8B74" w14:textId="77777777" w:rsidTr="003936A2">
        <w:tc>
          <w:tcPr>
            <w:tcW w:w="724" w:type="dxa"/>
            <w:shd w:val="clear" w:color="auto" w:fill="auto"/>
          </w:tcPr>
          <w:p w14:paraId="77BE4E7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5229" w:type="dxa"/>
            <w:shd w:val="clear" w:color="auto" w:fill="auto"/>
          </w:tcPr>
          <w:p w14:paraId="5AD5D8AA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58E5E812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0704CD1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35A930A1" w14:textId="77777777" w:rsidTr="003936A2">
        <w:tc>
          <w:tcPr>
            <w:tcW w:w="724" w:type="dxa"/>
            <w:shd w:val="clear" w:color="auto" w:fill="auto"/>
          </w:tcPr>
          <w:p w14:paraId="7A1BCAA3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229" w:type="dxa"/>
            <w:shd w:val="clear" w:color="auto" w:fill="auto"/>
          </w:tcPr>
          <w:p w14:paraId="1739C5D4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E671E2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74FD54C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36BB531A" w14:textId="77777777" w:rsidR="00F44FB3" w:rsidRPr="00F44FB3" w:rsidRDefault="00F44FB3" w:rsidP="00F44FB3">
      <w:pPr>
        <w:spacing w:before="120" w:after="0" w:line="420" w:lineRule="exact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4B6FD247" w14:textId="77777777" w:rsidR="00F44FB3" w:rsidRPr="00F44FB3" w:rsidRDefault="00F44FB3" w:rsidP="00F44FB3">
      <w:pPr>
        <w:spacing w:before="120"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4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แผนการใช้จ่ายงบประมาณ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ในแต่ละปีงบประมาณ</w:t>
      </w:r>
    </w:p>
    <w:p w14:paraId="1BE2D2B9" w14:textId="77777777" w:rsidR="00F44FB3" w:rsidRPr="00F44FB3" w:rsidRDefault="00F44FB3" w:rsidP="00F44FB3">
      <w:pPr>
        <w:tabs>
          <w:tab w:val="left" w:pos="567"/>
        </w:tabs>
        <w:spacing w:after="0" w:line="420" w:lineRule="exact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งบประมาณรวมทั้งสิ้น </w:t>
      </w:r>
      <w:r w:rsidRPr="00F44FB3">
        <w:rPr>
          <w:rFonts w:ascii="TH SarabunPSK" w:eastAsia="Cordia New" w:hAnsi="TH SarabunPSK" w:cs="TH SarabunPSK" w:hint="cs"/>
          <w:sz w:val="28"/>
          <w:u w:val="dotted"/>
          <w:cs/>
        </w:rPr>
        <w:tab/>
      </w:r>
      <w:r w:rsidRPr="00F44FB3">
        <w:rPr>
          <w:rFonts w:ascii="TH SarabunPSK" w:eastAsia="Cordia New" w:hAnsi="TH SarabunPSK" w:cs="TH SarabunPSK" w:hint="cs"/>
          <w:sz w:val="28"/>
          <w:u w:val="dotted"/>
          <w:cs/>
        </w:rPr>
        <w:tab/>
      </w:r>
      <w:r w:rsidRPr="00F44FB3">
        <w:rPr>
          <w:rFonts w:ascii="TH SarabunPSK" w:eastAsia="Cordia New" w:hAnsi="TH SarabunPSK" w:cs="TH SarabunPSK" w:hint="cs"/>
          <w:sz w:val="28"/>
          <w:u w:val="dotted"/>
          <w:cs/>
        </w:rPr>
        <w:tab/>
      </w:r>
      <w:r w:rsidRPr="00F44FB3">
        <w:rPr>
          <w:rFonts w:ascii="TH SarabunPSK" w:eastAsia="Cordia New" w:hAnsi="TH SarabunPSK" w:cs="TH SarabunPSK" w:hint="cs"/>
          <w:sz w:val="28"/>
          <w:u w:val="dotted"/>
          <w:cs/>
        </w:rPr>
        <w:tab/>
      </w:r>
      <w:r w:rsidRPr="00F44FB3">
        <w:rPr>
          <w:rFonts w:ascii="TH SarabunPSK" w:eastAsia="Cordia New" w:hAnsi="TH SarabunPSK" w:cs="TH SarabunPSK" w:hint="cs"/>
          <w:sz w:val="28"/>
          <w:u w:val="dotted"/>
          <w:cs/>
        </w:rPr>
        <w:tab/>
      </w:r>
      <w:r w:rsidRPr="00F44FB3">
        <w:rPr>
          <w:rFonts w:ascii="TH SarabunPSK" w:eastAsia="Cordia New" w:hAnsi="TH SarabunPSK" w:cs="TH SarabunPSK" w:hint="cs"/>
          <w:sz w:val="28"/>
          <w:cs/>
        </w:rPr>
        <w:t xml:space="preserve">  บาท</w:t>
      </w:r>
    </w:p>
    <w:p w14:paraId="67BAD062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ปีงบประมาณ พ.ศ. 25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71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บาท</w:t>
      </w:r>
    </w:p>
    <w:p w14:paraId="04D91CE4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ปีงบประมาณ พ.ศ. 25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72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บาท</w:t>
      </w:r>
    </w:p>
    <w:p w14:paraId="18360FC7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   ปีงบประมาณ พ.ศ. 25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73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บาท</w:t>
      </w:r>
    </w:p>
    <w:p w14:paraId="6D07FA91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ปีงบประมาณ พ.ศ. 25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74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บาท</w:t>
      </w:r>
    </w:p>
    <w:p w14:paraId="66246C22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ปีงบประมาณ พ.ศ. 257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บาท</w:t>
      </w:r>
    </w:p>
    <w:p w14:paraId="1E553E14" w14:textId="77777777" w:rsidR="00F44FB3" w:rsidRPr="00F44FB3" w:rsidRDefault="00F44FB3" w:rsidP="00F44FB3">
      <w:pPr>
        <w:spacing w:after="0" w:line="420" w:lineRule="exact"/>
        <w:rPr>
          <w:rFonts w:ascii="TH SarabunIT๙" w:eastAsia="Cordia New" w:hAnsi="TH SarabunIT๙" w:cs="TH SarabunIT๙"/>
          <w:sz w:val="32"/>
          <w:szCs w:val="32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567"/>
        <w:gridCol w:w="567"/>
        <w:gridCol w:w="567"/>
        <w:gridCol w:w="684"/>
        <w:gridCol w:w="596"/>
        <w:gridCol w:w="567"/>
        <w:gridCol w:w="566"/>
        <w:gridCol w:w="566"/>
        <w:gridCol w:w="566"/>
        <w:gridCol w:w="566"/>
      </w:tblGrid>
      <w:tr w:rsidR="00F44FB3" w:rsidRPr="00F44FB3" w14:paraId="1D4715EE" w14:textId="77777777" w:rsidTr="00F44FB3"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73B440E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  <w:p w14:paraId="47AEAF2B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6946" w:type="dxa"/>
            <w:gridSpan w:val="1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382D58C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i/>
                <w:iCs/>
                <w:sz w:val="28"/>
                <w:cs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แผนการใช้จ่ายงบประมาณ</w:t>
            </w:r>
          </w:p>
        </w:tc>
      </w:tr>
      <w:tr w:rsidR="00F44FB3" w:rsidRPr="00F44FB3" w14:paraId="1309753D" w14:textId="77777777" w:rsidTr="00F44FB3"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4B211C8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507BC6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ไตรมาสที่ 1</w:t>
            </w:r>
          </w:p>
        </w:tc>
        <w:tc>
          <w:tcPr>
            <w:tcW w:w="1818" w:type="dxa"/>
            <w:gridSpan w:val="3"/>
            <w:shd w:val="clear" w:color="auto" w:fill="FFFFFF"/>
            <w:vAlign w:val="center"/>
          </w:tcPr>
          <w:p w14:paraId="3AA94A20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ไตรมาสที่ 2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8D7662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ไตรมาสที่ 3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034F63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ไตรมาสที่ 4</w:t>
            </w:r>
          </w:p>
        </w:tc>
      </w:tr>
      <w:tr w:rsidR="00F44FB3" w:rsidRPr="00F44FB3" w14:paraId="0549343F" w14:textId="77777777" w:rsidTr="00F44FB3"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6CE36AB1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80F7B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DAC2B9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110AF9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82D4A76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C8E6E7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ก.พ.</w:t>
            </w:r>
          </w:p>
        </w:tc>
        <w:tc>
          <w:tcPr>
            <w:tcW w:w="684" w:type="dxa"/>
            <w:shd w:val="clear" w:color="auto" w:fill="FFFFFF"/>
            <w:vAlign w:val="center"/>
          </w:tcPr>
          <w:p w14:paraId="5F302CF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96" w:type="dxa"/>
            <w:shd w:val="clear" w:color="auto" w:fill="FFFFFF"/>
            <w:vAlign w:val="center"/>
          </w:tcPr>
          <w:p w14:paraId="5639A48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C69634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2124FEA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390BBF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287EB9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365D92B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ก.ย.</w:t>
            </w:r>
          </w:p>
        </w:tc>
      </w:tr>
      <w:tr w:rsidR="00F44FB3" w:rsidRPr="00F44FB3" w14:paraId="54D11230" w14:textId="77777777" w:rsidTr="003936A2">
        <w:tc>
          <w:tcPr>
            <w:tcW w:w="1843" w:type="dxa"/>
          </w:tcPr>
          <w:p w14:paraId="6465FE6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sz w:val="28"/>
                <w:cs/>
              </w:rPr>
              <w:t>25</w:t>
            </w:r>
            <w:r w:rsidRPr="00F44FB3">
              <w:rPr>
                <w:rFonts w:ascii="TH SarabunIT๙" w:eastAsia="Cordia New" w:hAnsi="TH SarabunIT๙" w:cs="TH SarabunIT๙" w:hint="cs"/>
                <w:sz w:val="28"/>
                <w:cs/>
              </w:rPr>
              <w:t>71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DD5AA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EBC36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B5627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8EA98D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0B3C8B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631E94C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73EB94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561BCE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E7566DA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8F7C229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3E0A09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B7DD13D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F44FB3" w:rsidRPr="00F44FB3" w14:paraId="41606E9D" w14:textId="77777777" w:rsidTr="003936A2">
        <w:tc>
          <w:tcPr>
            <w:tcW w:w="1843" w:type="dxa"/>
          </w:tcPr>
          <w:p w14:paraId="73B38D2E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sz w:val="28"/>
                <w:cs/>
              </w:rPr>
              <w:t>25</w:t>
            </w:r>
            <w:r w:rsidRPr="00F44FB3">
              <w:rPr>
                <w:rFonts w:ascii="TH SarabunIT๙" w:eastAsia="Cordia New" w:hAnsi="TH SarabunIT๙" w:cs="TH SarabunIT๙" w:hint="cs"/>
                <w:sz w:val="28"/>
                <w:cs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C246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4E809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A787D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12B69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F3C0A1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2631D16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03B525A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D34326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9C3FDB1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EE856EE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25BA3F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0ADAA06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F44FB3" w:rsidRPr="00F44FB3" w14:paraId="658319F5" w14:textId="77777777" w:rsidTr="003936A2">
        <w:tc>
          <w:tcPr>
            <w:tcW w:w="1843" w:type="dxa"/>
          </w:tcPr>
          <w:p w14:paraId="2B804CFC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sz w:val="28"/>
                <w:cs/>
              </w:rPr>
              <w:t>25</w:t>
            </w:r>
            <w:r w:rsidRPr="00F44FB3">
              <w:rPr>
                <w:rFonts w:ascii="TH SarabunIT๙" w:eastAsia="Cordia New" w:hAnsi="TH SarabunIT๙" w:cs="TH SarabunIT๙" w:hint="cs"/>
                <w:sz w:val="28"/>
                <w:cs/>
              </w:rPr>
              <w:t>73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16321D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8D892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D49349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232EBD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C4CC9E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60EABFE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8D21B4D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E2CE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0BD1173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05354D3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7E9F9A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61B045C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F44FB3" w:rsidRPr="00F44FB3" w14:paraId="70A397C4" w14:textId="77777777" w:rsidTr="003936A2">
        <w:tc>
          <w:tcPr>
            <w:tcW w:w="1843" w:type="dxa"/>
          </w:tcPr>
          <w:p w14:paraId="7187B25A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sz w:val="28"/>
                <w:cs/>
              </w:rPr>
              <w:t>25</w:t>
            </w:r>
            <w:r w:rsidRPr="00F44FB3">
              <w:rPr>
                <w:rFonts w:ascii="TH SarabunIT๙" w:eastAsia="Cordia New" w:hAnsi="TH SarabunIT๙" w:cs="TH SarabunIT๙" w:hint="cs"/>
                <w:sz w:val="28"/>
                <w:cs/>
              </w:rPr>
              <w:t>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22B8A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DD4F4A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376A9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02646E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3948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19F593E0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D36BEE1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45BB0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6247D4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0E67A5D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4F10166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CCF880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F44FB3" w:rsidRPr="00F44FB3" w14:paraId="7BF93F90" w14:textId="77777777" w:rsidTr="003936A2">
        <w:trPr>
          <w:trHeight w:val="560"/>
        </w:trPr>
        <w:tc>
          <w:tcPr>
            <w:tcW w:w="1843" w:type="dxa"/>
          </w:tcPr>
          <w:p w14:paraId="4F021ED5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F44FB3">
              <w:rPr>
                <w:rFonts w:ascii="TH SarabunIT๙" w:eastAsia="Cordia New" w:hAnsi="TH SarabunIT๙" w:cs="TH SarabunIT๙"/>
                <w:sz w:val="28"/>
                <w:cs/>
              </w:rPr>
              <w:t>257</w:t>
            </w:r>
            <w:r w:rsidRPr="00F44FB3">
              <w:rPr>
                <w:rFonts w:ascii="TH SarabunIT๙" w:eastAsia="Cordia New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65A91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15D8A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24BEE7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BC8E04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A11116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45194678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5B13C63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669727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9C1904E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1C9D1B6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67EF0A3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EE2558F" w14:textId="77777777" w:rsidR="00F44FB3" w:rsidRPr="00F44FB3" w:rsidRDefault="00F44FB3" w:rsidP="00F44FB3">
            <w:pPr>
              <w:spacing w:after="0" w:line="420" w:lineRule="exact"/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</w:tbl>
    <w:p w14:paraId="240877D1" w14:textId="77777777" w:rsidR="00F44FB3" w:rsidRPr="00F44FB3" w:rsidRDefault="00F44FB3" w:rsidP="00F44FB3">
      <w:pPr>
        <w:spacing w:after="0" w:line="240" w:lineRule="auto"/>
        <w:jc w:val="right"/>
        <w:rPr>
          <w:rFonts w:ascii="TH SarabunIT๙" w:eastAsia="Cordia New" w:hAnsi="TH SarabunIT๙" w:cs="TH SarabunIT๙"/>
          <w:sz w:val="20"/>
          <w:szCs w:val="20"/>
        </w:rPr>
      </w:pPr>
      <w:r w:rsidRPr="00F44FB3">
        <w:rPr>
          <w:rFonts w:ascii="TH SarabunIT๙" w:eastAsia="Cordia New" w:hAnsi="TH SarabunIT๙" w:cs="TH SarabunIT๙"/>
          <w:i/>
          <w:iCs/>
          <w:sz w:val="28"/>
          <w:cs/>
        </w:rPr>
        <w:t>หน่วย</w:t>
      </w:r>
      <w:r w:rsidRPr="00F44FB3">
        <w:rPr>
          <w:rFonts w:ascii="TH SarabunIT๙" w:eastAsia="Cordia New" w:hAnsi="TH SarabunIT๙" w:cs="TH SarabunIT๙"/>
          <w:i/>
          <w:iCs/>
          <w:sz w:val="28"/>
        </w:rPr>
        <w:t xml:space="preserve"> : </w:t>
      </w:r>
      <w:r w:rsidRPr="00F44FB3">
        <w:rPr>
          <w:rFonts w:ascii="TH SarabunIT๙" w:eastAsia="Cordia New" w:hAnsi="TH SarabunIT๙" w:cs="TH SarabunIT๙"/>
          <w:i/>
          <w:iCs/>
          <w:sz w:val="28"/>
          <w:cs/>
        </w:rPr>
        <w:t>บาท</w:t>
      </w:r>
    </w:p>
    <w:p w14:paraId="73E9542E" w14:textId="77777777" w:rsidR="00F44FB3" w:rsidRPr="00F44FB3" w:rsidRDefault="00F44FB3" w:rsidP="00F44FB3">
      <w:pPr>
        <w:tabs>
          <w:tab w:val="left" w:pos="1134"/>
        </w:tabs>
        <w:spacing w:after="0" w:line="420" w:lineRule="exact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5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ตัวชี้วัดความสำเร็จของโครงการ </w:t>
      </w:r>
    </w:p>
    <w:p w14:paraId="594F5EF2" w14:textId="77777777" w:rsidR="00F44FB3" w:rsidRPr="00F44FB3" w:rsidRDefault="00F44FB3" w:rsidP="00F44FB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15.1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ตัวชี้วัดผลผลิต (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Output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4536"/>
        <w:gridCol w:w="1134"/>
        <w:gridCol w:w="1276"/>
        <w:gridCol w:w="1843"/>
      </w:tblGrid>
      <w:tr w:rsidR="00F44FB3" w:rsidRPr="00F44FB3" w14:paraId="0618D9D3" w14:textId="77777777" w:rsidTr="003936A2">
        <w:trPr>
          <w:trHeight w:val="3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5C07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ชื่อตัวชี้วัดผลผลิต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6AE3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40F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D812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วัดกิจกรรมที่</w:t>
            </w:r>
          </w:p>
        </w:tc>
      </w:tr>
      <w:tr w:rsidR="00F44FB3" w:rsidRPr="00F44FB3" w14:paraId="5D38443E" w14:textId="77777777" w:rsidTr="003936A2">
        <w:trPr>
          <w:trHeight w:val="3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9185F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8A824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72653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6264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44FB3" w:rsidRPr="00F44FB3" w14:paraId="2C9B1D8E" w14:textId="77777777" w:rsidTr="003936A2">
        <w:trPr>
          <w:trHeight w:val="3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EEA6B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3FA4A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5C68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E9E48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44FB3" w:rsidRPr="00F44FB3" w14:paraId="5ECFB0A9" w14:textId="77777777" w:rsidTr="003936A2">
        <w:trPr>
          <w:trHeight w:val="3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98B8E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PMingLiU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PMingLiU" w:hAnsi="TH SarabunIT๙" w:cs="TH SarabunIT๙"/>
                <w:sz w:val="32"/>
                <w:szCs w:val="32"/>
                <w:cs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B9E8E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E6A8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8A43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60B91A76" w14:textId="77777777" w:rsidR="00F44FB3" w:rsidRPr="00F44FB3" w:rsidRDefault="00F44FB3" w:rsidP="00F44FB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ผลผลิต </w:t>
      </w:r>
      <w:r w:rsidRPr="00F44FB3">
        <w:rPr>
          <w:rFonts w:ascii="TH SarabunIT๙" w:eastAsia="Cordia New" w:hAnsi="TH SarabunIT๙" w:cs="TH SarabunIT๙"/>
          <w:sz w:val="32"/>
          <w:szCs w:val="32"/>
          <w:lang w:val="en-GB"/>
        </w:rPr>
        <w:t>: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สิ่งของ/ได้อะไร คน/ได้รับบริการ ทั้งเชิงปริมาณ เช่น ก่อสร้างถนนแล้วเสร็จ 10 กม. </w:t>
      </w:r>
    </w:p>
    <w:p w14:paraId="3838FD41" w14:textId="77777777" w:rsidR="00F44FB3" w:rsidRPr="00F44FB3" w:rsidRDefault="00F44FB3" w:rsidP="00F44FB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เชิงคุณภาพ </w:t>
      </w:r>
      <w:r w:rsidRPr="00F44FB3">
        <w:rPr>
          <w:rFonts w:ascii="TH SarabunIT๙" w:eastAsia="Cordia New" w:hAnsi="TH SarabunIT๙" w:cs="TH SarabunIT๙"/>
          <w:sz w:val="32"/>
          <w:szCs w:val="32"/>
          <w:lang w:val="en-GB"/>
        </w:rPr>
        <w:t xml:space="preserve">: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ได้ถนนตามแบบที่ทางหลวงกำหนด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หรือ ได้ถนนมาตรฐาน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เป็นต้น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</w:t>
      </w:r>
    </w:p>
    <w:p w14:paraId="7D587F06" w14:textId="77777777" w:rsidR="00F44FB3" w:rsidRPr="00F44FB3" w:rsidRDefault="00F44FB3" w:rsidP="00F44FB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15.2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ตัวชี้วัดผลลัพธ์ (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Outcome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4536"/>
        <w:gridCol w:w="1134"/>
        <w:gridCol w:w="1276"/>
        <w:gridCol w:w="1843"/>
      </w:tblGrid>
      <w:tr w:rsidR="00F44FB3" w:rsidRPr="00F44FB3" w14:paraId="4D2D8061" w14:textId="77777777" w:rsidTr="003936A2">
        <w:trPr>
          <w:trHeight w:val="3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1645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ชื่อตัวชี้วัดผลลัพธ์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301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49E1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4749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6"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วัดวัตถุประสงค์ข้อที่</w:t>
            </w:r>
          </w:p>
        </w:tc>
      </w:tr>
      <w:tr w:rsidR="00F44FB3" w:rsidRPr="00F44FB3" w14:paraId="7AED9D5F" w14:textId="77777777" w:rsidTr="003936A2">
        <w:trPr>
          <w:trHeight w:val="30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E04E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3ECB9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D4D9F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7B37D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5EDED80D" w14:textId="77777777" w:rsidTr="003936A2">
        <w:trPr>
          <w:trHeight w:val="30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32FC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44FB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FAF9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DBC3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1A760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3DC83DFA" w14:textId="77777777" w:rsidTr="003936A2">
        <w:trPr>
          <w:trHeight w:val="30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642F" w14:textId="77777777" w:rsidR="00F44FB3" w:rsidRPr="00F44FB3" w:rsidRDefault="00F44FB3" w:rsidP="00F44FB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72368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63FCC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A47FB" w14:textId="77777777" w:rsidR="00F44FB3" w:rsidRPr="00F44FB3" w:rsidRDefault="00F44FB3" w:rsidP="00F44FB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45FE78D6" w14:textId="77777777" w:rsidR="00F44FB3" w:rsidRPr="00F44FB3" w:rsidRDefault="00F44FB3" w:rsidP="00F44FB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ผลลัพธ์ </w:t>
      </w:r>
      <w:r w:rsidRPr="00F44FB3">
        <w:rPr>
          <w:rFonts w:ascii="TH SarabunIT๙" w:eastAsia="Cordia New" w:hAnsi="TH SarabunIT๙" w:cs="TH SarabunIT๙"/>
          <w:sz w:val="32"/>
          <w:szCs w:val="32"/>
          <w:lang w:val="en-GB"/>
        </w:rPr>
        <w:t xml:space="preserve">: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สิ่งของ/ใครได้ใช้ คน/ได้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ประโยชน์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,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ได้ใช้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4E6E7B7D" w14:textId="77777777" w:rsidR="00F44FB3" w:rsidRPr="00F44FB3" w:rsidRDefault="00F44FB3" w:rsidP="00F44FB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6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การติดตามและประเมินผลตามตัวชี้วัดความสำเร็จ       </w:t>
      </w:r>
    </w:p>
    <w:p w14:paraId="7F844AC4" w14:textId="77777777" w:rsidR="00F44FB3" w:rsidRPr="00F44FB3" w:rsidRDefault="00F44FB3" w:rsidP="00F44FB3">
      <w:pPr>
        <w:tabs>
          <w:tab w:val="left" w:pos="284"/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>1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.1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>1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.2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113531AC" w14:textId="77777777" w:rsidR="00F44FB3" w:rsidRPr="00F44FB3" w:rsidRDefault="00F44FB3" w:rsidP="00F44FB3">
      <w:pPr>
        <w:tabs>
          <w:tab w:val="left" w:pos="284"/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>1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.3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40BF5FB0" w14:textId="77777777" w:rsidR="00F44FB3" w:rsidRPr="00F44FB3" w:rsidRDefault="00F44FB3" w:rsidP="00F44FB3">
      <w:pPr>
        <w:tabs>
          <w:tab w:val="left" w:pos="284"/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8C6B25D" w14:textId="77777777" w:rsidR="00F44FB3" w:rsidRPr="00F44FB3" w:rsidRDefault="00F44FB3" w:rsidP="00F44FB3">
      <w:pPr>
        <w:tabs>
          <w:tab w:val="left" w:pos="284"/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9B561F1" w14:textId="77777777" w:rsidR="00F44FB3" w:rsidRPr="00F44FB3" w:rsidRDefault="00F44FB3" w:rsidP="00F44FB3">
      <w:pPr>
        <w:tabs>
          <w:tab w:val="left" w:pos="284"/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E7B3151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7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 ผลที่คาดว่าจะได้รับ (ผลสัมฤทธิ์)</w:t>
      </w:r>
    </w:p>
    <w:p w14:paraId="671FD74D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1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.1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4B938DDF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 1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.2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76B6893D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1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.3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53BBD235" w14:textId="77777777" w:rsidR="00F44FB3" w:rsidRPr="00F44FB3" w:rsidRDefault="00F44FB3" w:rsidP="00F44FB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9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ผู้เสนอโครงการ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(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เจ้าของพื้นที่ดำเนินการ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)</w:t>
      </w:r>
    </w:p>
    <w:p w14:paraId="677C2E91" w14:textId="77777777" w:rsidR="00F44FB3" w:rsidRPr="00F44FB3" w:rsidRDefault="00F44FB3" w:rsidP="00F44FB3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ขอรับรองว่า โครงการที่ขอรับการประสานแผนพัฒนาท้องถิ่น อยู่ใน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อำนาจหน้าที่ขององค์การบริหารส่วนตำบล/เทศบาล ตามที่กฎหมายกำหนด และเป็นโครงการที่องค์การบริหารส่วนจังหวัด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สกลนคร  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มีอำนาจหน้าที่ในการดำเนินการ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โดยเป็นไปตามกรอบ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การประสานแผนพัฒนาท้องถิ่นแบบบูรณาการ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ขององค์กรปกครองส่วนท้องถิ่นในระดับจังหวัดสกลนคร (พ.ศ. 2571 – 2575)</w:t>
      </w:r>
    </w:p>
    <w:p w14:paraId="22135F6C" w14:textId="77777777" w:rsidR="00F44FB3" w:rsidRPr="00F44FB3" w:rsidRDefault="00F44FB3" w:rsidP="00F44FB3">
      <w:pPr>
        <w:keepNext/>
        <w:keepLines/>
        <w:spacing w:before="40" w:after="0" w:line="240" w:lineRule="auto"/>
        <w:ind w:left="2880" w:firstLine="720"/>
        <w:outlineLvl w:val="4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C40778B" w14:textId="77777777" w:rsidR="00F44FB3" w:rsidRPr="00F44FB3" w:rsidRDefault="00F44FB3" w:rsidP="00F44FB3">
      <w:pPr>
        <w:keepNext/>
        <w:keepLines/>
        <w:spacing w:before="40" w:after="0" w:line="240" w:lineRule="auto"/>
        <w:ind w:left="2880" w:firstLine="720"/>
        <w:outlineLvl w:val="4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036EA03" w14:textId="77777777" w:rsidR="00F44FB3" w:rsidRPr="00F44FB3" w:rsidRDefault="00F44FB3" w:rsidP="00F44FB3">
      <w:pPr>
        <w:keepNext/>
        <w:keepLines/>
        <w:spacing w:before="40" w:after="0" w:line="240" w:lineRule="auto"/>
        <w:ind w:left="2880" w:firstLine="720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ลงชื่อ</w:t>
      </w: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…………………………….…………………..</w:t>
      </w: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ผู้เขียนโครงการ</w:t>
      </w:r>
    </w:p>
    <w:p w14:paraId="45BC38C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    (..……………….……………………………)</w:t>
      </w:r>
    </w:p>
    <w:p w14:paraId="60D9F869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ตำแหน่ง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……………..………………………….… </w:t>
      </w:r>
    </w:p>
    <w:p w14:paraId="251BCC1B" w14:textId="77777777" w:rsidR="00F44FB3" w:rsidRPr="00F44FB3" w:rsidRDefault="00F44FB3" w:rsidP="00F44FB3">
      <w:pPr>
        <w:keepNext/>
        <w:keepLines/>
        <w:spacing w:before="120" w:after="0" w:line="240" w:lineRule="auto"/>
        <w:ind w:left="2880" w:firstLine="720"/>
        <w:outlineLvl w:val="4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671FA3B" w14:textId="77777777" w:rsidR="00F44FB3" w:rsidRPr="00F44FB3" w:rsidRDefault="00F44FB3" w:rsidP="00F44FB3">
      <w:pPr>
        <w:keepNext/>
        <w:keepLines/>
        <w:spacing w:before="120" w:after="0" w:line="240" w:lineRule="auto"/>
        <w:ind w:left="2880" w:firstLine="720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ลงชื่อ</w:t>
      </w: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…………………………….…………………..</w:t>
      </w: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ผู้เสนอโครงการ</w:t>
      </w:r>
    </w:p>
    <w:p w14:paraId="4D997BC7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      (..…….……………………………………)</w:t>
      </w:r>
    </w:p>
    <w:p w14:paraId="142E730A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ตำแหน่ง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……………..………………………….…</w:t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</w:p>
    <w:p w14:paraId="54FFEFC4" w14:textId="77777777" w:rsidR="00F44FB3" w:rsidRPr="00F44FB3" w:rsidRDefault="00F44FB3" w:rsidP="00F44FB3">
      <w:pPr>
        <w:keepNext/>
        <w:keepLines/>
        <w:spacing w:before="120" w:after="0" w:line="240" w:lineRule="auto"/>
        <w:ind w:left="2880" w:firstLine="720"/>
        <w:outlineLvl w:val="4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99E27B0" w14:textId="77777777" w:rsidR="00F44FB3" w:rsidRPr="00F44FB3" w:rsidRDefault="00F44FB3" w:rsidP="00F44FB3">
      <w:pPr>
        <w:keepNext/>
        <w:keepLines/>
        <w:spacing w:before="120" w:after="0" w:line="240" w:lineRule="auto"/>
        <w:ind w:left="2880" w:firstLine="720"/>
        <w:outlineLvl w:val="4"/>
        <w:rPr>
          <w:rFonts w:ascii="TH SarabunIT๙" w:eastAsia="Times New Roman" w:hAnsi="TH SarabunIT๙" w:cs="TH SarabunIT๙"/>
          <w:sz w:val="32"/>
          <w:szCs w:val="32"/>
        </w:rPr>
      </w:pP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ลงชื่อ</w:t>
      </w: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……………..………………………………..</w:t>
      </w:r>
      <w:r w:rsidRPr="00F44FB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...ผู้ตรวจสอบโครงการ</w:t>
      </w:r>
    </w:p>
    <w:p w14:paraId="436583F2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    (..……………….……………………………)</w:t>
      </w:r>
    </w:p>
    <w:p w14:paraId="2883C23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ตำแหน่ง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………………………………………….</w:t>
      </w:r>
    </w:p>
    <w:p w14:paraId="61BF8A81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C3169BB" w14:textId="77777777" w:rsidR="00F44FB3" w:rsidRPr="00F44FB3" w:rsidRDefault="00F44FB3" w:rsidP="00F44FB3">
      <w:pPr>
        <w:tabs>
          <w:tab w:val="left" w:pos="2410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ลงชื่อ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……………..………………………………..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...ผู้เห็นชอบโครงการ</w:t>
      </w:r>
    </w:p>
    <w:p w14:paraId="5EB1EFD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     (..……………….……………………………)</w:t>
      </w:r>
    </w:p>
    <w:p w14:paraId="6B4BF5A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ตำแหน่ง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………………………………………….</w:t>
      </w:r>
    </w:p>
    <w:p w14:paraId="5C1D12D7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62689B0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6210E623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3D59B132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34EF94E5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662FE4D7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566AE92A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5E7FE106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6AE88B2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7630420B" w14:textId="77777777" w:rsidR="00F44FB3" w:rsidRPr="00F44FB3" w:rsidRDefault="00F44FB3" w:rsidP="00F44FB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หมายเหตุ </w:t>
      </w:r>
      <w:r w:rsidRPr="00F44FB3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: </w:t>
      </w:r>
      <w:r w:rsidRPr="00F44FB3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กรุณาตรวจสอบข้อมูลให้ถูกต้อง และลงข้อมูลในช่องว่างให้ครบถ้วนทุกข้อ </w:t>
      </w:r>
    </w:p>
    <w:p w14:paraId="34629436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44DCAAF7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lastRenderedPageBreak/>
        <w:t xml:space="preserve">หมายเหตุ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: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มีคำอธิบายแนบท้ายตามหนังสือกระทรวงมหาดไทย ที่ มท 0810.3/ว 6086 ลงวันที่ 19 สิงหาคม 2565 เรื่อง ซักซ้อมแนวทางปฏิบัติการใช้แผนพัฒนาท้องถิ่นขององค์กรปกครองส่วนท้องถิ่นเพื่อจัดทำบริการสาธารณะหรือกิจกรรมสาธารณะ (ตามเอกสารแนบท้ายรายละเอียดโครงการ) </w:t>
      </w:r>
    </w:p>
    <w:p w14:paraId="6097AD48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คำอธิบาย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: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ตามหนังสือกระทรวงมหาดไทย ที่ มท 0810.3/ว 6086 ลงวันที่ 19 สิงหาคม 2565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เรื่อง ซักซ้อมแนวทางปฏิบัติการใช้แผนพัฒนาท้องถิ่นขององค์กรปกครองส่วนท้องถิ่นเพื่อจัดทำบริการสาธารณะหรือกิจกรรมสาธารณะ หน้า 70 ข้อ 13.10 คำอธิบายตามแบบที่กระทรวงมหาดไทยกำหนดซึ่งกำหนดขึ้นตามมาตรา 69/1 แห่งพระราชบัญญัติสภาตำบลและองค์การบริหารส่วนตำบล พ.ศ. 2537 และที่แก้ไขเพิ่มเติม มาตรา 50 วรรคสอง แห่งพระราชบัญญัติเทศบาล พ.ศ. 2496 และที่แก้ไขเพิ่มเติม และมาตรา 45/1 แห่งพระราชบัญญัติองค์การบริหารส่วนจังหวัด พ.ศ. 2540 และที่แก้ไขเพิ่มเติม ดังนี้</w:t>
      </w:r>
    </w:p>
    <w:p w14:paraId="35DF7E0C" w14:textId="77777777" w:rsidR="00F44FB3" w:rsidRPr="00F44FB3" w:rsidRDefault="00F44FB3" w:rsidP="00F44FB3">
      <w:pPr>
        <w:tabs>
          <w:tab w:val="left" w:pos="1418"/>
        </w:tabs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1)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“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โครงการ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”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หมายความว่า โครงการพัฒนา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Project Development)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ที่มีวัตถุประสงค์สนองต่อยุทธศาสตร์การพัฒนาขององค์กรปกครองส่วนท้องถิ่นซึ่งเป็นโครงการที่ดำเนินการจัดทำบริการสาธารณะและกิจกรรมสาธารณะเพื่อให้การพัฒนาบรรลุตามวิสัยทัศน์ขององค์กรปกครองส่วนท้องถิ่นที่กำหนดไว้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การตั้งชื่อโครงการพัฒนาท้องถิ่นต้องมีความชัดเจน เหมาะสม เฉพาะเจาะจง เป็นที่เข้าใจได้โดยง่ายสำหรับผู้นำโครงการไปใช้หรือไปปฏิบัติ</w:t>
      </w:r>
    </w:p>
    <w:p w14:paraId="59F3527F" w14:textId="77777777" w:rsidR="00F44FB3" w:rsidRPr="00F44FB3" w:rsidRDefault="00F44FB3" w:rsidP="00F44FB3">
      <w:pPr>
        <w:tabs>
          <w:tab w:val="left" w:pos="1418"/>
          <w:tab w:val="left" w:pos="241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>โครงการพัฒนาท้องถิ่นจึงมีวัตถุประสงค์สนองต่อยุทธศาสตร์การพัฒนาขององค์กรปกครองส่วนท้องถิ่นและดำเนินการเพื่อให้การพัฒนาบรรลุตามวิสัยทัศน์ขององค์กรปกครองส่วนท้องถิ่นที่กำหนดไว้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 xml:space="preserve">ชื่อโครงการมีความชัดเจน มุ่งเน้นไปเรื่องใดเรื่องหนึ่งเป็นการเฉพาะ อ่านแล้วเข้าใจได้ว่าจะพัฒนาอะไร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หรือสิ่งที่จะทำนั้นจะเกิดอะไรขึ้นใน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อนาคต</w:t>
      </w:r>
    </w:p>
    <w:p w14:paraId="66B0BE8E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>(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หากเป็นโครงการประเภทถนนหรือสะพานจะต้องแสดงให้เห็นว่าเป็นการเชื่อมกันระหว่าง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2 อปท.ขึ้นไป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14:paraId="258B476C" w14:textId="77777777" w:rsidR="00F44FB3" w:rsidRPr="00F44FB3" w:rsidRDefault="00F44FB3" w:rsidP="00F44FB3">
      <w:pPr>
        <w:tabs>
          <w:tab w:val="left" w:pos="1418"/>
          <w:tab w:val="left" w:pos="241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 xml:space="preserve">*ตัวอย่าง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โครงการก่อสร้างถนนคอนกรีตเสริมเหล็ก 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 xml:space="preserve">เชื่อม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ระหว่างหมู่บ้าน บ้านโสก หมู่ที่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8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ตำบลทุ่งแก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–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บ้านคำเม็ก หมู่ที่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4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ตำบลบ้านเหล่า อำเภอเจริญศิลป์ จังหวัดสกลนคร</w:t>
      </w:r>
    </w:p>
    <w:p w14:paraId="6B3FBB0C" w14:textId="77777777" w:rsidR="00F44FB3" w:rsidRPr="00F44FB3" w:rsidRDefault="00F44FB3" w:rsidP="00F44FB3">
      <w:pPr>
        <w:tabs>
          <w:tab w:val="left" w:pos="1418"/>
          <w:tab w:val="left" w:pos="2410"/>
        </w:tabs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>2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)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*“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”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เป็นการกล่าวถึงปัญหา สาเหตุหรือความจำเป็น ซึ่งบรรยาย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ถึงเหตุผลและความจำเป็นที่จะต้องมีการจัดทำโครงการนี้โดยแสดงถึง จำนวนประชากร/ครัวเรือน ผลิตผล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ทางการเกษตร ฯลฯ ที่ประสบปัญหาและมีผลกระทบ ซึ่งให้บรรยายแสดงเจตนารมณ์ของโครงการตามข้อ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1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โดยจะต้องให้อยู่ในขอบเขต อำนาจหน้าที่ในการจัดระบบบริการสาธารณะขององค์การบริหารส่วนจังหวัด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และตามกรอบการประสานแผนพัฒนาฯ ที่คณะกรรมการประสานแผนพัฒนาท้องถิ่นระดับจังหวัดกำหนด</w:t>
      </w:r>
    </w:p>
    <w:p w14:paraId="06F799C6" w14:textId="77777777" w:rsidR="00F44FB3" w:rsidRPr="00F44FB3" w:rsidRDefault="00F44FB3" w:rsidP="00F44FB3">
      <w:pPr>
        <w:tabs>
          <w:tab w:val="left" w:pos="1418"/>
          <w:tab w:val="left" w:pos="2410"/>
        </w:tabs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>3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"วัตถุประสงค์"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หมายความว่า การกำหนดเพื่อให้รู้ว่าจะทำอะไร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จะดำเนินการเพื่ออะไร หรือจะสนับสนุน ส่งเสริมเรื่องอะไร ซึ่งเกิดจากปัญหาต่าง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ๆ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หรือแสดงให้เห็นว่าจะดำเนินการอย่างไรเพื่อ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ให้โครงการพัฒนาได้จนเกิดผลสัมฤทธิ์ การกำหนดวัตถุประสงค์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Objectives)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เป็นการตั้งคำถามเพื่อค้นหาคำตอบที่ว่าจะทำทำไม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Why)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จะทำอะไร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What)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จะทำเมื่อไหร่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When)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จะทำที่ไหน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Where)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จะทำโดย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ใคร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Who)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จะทำเพื่อใคร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Whom)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จะทำอย่างไร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How)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และจะนำไปสู่การตั้งคำถามว่าจะจ่ายหรือ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มีค่าใช้จ่ายหรืองบประมาณเพื่อจ่ายเท่าใด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How much) </w:t>
      </w:r>
    </w:p>
    <w:p w14:paraId="63D2EF4F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การกำหนดวัตถุประสงค์ของโครงการจึงต้องมีความชัดเจน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clear objective)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ตอบสนองต่อ</w:t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โครงการพัฒนาท้องถิ่น โครงการต้องกำหนดวัตถุประสงค์สอดคล้องกับความเป็นมาของโครงการ สอดคล้องกับหลักการ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และเหตุผล วิธีการดำเนินงานต้องสอดคล้องกับวัตถุประสงค์ มีความเป็นไปได้ชัดเจน มีลักษณะเฉพาะเจาะจง แสดงให้เห็นว่า "เพื่อ" อะไร และไม่ควรกำหนดวัตถุประสงค์ที่มากจนเกินไปซึ่งจะทำให้ไม่สอ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ด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รับกับการได้รับของผลที่จะเกิดขึ้นคือ "ผลที่คาดว่าจะได้รับได้"</w:t>
      </w:r>
    </w:p>
    <w:p w14:paraId="2E339440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0BCB19F8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09AFF3D9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lastRenderedPageBreak/>
        <w:tab/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4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 "เป้าหมาย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”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(ผลผลิตของโครงการ) หมายความว่า สิ่งที่แสดงให้เห็นถึงเครื่องชี้แนวทาง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ในการดำเนินงานของโครงก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า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รพัฒนาท้องถิ่นที่แสดงให้เห็นถึงคุณลักษณะ สภาพพื้นที่ สภาพทางกายภาพ ระยะหรือขนาดของความกว้าง ความยาว ลึก ตื้น หนา บาง สูง ต่ำ กลุ่ม จำนวนคนหรือสิ่งของ แสดงให้เห็นจำนวนที่เกิดในเชิงปริมาณและเชิงคุณภาพ เมื่อกำหนดเป้าหมาย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Target)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แล้วสามารถนำไปคำนวณ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เป็นงบประมาณที่เป็นจริงในเวลานั้นได้</w:t>
      </w:r>
    </w:p>
    <w:p w14:paraId="3E2A7A83" w14:textId="77777777" w:rsidR="00F44FB3" w:rsidRPr="00F44FB3" w:rsidRDefault="00F44FB3" w:rsidP="00F44FB3">
      <w:pPr>
        <w:tabs>
          <w:tab w:val="left" w:pos="1418"/>
        </w:tabs>
        <w:spacing w:after="12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เป้าหมายเป็นสภาพที่อยากให้เกิดขึ้นในอนาคตเป็นทิศทางที่ต้องไปให้ถึงเป้าหมายต้องชัดเจนสามารถระบุจำนวนเท่าใด กลุ่มเป้าหมายคืออะไร มีผลผลิตอย่างไร กลุ่มเป้าหมาย พื้นที่ดำเนินงาน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และระยะเวลาดำเนินงานลงรายละเอียดให้ชัดเจนว่าโครงการนี้จะทำที่ไหน เริ่มต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้น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ในช่วงเวลาใดและจบลงเมื่อใด ใครคือกลุ่มเป้าหมายของโครงการหากกลุ่มเป้าหมายมีหลายกลุ่มก็ให้ระบุว่ากลุ่มเป้าหมายหลัก กลุ่มเป้าหมายรองหรือกลุ่มเป้าหมายเดียวกัน เป้าหมาย (ผลผลิตของโครงการ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จะนำไปสู่การประมาณการราคาในช่องของ "งบประมาณ"</w:t>
      </w:r>
    </w:p>
    <w:p w14:paraId="7EAAD3A5" w14:textId="77777777" w:rsidR="00F44FB3" w:rsidRPr="00F44FB3" w:rsidRDefault="00F44FB3" w:rsidP="00F44FB3">
      <w:pPr>
        <w:tabs>
          <w:tab w:val="left" w:pos="1418"/>
          <w:tab w:val="left" w:pos="241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5</w:t>
      </w:r>
      <w:r w:rsidRPr="00F44FB3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) "งบประมาณ" </w:t>
      </w:r>
      <w:r w:rsidRPr="00F44FB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หมายความว่า การลงงบประมาณที่เกิดจากเป้าหมาย (ผลผลิตของโครงการ) ช่องงบประมาณ</w:t>
      </w:r>
      <w:r w:rsidRPr="00F44FB3">
        <w:rPr>
          <w:rFonts w:ascii="TH SarabunIT๙" w:eastAsia="Cordia New" w:hAnsi="TH SarabunIT๙" w:cs="TH SarabunIT๙"/>
          <w:spacing w:val="-2"/>
          <w:sz w:val="32"/>
          <w:szCs w:val="32"/>
          <w:cs/>
        </w:rPr>
        <w:t>หรือระยะเวลางบประมาณเป็นการกำหนดห</w:t>
      </w:r>
      <w:r w:rsidRPr="00F44FB3">
        <w:rPr>
          <w:rFonts w:ascii="TH SarabunIT๙" w:eastAsia="Cordia New" w:hAnsi="TH SarabunIT๙" w:cs="TH SarabunIT๙" w:hint="cs"/>
          <w:spacing w:val="-2"/>
          <w:sz w:val="32"/>
          <w:szCs w:val="32"/>
          <w:cs/>
        </w:rPr>
        <w:t>้</w:t>
      </w:r>
      <w:r w:rsidRPr="00F44FB3">
        <w:rPr>
          <w:rFonts w:ascii="TH SarabunIT๙" w:eastAsia="Cordia New" w:hAnsi="TH SarabunIT๙" w:cs="TH SarabunIT๙"/>
          <w:spacing w:val="-2"/>
          <w:sz w:val="32"/>
          <w:szCs w:val="32"/>
          <w:cs/>
        </w:rPr>
        <w:t>วงระยะเวลาหรือช่วงของแผนพัฒนาท้องถิ่นไว้ห้าปี เป็นงบประมาณ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ที่ต้องดำเนินการที่เกิดจากเป้าหมาย (ผลผลิตของโครงการ) การลงงบประมาณจะลงครบทั้ง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ห้าป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ี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ก็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ได้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ไม่ครบหรือครอบคลุมทั้งห้าปีก็ได้ แต่เมื่อรวมปีหรือรวมช่องของทุกปีที่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ล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งงบประมาณจะต้องมีจำนวนเท่ากับหรือสอดคล้องกับเป้าหมาย (ผลผลิตของโครงการ)</w:t>
      </w:r>
    </w:p>
    <w:p w14:paraId="7A865BE5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  <w:t>"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งบประมาณ" จะต้องมีการประมาณราค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า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ในโครงการพัฒนาท้องถิ่นเพื่อจัดทำบริการสาธารณะหรือกิจกรรมสาธารณะเพื่อประโยชน์ของประชาชนในท้องถิ่นตามหลักการพัฒ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าอย่างยั่งยืนมี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การประมาณการราค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า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ถูกต้องตามหลักวิธีการงบประมาณ การประมาณราคาสอดคล้องกับโครงการ ถูกต้องตามหลักวิ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ชา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การทางช่าง หลักของราคากลางตามพระราชบัญญัติการจัดซื้อจัดจ้างและการบริหารพัสดุภาครัฐ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พ.ศ. ๒๕๖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o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มีความโปร่งใสในการกำหนดราคากลางและตรวจสอบได้ในเชิงประจักษ์ เป็นการประมาณการราคาที่เกิดจากเป้าหมาย (ผลผลิตของโครงการ)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0F80633F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  <w:t>"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งบประมาณ" จะต้องคำนึงถึงหลักสำคัญ ๕ ประการในการจัดทำโครงการได้แก่ (๑) ความประหยัด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Economy) (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๒) ความมีประสิทธิภาพ (</w:t>
      </w:r>
      <w:proofErr w:type="spellStart"/>
      <w:r w:rsidRPr="00F44FB3">
        <w:rPr>
          <w:rFonts w:ascii="TH SarabunIT๙" w:eastAsia="Cordia New" w:hAnsi="TH SarabunIT๙" w:cs="TH SarabunIT๙"/>
          <w:sz w:val="32"/>
          <w:szCs w:val="32"/>
        </w:rPr>
        <w:t>Eficiency</w:t>
      </w:r>
      <w:proofErr w:type="spellEnd"/>
      <w:r w:rsidRPr="00F44FB3">
        <w:rPr>
          <w:rFonts w:ascii="TH SarabunIT๙" w:eastAsia="Cordia New" w:hAnsi="TH SarabunIT๙" w:cs="TH SarabunIT๙"/>
          <w:sz w:val="32"/>
          <w:szCs w:val="32"/>
        </w:rPr>
        <w:t>) (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๓) ความมีประสิทธิผล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Effectiveness) </w:t>
      </w:r>
      <w:r w:rsidRPr="00F44FB3">
        <w:rPr>
          <w:rFonts w:ascii="TH SarabunIT๙" w:eastAsia="Cordia New" w:hAnsi="TH SarabunIT๙" w:cs="TH SarabunIT๙"/>
          <w:sz w:val="32"/>
          <w:szCs w:val="32"/>
        </w:rPr>
        <w:br/>
        <w:t>(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๔) ลดความความเหลื่อมล้ำในการพัฒนาท้องถิ่นนำไปสู่ความยุติธรรม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Equity) (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๕) ความโปร่งใส (</w:t>
      </w:r>
      <w:proofErr w:type="spellStart"/>
      <w:r w:rsidRPr="00F44FB3">
        <w:rPr>
          <w:rFonts w:ascii="TH SarabunIT๙" w:eastAsia="Cordia New" w:hAnsi="TH SarabunIT๙" w:cs="TH SarabunIT๙"/>
          <w:sz w:val="32"/>
          <w:szCs w:val="32"/>
        </w:rPr>
        <w:t>Transpareny</w:t>
      </w:r>
      <w:proofErr w:type="spellEnd"/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ชัดเจน ตรวจสอบได้ วัดได้พิสูจน์ได้ว่าเป็นจริงในเวลานั้น</w:t>
      </w:r>
    </w:p>
    <w:p w14:paraId="4B6C0F86" w14:textId="77777777" w:rsidR="00F44FB3" w:rsidRPr="00F44FB3" w:rsidRDefault="00F44FB3" w:rsidP="00F44FB3">
      <w:pPr>
        <w:tabs>
          <w:tab w:val="left" w:pos="1418"/>
          <w:tab w:val="left" w:pos="241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6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 "ตัวขี้วัด (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KPI)"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หมายความว่า เป็นการกำหนดเครื่องมือการตรวจสอบว่าโครงการดังกล่าวจะดำเนินการจนเกิดผลสำเร็จได้มากน้อยเพียงใด การกำหนด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Key Performance Indicator: KPI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เป็นเครื่องมีอวัดผลในการเพิ่มประสิทธิภาพการทำงานว่าเป็นไปตา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ม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มาตรฐานที่กำหนดไว้หรือไม่จนประสบผลสำเร็จตามวัตถุประสงค์และผลที่คาดว่าจะได้รับของโครงการพัฒนาท้องถิ่น</w:t>
      </w:r>
    </w:p>
    <w:p w14:paraId="0B9C64E5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มีการกำหนดตัวชี้วัดผลงาน (</w:t>
      </w:r>
      <w:r w:rsidRPr="00F44FB3">
        <w:rPr>
          <w:rFonts w:ascii="TH SarabunIT๙" w:eastAsia="Cordia New" w:hAnsi="TH SarabunIT๙" w:cs="TH SarabunIT๙"/>
          <w:spacing w:val="-8"/>
          <w:sz w:val="32"/>
          <w:szCs w:val="32"/>
        </w:rPr>
        <w:t xml:space="preserve">Key Performance Indicator: KPI) </w:t>
      </w:r>
      <w:r w:rsidRPr="00F44FB3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ที่สามารถวัดได้ (</w:t>
      </w:r>
      <w:r w:rsidRPr="00F44FB3">
        <w:rPr>
          <w:rFonts w:ascii="TH SarabunIT๙" w:eastAsia="Cordia New" w:hAnsi="TH SarabunIT๙" w:cs="TH SarabunIT๙"/>
          <w:spacing w:val="-8"/>
          <w:sz w:val="32"/>
          <w:szCs w:val="32"/>
        </w:rPr>
        <w:t>measurable)</w:t>
      </w:r>
      <w:r w:rsidRPr="00F44FB3">
        <w:rPr>
          <w:rFonts w:ascii="TH SarabunIT๙" w:eastAsia="Cordia New" w:hAnsi="TH SarabunIT๙" w:cs="TH SarabunIT๙"/>
          <w:sz w:val="32"/>
          <w:szCs w:val="32"/>
        </w:rPr>
        <w:br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ใช้บอกประสิทธิผล (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effectiveness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ใช้บอกประสิทธิภ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าพ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(</w:t>
      </w:r>
      <w:proofErr w:type="spellStart"/>
      <w:r w:rsidRPr="00F44FB3">
        <w:rPr>
          <w:rFonts w:ascii="TH SarabunIT๙" w:eastAsia="Cordia New" w:hAnsi="TH SarabunIT๙" w:cs="TH SarabunIT๙"/>
          <w:sz w:val="32"/>
          <w:szCs w:val="32"/>
        </w:rPr>
        <w:t>eficiency</w:t>
      </w:r>
      <w:proofErr w:type="spellEnd"/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)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ได้ เช่น การกำหนดความพึงพอใจ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 xml:space="preserve">การกำหนดร้อยละการกำหนดอันเกิดจากผลของวัตถุประสงค์ที่เกิดสิ่งที่ได้รับ (การคาดการณ์ คาดว่าจะได้รับ) ตัวชี้วัดที่แสดงให้เห็นว่าจะดำเนินการให้เกิดผลสำเร็จอย่างไรหรือผลที่คาดว่าจะได้รับอย่างไร ไม่ใช่การกำหนด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KPI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เป็นครั้งหนึ่ง/แห่งหนึ่ง/หนึ่งโครงการ/ความกว้าง/ความยาว ฯลฯ</w:t>
      </w:r>
    </w:p>
    <w:p w14:paraId="09D7572C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</w:p>
    <w:p w14:paraId="2537EC62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6D742452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1BA24AE3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3C1FABED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26136530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511D9DDB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783DB5F8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lastRenderedPageBreak/>
        <w:t>7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 "ผลที่คาดว่าจะได้รับ"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หมายความว่า การแสดงให้เห็นหรือการบ่งบอกว่าเมื่อโครงการพัฒนาท้องถิ่นดำเนินการสิ้นสุดลงจะได้รับผลเช่นใด จะส่งผลต่อคุณภาพชีวิตของประชาชนในท้องถิ่นอย่างไรทั้งทางบวกและทางลบ ผลที่ได้รับ สิ่งที่ได้รับ สิ่งที่ทำให้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ไ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ด้นั้น ได้รับผลอย่างไร ผลที่คา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ด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ว่าจะได้รับจะต้องสนองตอบต่อวัตถุประสงค์ที่ตั้งไว้</w:t>
      </w:r>
    </w:p>
    <w:p w14:paraId="727ADC02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ผลที่ได้รับเป็นสิ่งที่เกิดขึ้นได้จริงจากการดำเนินงานตามโครงการพัฒนา ซึ่งสอดคล้องกับวัตถุประสงค์ที่ตั้งไว้ การได้ผลหรือผลที่เกิดขึ้นจะต้องเท่ากับวัตถุประสงค์หรือมากกว่าวัตถุประสงค์ซึ่งการเขียนวัตถุประสงค์ควรคำนึงถึง (๑) มีความเป็นไปได้และมีความเฉพาะเจาะจง ในการดำเนินงานตามโครงการ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(๒) วัดและ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ประเมิน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ผลระดับของความสำเร็จได้ (๓) ระ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บุสิ่ง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ที่ต้องการดำเนินงานอย่างชัดเจนและเฉพาะเจาะจงมากที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่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สุด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และสามารถป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ฏิบัติได้ (๔) เป็นเหตุเป็นผล สอดคล้องกับความเป็นจริง และ (๕) ส่งผลต่อการบ่งบอกเวลาได้</w:t>
      </w:r>
    </w:p>
    <w:p w14:paraId="6E572EBC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8)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"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หน่วยงานรับผิดชอบหลัก"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หมายถึง สำนัก/กองขององค์กรปกครองส่วนท้องถิ่นหรือ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  <w:t>มีชื่อเรียกเป็นอย่างอื่นที่เทียบเท่ากับสำนัก/กองขององค์กรปกครองส่วนท้องถิ่นที่ต้องระบุชื่อลงในช่องรายการของ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หน่วย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งานรับผิดชอบหลัก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เพื่อเป็นหน่วยง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า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นรับผิดชอบโครงการพัฒนาท้องถิ่นขององค์กรปก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ครอง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ส่วนท้องถิ่นโดยมี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หน้าที่และปฏิบัติในการลงรายการตามแบบที่กำหน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ด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ไว้ประกอบด้วย (๑) โครงการ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(๒) วัต</w:t>
      </w:r>
      <w:r w:rsidRPr="00F44FB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ถุประสงค์ (3) </w:t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เป้าหมาย (ผลผลิตของโครงการ) (๔) งบประมาณ (๕) ตัวชี้วัด (</w:t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</w:rPr>
        <w:t xml:space="preserve">KPI) </w:t>
      </w:r>
      <w:r w:rsidRPr="00F44FB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และ (๖) ผลที่คาดว่าจะได้รับ</w:t>
      </w:r>
    </w:p>
    <w:p w14:paraId="21A8E5CC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</w:rPr>
      </w:pPr>
    </w:p>
    <w:p w14:paraId="6784948E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 xml:space="preserve">หมายเหตุ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: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*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หมายถึงคำอธิบายเพิ่มเติมจากองค์การบริหารส่วนจังหวัดสกลนคร</w:t>
      </w:r>
    </w:p>
    <w:p w14:paraId="6443F66F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1E51DAEA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45480DA3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783FFCC1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49D07073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5C76BAD3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51EA22B1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1E41CBAD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5D2F6A7C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7F15118D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664F4DC0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0B669E96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7ADEA02E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49B3EDAF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16B23ED9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4F21D05D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5F436F34" w14:textId="77777777" w:rsidR="00F44FB3" w:rsidRPr="00F44FB3" w:rsidRDefault="00F44FB3" w:rsidP="00F44FB3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44"/>
          <w:szCs w:val="44"/>
        </w:rPr>
      </w:pPr>
    </w:p>
    <w:p w14:paraId="390DFB8D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68782C02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4"/>
          <w:szCs w:val="14"/>
        </w:rPr>
      </w:pPr>
    </w:p>
    <w:p w14:paraId="653D361F" w14:textId="7FD890F2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BB48F01" wp14:editId="33091E34">
                <wp:simplePos x="0" y="0"/>
                <wp:positionH relativeFrom="column">
                  <wp:posOffset>36195</wp:posOffset>
                </wp:positionH>
                <wp:positionV relativeFrom="paragraph">
                  <wp:posOffset>-71755</wp:posOffset>
                </wp:positionV>
                <wp:extent cx="5762625" cy="371475"/>
                <wp:effectExtent l="20955" t="26670" r="36195" b="49530"/>
                <wp:wrapNone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E40EA" id="สี่เหลี่ยมผืนผ้า: มุมมน 10" o:spid="_x0000_s1026" style="position:absolute;margin-left:2.85pt;margin-top:-5.65pt;width:453.75pt;height:29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" strokeweight="3pt">
                <v:shadow on="t" color="#243f60" opacity=".5" offset="1pt"/>
              </v:roundrect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ภาคผนวก 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 xml:space="preserve">3 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ตัวอย่างสรุปผลการประมาณราคาก่อสร้าง</w:t>
      </w:r>
    </w:p>
    <w:p w14:paraId="78522497" w14:textId="504E4530" w:rsidR="00F44FB3" w:rsidRPr="00F44FB3" w:rsidRDefault="00F44FB3" w:rsidP="00F44FB3">
      <w:pPr>
        <w:tabs>
          <w:tab w:val="left" w:pos="2410"/>
        </w:tabs>
        <w:spacing w:before="24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44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DECEB7" wp14:editId="3FE5071A">
                <wp:simplePos x="0" y="0"/>
                <wp:positionH relativeFrom="column">
                  <wp:posOffset>5263515</wp:posOffset>
                </wp:positionH>
                <wp:positionV relativeFrom="paragraph">
                  <wp:posOffset>288290</wp:posOffset>
                </wp:positionV>
                <wp:extent cx="457200" cy="352425"/>
                <wp:effectExtent l="0" t="0" r="0" b="254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6DAA0" w14:textId="77777777" w:rsidR="00F44FB3" w:rsidRPr="00784C81" w:rsidRDefault="00F44FB3" w:rsidP="00F44FB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CEB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14.45pt;margin-top:22.7pt;width:36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" filled="f" stroked="f">
                <v:textbox>
                  <w:txbxContent>
                    <w:p w14:paraId="2E16DAA0" w14:textId="77777777" w:rsidR="00F44FB3" w:rsidRPr="00784C81" w:rsidRDefault="00F44FB3" w:rsidP="00F44FB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.5</w:t>
                      </w:r>
                    </w:p>
                  </w:txbxContent>
                </v:textbox>
              </v:shape>
            </w:pict>
          </mc:Fallback>
        </mc:AlternateConten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สรุปผลการประมาณราคา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ก่อสร้าง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…………………….</w:t>
      </w:r>
    </w:p>
    <w:p w14:paraId="0252B33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ส่วนราชการ...............................</w:t>
      </w:r>
    </w:p>
    <w:p w14:paraId="39B0F581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ประเภท.................................................................................................................................................................</w:t>
      </w:r>
    </w:p>
    <w:p w14:paraId="54C73121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สถานที่ก่อสร้าง......................................................................................................................................................</w:t>
      </w:r>
    </w:p>
    <w:p w14:paraId="78B4929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หน่วยงานออกแบบแปลนและรายการ..................................................................................................................</w:t>
      </w:r>
    </w:p>
    <w:p w14:paraId="4269396C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แบบเลขที่..............................ปริมาณการก่อสร้าง....(ระบุขนาด เช่น กว้าง, ยาว, สูง, ลึก, หนา, จำนวน ฯลฯ....</w:t>
      </w:r>
    </w:p>
    <w:p w14:paraId="59CCBA7A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ประมาณราคาแบบ </w:t>
      </w:r>
      <w:proofErr w:type="spellStart"/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</w:t>
      </w:r>
      <w:r w:rsidRPr="00F44FB3">
        <w:rPr>
          <w:rFonts w:ascii="TH SarabunPSK" w:eastAsia="Cordia New" w:hAnsi="TH SarabunPSK" w:cs="TH SarabunPSK"/>
          <w:sz w:val="32"/>
          <w:szCs w:val="32"/>
          <w:cs/>
        </w:rPr>
        <w:t>ร</w:t>
      </w:r>
      <w:proofErr w:type="spellEnd"/>
      <w:r w:rsidRPr="00F44FB3">
        <w:rPr>
          <w:rFonts w:ascii="TH SarabunPSK" w:eastAsia="Cordia New" w:hAnsi="TH SarabunPSK" w:cs="TH SarabunPSK"/>
          <w:sz w:val="32"/>
          <w:szCs w:val="32"/>
          <w:cs/>
        </w:rPr>
        <w:t>.4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จำนวน ............ แผ่น</w:t>
      </w:r>
    </w:p>
    <w:p w14:paraId="1E1AB6C9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ประมาณราค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า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เมื่อวันที่........................เดือน........................................พ.ศ...............................</w:t>
      </w:r>
    </w:p>
    <w:tbl>
      <w:tblPr>
        <w:tblStyle w:val="12"/>
        <w:tblW w:w="10065" w:type="dxa"/>
        <w:tblInd w:w="-459" w:type="dxa"/>
        <w:tblLook w:val="04A0" w:firstRow="1" w:lastRow="0" w:firstColumn="1" w:lastColumn="0" w:noHBand="0" w:noVBand="1"/>
      </w:tblPr>
      <w:tblGrid>
        <w:gridCol w:w="993"/>
        <w:gridCol w:w="2551"/>
        <w:gridCol w:w="2126"/>
        <w:gridCol w:w="1276"/>
        <w:gridCol w:w="1985"/>
        <w:gridCol w:w="1134"/>
      </w:tblGrid>
      <w:tr w:rsidR="00F44FB3" w:rsidRPr="00F44FB3" w14:paraId="6CE26E53" w14:textId="77777777" w:rsidTr="003936A2">
        <w:tc>
          <w:tcPr>
            <w:tcW w:w="993" w:type="dxa"/>
          </w:tcPr>
          <w:p w14:paraId="01E2F60B" w14:textId="77777777" w:rsidR="00F44FB3" w:rsidRPr="00F44FB3" w:rsidRDefault="00F44FB3" w:rsidP="00F44FB3">
            <w:pPr>
              <w:tabs>
                <w:tab w:val="left" w:pos="2410"/>
              </w:tabs>
              <w:spacing w:before="240" w:after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51" w:type="dxa"/>
          </w:tcPr>
          <w:p w14:paraId="7B05C03C" w14:textId="77777777" w:rsidR="00F44FB3" w:rsidRPr="00F44FB3" w:rsidRDefault="00F44FB3" w:rsidP="00F44FB3">
            <w:pPr>
              <w:tabs>
                <w:tab w:val="left" w:pos="2410"/>
              </w:tabs>
              <w:spacing w:before="240" w:after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126" w:type="dxa"/>
          </w:tcPr>
          <w:p w14:paraId="26ACBF81" w14:textId="77777777" w:rsidR="00F44FB3" w:rsidRPr="00F44FB3" w:rsidRDefault="00F44FB3" w:rsidP="00F44FB3">
            <w:pPr>
              <w:tabs>
                <w:tab w:val="left" w:pos="2410"/>
              </w:tabs>
              <w:spacing w:before="240" w:after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ค่าวัสดุและค่าแรงงานรวมเป็นเงิน (บาท)</w:t>
            </w:r>
          </w:p>
        </w:tc>
        <w:tc>
          <w:tcPr>
            <w:tcW w:w="1276" w:type="dxa"/>
          </w:tcPr>
          <w:p w14:paraId="4C3B6C16" w14:textId="77777777" w:rsidR="00F44FB3" w:rsidRPr="00F44FB3" w:rsidRDefault="00F44FB3" w:rsidP="00F44FB3">
            <w:pPr>
              <w:tabs>
                <w:tab w:val="left" w:pos="2410"/>
              </w:tabs>
              <w:spacing w:before="240" w:after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F44FB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val="en-GB"/>
              </w:rPr>
              <w:t>FACTOR F</w:t>
            </w:r>
          </w:p>
        </w:tc>
        <w:tc>
          <w:tcPr>
            <w:tcW w:w="1985" w:type="dxa"/>
          </w:tcPr>
          <w:p w14:paraId="1EAE78FD" w14:textId="77777777" w:rsidR="00F44FB3" w:rsidRPr="00F44FB3" w:rsidRDefault="00F44FB3" w:rsidP="00F44FB3">
            <w:pPr>
              <w:tabs>
                <w:tab w:val="left" w:pos="2410"/>
              </w:tabs>
              <w:spacing w:before="240" w:after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ค่าก่อสร้างทั้งหมดรวมเป็นเงิน (บาท)</w:t>
            </w:r>
          </w:p>
        </w:tc>
        <w:tc>
          <w:tcPr>
            <w:tcW w:w="1134" w:type="dxa"/>
          </w:tcPr>
          <w:p w14:paraId="26643217" w14:textId="77777777" w:rsidR="00F44FB3" w:rsidRPr="00F44FB3" w:rsidRDefault="00F44FB3" w:rsidP="00F44FB3">
            <w:pPr>
              <w:tabs>
                <w:tab w:val="left" w:pos="2410"/>
              </w:tabs>
              <w:spacing w:before="240" w:after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44FB3" w:rsidRPr="00F44FB3" w14:paraId="44F5A37D" w14:textId="77777777" w:rsidTr="003936A2">
        <w:tc>
          <w:tcPr>
            <w:tcW w:w="993" w:type="dxa"/>
          </w:tcPr>
          <w:p w14:paraId="45AF5B6A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551" w:type="dxa"/>
          </w:tcPr>
          <w:p w14:paraId="7352D5A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ประเภทงาน</w:t>
            </w: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2126" w:type="dxa"/>
          </w:tcPr>
          <w:p w14:paraId="4BDC952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852FFA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326F85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113A4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3FA1F451" w14:textId="77777777" w:rsidTr="003936A2">
        <w:tc>
          <w:tcPr>
            <w:tcW w:w="993" w:type="dxa"/>
          </w:tcPr>
          <w:p w14:paraId="1E8DC941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551" w:type="dxa"/>
          </w:tcPr>
          <w:p w14:paraId="406E8A1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ประเภทงาน</w:t>
            </w: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…………..</w:t>
            </w:r>
          </w:p>
        </w:tc>
        <w:tc>
          <w:tcPr>
            <w:tcW w:w="2126" w:type="dxa"/>
          </w:tcPr>
          <w:p w14:paraId="6BB49F7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B57B0B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E24283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26980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6A1CD956" w14:textId="77777777" w:rsidTr="003936A2">
        <w:tc>
          <w:tcPr>
            <w:tcW w:w="993" w:type="dxa"/>
          </w:tcPr>
          <w:p w14:paraId="4326A9B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551" w:type="dxa"/>
          </w:tcPr>
          <w:p w14:paraId="3D4A50C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ประเภทงาน</w:t>
            </w: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2126" w:type="dxa"/>
          </w:tcPr>
          <w:p w14:paraId="67091CE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3A6E8D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53F63E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E8B96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018C2B13" w14:textId="77777777" w:rsidTr="003936A2">
        <w:tc>
          <w:tcPr>
            <w:tcW w:w="993" w:type="dxa"/>
          </w:tcPr>
          <w:p w14:paraId="6FCAB84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F0CFF5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เงื่อนไข</w:t>
            </w:r>
          </w:p>
        </w:tc>
        <w:tc>
          <w:tcPr>
            <w:tcW w:w="2126" w:type="dxa"/>
          </w:tcPr>
          <w:p w14:paraId="40ACB49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C99456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F09130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2BE8B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0ECA6607" w14:textId="77777777" w:rsidTr="003936A2">
        <w:tc>
          <w:tcPr>
            <w:tcW w:w="993" w:type="dxa"/>
          </w:tcPr>
          <w:p w14:paraId="795D22F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514086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เงินล่วงหน้าจ่าย</w:t>
            </w: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...0...</w:t>
            </w: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126" w:type="dxa"/>
          </w:tcPr>
          <w:p w14:paraId="6C92F0D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C2D71D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67639D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97134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459C2411" w14:textId="77777777" w:rsidTr="003936A2">
        <w:tc>
          <w:tcPr>
            <w:tcW w:w="993" w:type="dxa"/>
          </w:tcPr>
          <w:p w14:paraId="05B8E3F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10EA19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เงินประกันผลงานหัก</w:t>
            </w: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..0..</w:t>
            </w: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126" w:type="dxa"/>
          </w:tcPr>
          <w:p w14:paraId="495A31C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433F51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84F02E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2EEF3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23117907" w14:textId="77777777" w:rsidTr="003936A2">
        <w:tc>
          <w:tcPr>
            <w:tcW w:w="993" w:type="dxa"/>
          </w:tcPr>
          <w:p w14:paraId="1220692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06EFA3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ดอกเบี้ยเงินกู้...6...</w:t>
            </w: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126" w:type="dxa"/>
          </w:tcPr>
          <w:p w14:paraId="3C823C9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B5C400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D12496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96D90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631D6ED1" w14:textId="77777777" w:rsidTr="003936A2">
        <w:tc>
          <w:tcPr>
            <w:tcW w:w="993" w:type="dxa"/>
          </w:tcPr>
          <w:p w14:paraId="705CC8F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295F01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ภาษีมูลค่าเพิ่ม...7...</w:t>
            </w: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126" w:type="dxa"/>
          </w:tcPr>
          <w:p w14:paraId="3D2865B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1D302A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718E2E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C6BBC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18B9351F" w14:textId="77777777" w:rsidTr="003936A2">
        <w:trPr>
          <w:trHeight w:val="274"/>
        </w:trPr>
        <w:tc>
          <w:tcPr>
            <w:tcW w:w="993" w:type="dxa"/>
          </w:tcPr>
          <w:p w14:paraId="7B313F5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B58A64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2EEF2F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3EACD8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1DBCD4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5ED25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7F4DB996" w14:textId="77777777" w:rsidTr="003936A2">
        <w:tc>
          <w:tcPr>
            <w:tcW w:w="993" w:type="dxa"/>
          </w:tcPr>
          <w:p w14:paraId="1437AFF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สรุป</w:t>
            </w:r>
          </w:p>
        </w:tc>
        <w:tc>
          <w:tcPr>
            <w:tcW w:w="5953" w:type="dxa"/>
            <w:gridSpan w:val="3"/>
          </w:tcPr>
          <w:p w14:paraId="376772E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รวมค่าก่อสร้างเป็นเงินทั้งสิ้น</w:t>
            </w:r>
          </w:p>
        </w:tc>
        <w:tc>
          <w:tcPr>
            <w:tcW w:w="1985" w:type="dxa"/>
          </w:tcPr>
          <w:p w14:paraId="16B0A4C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AEF08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2BB8275D" w14:textId="77777777" w:rsidTr="003936A2">
        <w:tc>
          <w:tcPr>
            <w:tcW w:w="993" w:type="dxa"/>
          </w:tcPr>
          <w:p w14:paraId="63D5B43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  <w:gridSpan w:val="3"/>
          </w:tcPr>
          <w:p w14:paraId="186E89A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คิดเป็นเงินประมาณ</w:t>
            </w:r>
          </w:p>
        </w:tc>
        <w:tc>
          <w:tcPr>
            <w:tcW w:w="1985" w:type="dxa"/>
          </w:tcPr>
          <w:p w14:paraId="63A39AF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7BF02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6970CC8C" w14:textId="77777777" w:rsidTr="003936A2">
        <w:tc>
          <w:tcPr>
            <w:tcW w:w="993" w:type="dxa"/>
          </w:tcPr>
          <w:p w14:paraId="52CADA8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072" w:type="dxa"/>
            <w:gridSpan w:val="5"/>
          </w:tcPr>
          <w:p w14:paraId="4B2F1CC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ตัวอักษร</w:t>
            </w: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  </w:t>
            </w: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(..........................................................)</w:t>
            </w:r>
          </w:p>
        </w:tc>
      </w:tr>
      <w:tr w:rsidR="00F44FB3" w:rsidRPr="00F44FB3" w14:paraId="41CDA0EA" w14:textId="77777777" w:rsidTr="003936A2">
        <w:tc>
          <w:tcPr>
            <w:tcW w:w="10065" w:type="dxa"/>
            <w:gridSpan w:val="6"/>
          </w:tcPr>
          <w:p w14:paraId="2763FC2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 เฉลี่ยราคาประมาณ</w:t>
            </w: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                                                     …………………………</w:t>
            </w: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บาท/...........</w:t>
            </w:r>
          </w:p>
        </w:tc>
      </w:tr>
    </w:tbl>
    <w:p w14:paraId="08A2F9B1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6F51B61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(ลงชื่อ)...................................ผู้ประมาณการราคา</w:t>
      </w:r>
    </w:p>
    <w:p w14:paraId="2CC48D4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(..................................)</w:t>
      </w:r>
    </w:p>
    <w:p w14:paraId="0B6D3B69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ตำแหน่ง...........................................</w:t>
      </w:r>
    </w:p>
    <w:p w14:paraId="788CD15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4D488253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(ลงชื่อ)...................................ผู้ตรวจสอบ</w:t>
      </w:r>
    </w:p>
    <w:p w14:paraId="71BC8423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(..................................)</w:t>
      </w:r>
    </w:p>
    <w:p w14:paraId="682638AF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ตำแหน่ง...........................................</w:t>
      </w:r>
    </w:p>
    <w:p w14:paraId="1D598916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</w:p>
    <w:p w14:paraId="0EECDFF8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(ลงชื่อ)...................................ผู้เห็นชอบ</w:t>
      </w:r>
    </w:p>
    <w:p w14:paraId="3058F1C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(..................................)</w:t>
      </w:r>
    </w:p>
    <w:p w14:paraId="5F4134F7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ตำแหน่ง...........................................</w:t>
      </w:r>
    </w:p>
    <w:p w14:paraId="6399CC5B" w14:textId="77777777" w:rsidR="00F44FB3" w:rsidRPr="00F44FB3" w:rsidRDefault="00F44FB3" w:rsidP="00F44FB3">
      <w:pPr>
        <w:tabs>
          <w:tab w:val="left" w:pos="241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44FB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F44FB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: </w:t>
      </w:r>
      <w:r w:rsidRPr="00F44FB3">
        <w:rPr>
          <w:rFonts w:ascii="TH SarabunPSK" w:eastAsia="Cordia New" w:hAnsi="TH SarabunPSK" w:cs="TH SarabunPSK"/>
          <w:sz w:val="32"/>
          <w:szCs w:val="32"/>
          <w:cs/>
        </w:rPr>
        <w:t>สามาร</w:t>
      </w: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ถ</w:t>
      </w:r>
      <w:r w:rsidRPr="00F44FB3">
        <w:rPr>
          <w:rFonts w:ascii="TH SarabunPSK" w:eastAsia="Cordia New" w:hAnsi="TH SarabunPSK" w:cs="TH SarabunPSK"/>
          <w:sz w:val="32"/>
          <w:szCs w:val="32"/>
          <w:cs/>
        </w:rPr>
        <w:t xml:space="preserve">ใช้ แบบ </w:t>
      </w:r>
      <w:proofErr w:type="spellStart"/>
      <w:r w:rsidRPr="00F44FB3">
        <w:rPr>
          <w:rFonts w:ascii="TH SarabunPSK" w:eastAsia="Cordia New" w:hAnsi="TH SarabunPSK" w:cs="TH SarabunPSK"/>
          <w:sz w:val="32"/>
          <w:szCs w:val="32"/>
          <w:cs/>
        </w:rPr>
        <w:t>ปร</w:t>
      </w:r>
      <w:proofErr w:type="spellEnd"/>
      <w:r w:rsidRPr="00F44FB3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5 ที่หน่วยงานของ อบต./เทศบาล ใช้ประจำ หรือ ตามแบบหลักวิชาการช่าง</w:t>
      </w:r>
    </w:p>
    <w:p w14:paraId="1E41BD17" w14:textId="6398974E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6AD028C" wp14:editId="158D2A33">
                <wp:simplePos x="0" y="0"/>
                <wp:positionH relativeFrom="column">
                  <wp:posOffset>-22860</wp:posOffset>
                </wp:positionH>
                <wp:positionV relativeFrom="paragraph">
                  <wp:posOffset>-45720</wp:posOffset>
                </wp:positionV>
                <wp:extent cx="5772150" cy="409575"/>
                <wp:effectExtent l="19050" t="24130" r="38100" b="52070"/>
                <wp:wrapNone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A9717C" id="สี่เหลี่ยมผืนผ้า: มุมมน 8" o:spid="_x0000_s1026" style="position:absolute;margin-left:-1.8pt;margin-top:-3.6pt;width:454.5pt;height:32.2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" strokeweight="3pt">
                <v:shadow on="t" color="#243f60" opacity=".5" offset="1pt"/>
              </v:roundrect>
            </w:pict>
          </mc:Fallback>
        </mc:AlternateConten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 xml:space="preserve">ภาคผนวก 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>4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ตัวอย่างใบประมาณราคาจ้างเหมาทำการก่อสร้าง</w:t>
      </w:r>
    </w:p>
    <w:p w14:paraId="5AFFE2C3" w14:textId="259DA970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4773F3" wp14:editId="4B1FFF9B">
                <wp:simplePos x="0" y="0"/>
                <wp:positionH relativeFrom="column">
                  <wp:posOffset>5415915</wp:posOffset>
                </wp:positionH>
                <wp:positionV relativeFrom="paragraph">
                  <wp:posOffset>77470</wp:posOffset>
                </wp:positionV>
                <wp:extent cx="457200" cy="352425"/>
                <wp:effectExtent l="0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EC053" w14:textId="77777777" w:rsidR="00F44FB3" w:rsidRPr="00784C81" w:rsidRDefault="00F44FB3" w:rsidP="00F44FB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773F3" id="Text Box 7" o:spid="_x0000_s1027" type="#_x0000_t202" style="position:absolute;left:0;text-align:left;margin-left:426.45pt;margin-top:6.1pt;width:36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" filled="f" stroked="f">
                <v:textbox>
                  <w:txbxContent>
                    <w:p w14:paraId="244EC053" w14:textId="77777777" w:rsidR="00F44FB3" w:rsidRPr="00784C81" w:rsidRDefault="00F44FB3" w:rsidP="00F44FB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.4</w:t>
                      </w:r>
                    </w:p>
                  </w:txbxContent>
                </v:textbox>
              </v:shape>
            </w:pict>
          </mc:Fallback>
        </mc:AlternateContent>
      </w:r>
    </w:p>
    <w:p w14:paraId="25AB30A7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44FB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ใบประมาณราคาจ้างเหมาทำการก่อสร้าง................................................</w:t>
      </w:r>
    </w:p>
    <w:p w14:paraId="33763A08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44FB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หน่วยงาน................................................</w:t>
      </w:r>
    </w:p>
    <w:p w14:paraId="599D03B2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สถานที่ก่อสร้าง......................................................................................................................................................</w:t>
      </w:r>
    </w:p>
    <w:p w14:paraId="77A3A5B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ปริมาณ...........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...........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....(ระบุขนาด เช่น กว้าง, ยาว, สูง, ลึก, หนา, จำนวน ฯลฯ....</w:t>
      </w: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</w:t>
      </w:r>
    </w:p>
    <w:p w14:paraId="5C1A614F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งบประมาณปี พ.ศ....................................เมื่อวันที่...........................เดือน..................................พ.ศ....................</w:t>
      </w:r>
    </w:p>
    <w:p w14:paraId="7B13F421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ประมาณการโดย....................................................................................... ราคาน้ำมัน..................................บาท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57"/>
        <w:gridCol w:w="2086"/>
        <w:gridCol w:w="1507"/>
        <w:gridCol w:w="1508"/>
        <w:gridCol w:w="1498"/>
        <w:gridCol w:w="1505"/>
      </w:tblGrid>
      <w:tr w:rsidR="00F44FB3" w:rsidRPr="00F44FB3" w14:paraId="224D8F5A" w14:textId="77777777" w:rsidTr="003936A2">
        <w:tc>
          <w:tcPr>
            <w:tcW w:w="959" w:type="dxa"/>
            <w:vMerge w:val="restart"/>
          </w:tcPr>
          <w:p w14:paraId="47898D6D" w14:textId="77777777" w:rsidR="00F44FB3" w:rsidRPr="00F44FB3" w:rsidRDefault="00F44FB3" w:rsidP="00F44FB3">
            <w:pPr>
              <w:tabs>
                <w:tab w:val="left" w:pos="2410"/>
              </w:tabs>
              <w:spacing w:before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36" w:type="dxa"/>
            <w:vMerge w:val="restart"/>
          </w:tcPr>
          <w:p w14:paraId="030356C2" w14:textId="77777777" w:rsidR="00F44FB3" w:rsidRPr="00F44FB3" w:rsidRDefault="00F44FB3" w:rsidP="00F44FB3">
            <w:pPr>
              <w:tabs>
                <w:tab w:val="left" w:pos="2410"/>
              </w:tabs>
              <w:spacing w:before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48" w:type="dxa"/>
            <w:vMerge w:val="restart"/>
          </w:tcPr>
          <w:p w14:paraId="322400E2" w14:textId="77777777" w:rsidR="00F44FB3" w:rsidRPr="00F44FB3" w:rsidRDefault="00F44FB3" w:rsidP="00F44FB3">
            <w:pPr>
              <w:tabs>
                <w:tab w:val="left" w:pos="2410"/>
              </w:tabs>
              <w:spacing w:before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หน่วย</w:t>
            </w:r>
          </w:p>
        </w:tc>
        <w:tc>
          <w:tcPr>
            <w:tcW w:w="1548" w:type="dxa"/>
            <w:vMerge w:val="restart"/>
          </w:tcPr>
          <w:p w14:paraId="2A429E9E" w14:textId="77777777" w:rsidR="00F44FB3" w:rsidRPr="00F44FB3" w:rsidRDefault="00F44FB3" w:rsidP="00F44FB3">
            <w:pPr>
              <w:tabs>
                <w:tab w:val="left" w:pos="2410"/>
              </w:tabs>
              <w:spacing w:before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ปริมาณ</w:t>
            </w:r>
          </w:p>
        </w:tc>
        <w:tc>
          <w:tcPr>
            <w:tcW w:w="3096" w:type="dxa"/>
            <w:gridSpan w:val="2"/>
          </w:tcPr>
          <w:p w14:paraId="58CBECF0" w14:textId="77777777" w:rsidR="00F44FB3" w:rsidRPr="00F44FB3" w:rsidRDefault="00F44FB3" w:rsidP="00F44FB3">
            <w:pPr>
              <w:tabs>
                <w:tab w:val="left" w:pos="2410"/>
              </w:tabs>
              <w:spacing w:before="24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ค่างานต้นทุน (บาท)</w:t>
            </w:r>
          </w:p>
        </w:tc>
      </w:tr>
      <w:tr w:rsidR="00F44FB3" w:rsidRPr="00F44FB3" w14:paraId="523AB88B" w14:textId="77777777" w:rsidTr="003936A2">
        <w:tc>
          <w:tcPr>
            <w:tcW w:w="959" w:type="dxa"/>
            <w:vMerge/>
          </w:tcPr>
          <w:p w14:paraId="14813335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36" w:type="dxa"/>
            <w:vMerge/>
          </w:tcPr>
          <w:p w14:paraId="3B9644F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48" w:type="dxa"/>
            <w:vMerge/>
          </w:tcPr>
          <w:p w14:paraId="0EE12B07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48" w:type="dxa"/>
            <w:vMerge/>
          </w:tcPr>
          <w:p w14:paraId="6F3C56D9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48" w:type="dxa"/>
          </w:tcPr>
          <w:p w14:paraId="78DCC295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ราคาต่อหน่วย</w:t>
            </w:r>
          </w:p>
        </w:tc>
        <w:tc>
          <w:tcPr>
            <w:tcW w:w="1548" w:type="dxa"/>
          </w:tcPr>
          <w:p w14:paraId="4821C2C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F44FB3" w:rsidRPr="00F44FB3" w14:paraId="7B1FAFEF" w14:textId="77777777" w:rsidTr="003936A2">
        <w:tc>
          <w:tcPr>
            <w:tcW w:w="959" w:type="dxa"/>
          </w:tcPr>
          <w:p w14:paraId="31C67B52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36" w:type="dxa"/>
          </w:tcPr>
          <w:p w14:paraId="2675D5E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119CB67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4410FD7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5AD8E9A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4E890F6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7D1EC3FB" w14:textId="77777777" w:rsidTr="003936A2">
        <w:tc>
          <w:tcPr>
            <w:tcW w:w="959" w:type="dxa"/>
          </w:tcPr>
          <w:p w14:paraId="09AD70C5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136" w:type="dxa"/>
          </w:tcPr>
          <w:p w14:paraId="5DCBDC4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70CF72A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616E541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609D1E6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06A4D8D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61337795" w14:textId="77777777" w:rsidTr="003936A2">
        <w:tc>
          <w:tcPr>
            <w:tcW w:w="959" w:type="dxa"/>
          </w:tcPr>
          <w:p w14:paraId="20517044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136" w:type="dxa"/>
          </w:tcPr>
          <w:p w14:paraId="6F4CB2B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6C72459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76E59E8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61FFA30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271EBC8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289A89A6" w14:textId="77777777" w:rsidTr="003936A2">
        <w:tc>
          <w:tcPr>
            <w:tcW w:w="959" w:type="dxa"/>
          </w:tcPr>
          <w:p w14:paraId="0E7F8897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136" w:type="dxa"/>
          </w:tcPr>
          <w:p w14:paraId="4DA7CD3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39779D7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3CE03E0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01B7CEE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03888D1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51578CA9" w14:textId="77777777" w:rsidTr="003936A2">
        <w:tc>
          <w:tcPr>
            <w:tcW w:w="959" w:type="dxa"/>
          </w:tcPr>
          <w:p w14:paraId="4B9F764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36" w:type="dxa"/>
          </w:tcPr>
          <w:p w14:paraId="3F89F36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2A4B719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2B525A8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11685D6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6BD479F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3127C870" w14:textId="77777777" w:rsidTr="003936A2">
        <w:tc>
          <w:tcPr>
            <w:tcW w:w="959" w:type="dxa"/>
          </w:tcPr>
          <w:p w14:paraId="26BC1586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136" w:type="dxa"/>
          </w:tcPr>
          <w:p w14:paraId="18927F4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4728EF0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0867AB0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0C18F53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34836E3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46C99ED7" w14:textId="77777777" w:rsidTr="003936A2">
        <w:tc>
          <w:tcPr>
            <w:tcW w:w="959" w:type="dxa"/>
          </w:tcPr>
          <w:p w14:paraId="5E413AB7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136" w:type="dxa"/>
          </w:tcPr>
          <w:p w14:paraId="07766A0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64CD74F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390C0D7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1E6CF50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5501F2B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07FDD7BC" w14:textId="77777777" w:rsidTr="003936A2">
        <w:tc>
          <w:tcPr>
            <w:tcW w:w="959" w:type="dxa"/>
          </w:tcPr>
          <w:p w14:paraId="3FDF6CB5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136" w:type="dxa"/>
          </w:tcPr>
          <w:p w14:paraId="795A23F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1223584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70FEA4F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740C47C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162AEE1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276784AF" w14:textId="77777777" w:rsidTr="003936A2">
        <w:tc>
          <w:tcPr>
            <w:tcW w:w="959" w:type="dxa"/>
          </w:tcPr>
          <w:p w14:paraId="3049EAD0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136" w:type="dxa"/>
          </w:tcPr>
          <w:p w14:paraId="1EC20B2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153285A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4E3D164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188C82C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6180DB3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7E25C3F0" w14:textId="77777777" w:rsidTr="003936A2">
        <w:tc>
          <w:tcPr>
            <w:tcW w:w="959" w:type="dxa"/>
          </w:tcPr>
          <w:p w14:paraId="4959F907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136" w:type="dxa"/>
          </w:tcPr>
          <w:p w14:paraId="1BB3580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งาน................</w:t>
            </w:r>
          </w:p>
        </w:tc>
        <w:tc>
          <w:tcPr>
            <w:tcW w:w="1548" w:type="dxa"/>
          </w:tcPr>
          <w:p w14:paraId="4A44361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35DC09B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556E7B6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48" w:type="dxa"/>
          </w:tcPr>
          <w:p w14:paraId="0A807C1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76452EED" w14:textId="77777777" w:rsidTr="003936A2">
        <w:tc>
          <w:tcPr>
            <w:tcW w:w="4643" w:type="dxa"/>
            <w:gridSpan w:val="3"/>
            <w:vMerge w:val="restart"/>
          </w:tcPr>
          <w:p w14:paraId="09DACDD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2A1884E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9AF882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2E07322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ตัวอักษร    (..................................................)</w:t>
            </w:r>
          </w:p>
        </w:tc>
        <w:tc>
          <w:tcPr>
            <w:tcW w:w="3096" w:type="dxa"/>
            <w:gridSpan w:val="2"/>
          </w:tcPr>
          <w:p w14:paraId="651B26C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รวมค่างานต้นทุนงาน</w:t>
            </w:r>
          </w:p>
        </w:tc>
        <w:tc>
          <w:tcPr>
            <w:tcW w:w="1548" w:type="dxa"/>
          </w:tcPr>
          <w:p w14:paraId="5DAAA33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7C89D8B2" w14:textId="77777777" w:rsidTr="003936A2">
        <w:tc>
          <w:tcPr>
            <w:tcW w:w="4643" w:type="dxa"/>
            <w:gridSpan w:val="3"/>
            <w:vMerge/>
          </w:tcPr>
          <w:p w14:paraId="57263D2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96" w:type="dxa"/>
            <w:gridSpan w:val="2"/>
          </w:tcPr>
          <w:p w14:paraId="7104A8C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val="en-GB"/>
              </w:rPr>
              <w:t>FACTOR F</w:t>
            </w:r>
          </w:p>
        </w:tc>
        <w:tc>
          <w:tcPr>
            <w:tcW w:w="1548" w:type="dxa"/>
          </w:tcPr>
          <w:p w14:paraId="5ACCC40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4385F7BC" w14:textId="77777777" w:rsidTr="003936A2">
        <w:tc>
          <w:tcPr>
            <w:tcW w:w="4643" w:type="dxa"/>
            <w:gridSpan w:val="3"/>
            <w:vMerge/>
          </w:tcPr>
          <w:p w14:paraId="4F4B2AC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96" w:type="dxa"/>
            <w:gridSpan w:val="2"/>
          </w:tcPr>
          <w:p w14:paraId="11B5404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ราคารวม</w:t>
            </w:r>
          </w:p>
        </w:tc>
        <w:tc>
          <w:tcPr>
            <w:tcW w:w="1548" w:type="dxa"/>
          </w:tcPr>
          <w:p w14:paraId="716ED24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F44FB3" w:rsidRPr="00F44FB3" w14:paraId="2BC6E30E" w14:textId="77777777" w:rsidTr="003936A2">
        <w:tc>
          <w:tcPr>
            <w:tcW w:w="4643" w:type="dxa"/>
            <w:gridSpan w:val="3"/>
            <w:vMerge/>
          </w:tcPr>
          <w:p w14:paraId="057DD09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96" w:type="dxa"/>
            <w:gridSpan w:val="2"/>
          </w:tcPr>
          <w:p w14:paraId="46B752B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44FB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ราคาที่กำหนด</w:t>
            </w:r>
          </w:p>
        </w:tc>
        <w:tc>
          <w:tcPr>
            <w:tcW w:w="1548" w:type="dxa"/>
          </w:tcPr>
          <w:p w14:paraId="01EE3DD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08015F4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7B16423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(ลงชื่อ)...................................ผู้ประมาณการราคา</w:t>
      </w:r>
    </w:p>
    <w:p w14:paraId="2B5B6CC8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(..................................)</w:t>
      </w:r>
    </w:p>
    <w:p w14:paraId="6D68F4D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ตำแหน่ง...........................................</w:t>
      </w:r>
    </w:p>
    <w:p w14:paraId="6E86DC09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46B43AF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(ลงชื่อ)...................................ผู้ตรวจสอบ</w:t>
      </w:r>
    </w:p>
    <w:p w14:paraId="0B4796D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(..................................)</w:t>
      </w:r>
    </w:p>
    <w:p w14:paraId="5471650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ตำแหน่ง...........................................</w:t>
      </w:r>
    </w:p>
    <w:p w14:paraId="1D3EAC78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</w:p>
    <w:p w14:paraId="086B3E08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(ลงชื่อ)...................................ผู้ตรวจสอบ</w:t>
      </w:r>
    </w:p>
    <w:p w14:paraId="1537627F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(..................................)</w:t>
      </w:r>
    </w:p>
    <w:p w14:paraId="08CA4E59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ตำแหน่ง...........................................</w:t>
      </w:r>
    </w:p>
    <w:p w14:paraId="542C6640" w14:textId="77777777" w:rsidR="00F44FB3" w:rsidRPr="00F44FB3" w:rsidRDefault="00F44FB3" w:rsidP="00F44FB3">
      <w:pPr>
        <w:tabs>
          <w:tab w:val="left" w:pos="241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44FB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F44FB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: </w:t>
      </w:r>
      <w:r w:rsidRPr="00F44FB3">
        <w:rPr>
          <w:rFonts w:ascii="TH SarabunPSK" w:eastAsia="Cordia New" w:hAnsi="TH SarabunPSK" w:cs="TH SarabunPSK"/>
          <w:sz w:val="32"/>
          <w:szCs w:val="32"/>
          <w:cs/>
        </w:rPr>
        <w:t>สามาร</w:t>
      </w: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ถ</w:t>
      </w:r>
      <w:r w:rsidRPr="00F44FB3">
        <w:rPr>
          <w:rFonts w:ascii="TH SarabunPSK" w:eastAsia="Cordia New" w:hAnsi="TH SarabunPSK" w:cs="TH SarabunPSK"/>
          <w:sz w:val="32"/>
          <w:szCs w:val="32"/>
          <w:cs/>
        </w:rPr>
        <w:t xml:space="preserve">ใช้ แบบ </w:t>
      </w:r>
      <w:proofErr w:type="spellStart"/>
      <w:r w:rsidRPr="00F44FB3">
        <w:rPr>
          <w:rFonts w:ascii="TH SarabunPSK" w:eastAsia="Cordia New" w:hAnsi="TH SarabunPSK" w:cs="TH SarabunPSK"/>
          <w:sz w:val="32"/>
          <w:szCs w:val="32"/>
          <w:cs/>
        </w:rPr>
        <w:t>ปร</w:t>
      </w:r>
      <w:proofErr w:type="spellEnd"/>
      <w:r w:rsidRPr="00F44FB3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F44FB3">
        <w:rPr>
          <w:rFonts w:ascii="TH SarabunPSK" w:eastAsia="Cordia New" w:hAnsi="TH SarabunPSK" w:cs="TH SarabunPSK" w:hint="cs"/>
          <w:sz w:val="32"/>
          <w:szCs w:val="32"/>
          <w:cs/>
        </w:rPr>
        <w:t>4 ที่หน่วยงานของ อบต./เทศบาล ใช้ประจำ หรือ ตามแบบหลักวิชาการช่าง</w:t>
      </w:r>
    </w:p>
    <w:p w14:paraId="465B8EC0" w14:textId="77AF47B8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E3808DE" wp14:editId="2FFF7EC6">
                <wp:simplePos x="0" y="0"/>
                <wp:positionH relativeFrom="column">
                  <wp:posOffset>-51435</wp:posOffset>
                </wp:positionH>
                <wp:positionV relativeFrom="paragraph">
                  <wp:posOffset>-46990</wp:posOffset>
                </wp:positionV>
                <wp:extent cx="5810250" cy="381000"/>
                <wp:effectExtent l="19050" t="22860" r="38100" b="53340"/>
                <wp:wrapNone/>
                <wp:docPr id="6" name="สี่เหลี่ยมผืนผ้า: มุมมน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B936D" id="สี่เหลี่ยมผืนผ้า: มุมมน 6" o:spid="_x0000_s1026" style="position:absolute;margin-left:-4.05pt;margin-top:-3.7pt;width:457.5pt;height:30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" strokeweight="3pt">
                <v:shadow on="t" color="#243f60" opacity=".5" offset="1pt"/>
              </v:roundrect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ภาคผนวก 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>5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ตัวอย่างหนังสือเรื่องรับรองพื้นที่โครงการก่อสร้าง</w:t>
      </w:r>
    </w:p>
    <w:p w14:paraId="41802C00" w14:textId="77777777" w:rsidR="00F44FB3" w:rsidRPr="00F44FB3" w:rsidRDefault="00F44FB3" w:rsidP="00F44FB3">
      <w:pPr>
        <w:tabs>
          <w:tab w:val="left" w:pos="2410"/>
        </w:tabs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44"/>
          <w:szCs w:val="44"/>
          <w:cs/>
        </w:rPr>
      </w:pPr>
      <w:r w:rsidRPr="00F44FB3">
        <w:rPr>
          <w:rFonts w:ascii="TH SarabunIT๙" w:eastAsia="Cordia New" w:hAnsi="TH SarabunIT๙" w:cs="TH SarabunIT๙" w:hint="cs"/>
          <w:b/>
          <w:bCs/>
          <w:sz w:val="44"/>
          <w:szCs w:val="44"/>
          <w:cs/>
        </w:rPr>
        <w:t>(ตัวอย่าง)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806"/>
        <w:gridCol w:w="2122"/>
        <w:gridCol w:w="4394"/>
      </w:tblGrid>
      <w:tr w:rsidR="00F44FB3" w:rsidRPr="00F44FB3" w14:paraId="6B41C7F7" w14:textId="77777777" w:rsidTr="003936A2">
        <w:trPr>
          <w:trHeight w:val="1605"/>
        </w:trPr>
        <w:tc>
          <w:tcPr>
            <w:tcW w:w="2806" w:type="dxa"/>
          </w:tcPr>
          <w:p w14:paraId="6D24C414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bookmarkStart w:id="1" w:name="_Hlk216946881"/>
          </w:p>
          <w:p w14:paraId="3683296E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0D925AB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587009E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72F6BAA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</w:t>
            </w: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สน.........../................</w:t>
            </w:r>
          </w:p>
        </w:tc>
        <w:tc>
          <w:tcPr>
            <w:tcW w:w="2122" w:type="dxa"/>
          </w:tcPr>
          <w:p w14:paraId="6142306C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ind w:left="-250" w:right="-249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ordia New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81792" behindDoc="1" locked="0" layoutInCell="1" allowOverlap="1" wp14:anchorId="6D73BB07" wp14:editId="0BDAF17C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3175</wp:posOffset>
                  </wp:positionV>
                  <wp:extent cx="1162050" cy="1352550"/>
                  <wp:effectExtent l="0" t="0" r="0" b="0"/>
                  <wp:wrapNone/>
                  <wp:docPr id="1" name="รูปภาพ 1" descr="kr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kr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14:paraId="43488D01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1563D2C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475AAB5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122C6E8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E359484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ที่อยู่ อบต./เทศบาล</w:t>
            </w: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>……………………..</w:t>
            </w:r>
          </w:p>
          <w:p w14:paraId="388F4473" w14:textId="77777777" w:rsidR="00F44FB3" w:rsidRPr="00F44FB3" w:rsidRDefault="00F44FB3" w:rsidP="00F44FB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        </w:t>
            </w:r>
          </w:p>
        </w:tc>
      </w:tr>
    </w:tbl>
    <w:p w14:paraId="55A146EA" w14:textId="77777777" w:rsidR="00F44FB3" w:rsidRPr="00F44FB3" w:rsidRDefault="00F44FB3" w:rsidP="00F44FB3">
      <w:pPr>
        <w:tabs>
          <w:tab w:val="left" w:pos="4536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วันที่.....................................</w:t>
      </w:r>
    </w:p>
    <w:p w14:paraId="272A6656" w14:textId="77777777" w:rsidR="00F44FB3" w:rsidRPr="00F44FB3" w:rsidRDefault="00F44FB3" w:rsidP="00F44FB3">
      <w:pPr>
        <w:tabs>
          <w:tab w:val="left" w:pos="4536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เรื่อง</w:t>
      </w:r>
      <w:r w:rsidRPr="00F44FB3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รับรองพื้นที่โครงการก่อสร้าง</w:t>
      </w:r>
    </w:p>
    <w:p w14:paraId="20A4B73A" w14:textId="77777777" w:rsidR="00F44FB3" w:rsidRPr="00F44FB3" w:rsidRDefault="00F44FB3" w:rsidP="00F44FB3">
      <w:pPr>
        <w:tabs>
          <w:tab w:val="left" w:pos="4536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นายกองค์การบริหารส่วนจังหวัดสกลนคร</w:t>
      </w:r>
    </w:p>
    <w:bookmarkEnd w:id="1"/>
    <w:p w14:paraId="6A15F892" w14:textId="77777777" w:rsidR="00F44FB3" w:rsidRPr="00F44FB3" w:rsidRDefault="00F44FB3" w:rsidP="00F44FB3">
      <w:pPr>
        <w:tabs>
          <w:tab w:val="left" w:pos="1418"/>
        </w:tabs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ab/>
        <w:t>ด้วยองค์การบริหารส่วนตำบล/เทศบาล............................มีความประสงค์เสนอโครงการ.............................................. ต่อคณะกรรมการประสานแผนพัฒนาท้องถิ่น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แบบบูรณาการขององค์กรปกครองส่วนท้องถิ่น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ในระดับอำเภอ และคณะกรรมการประสานแผนพัฒนาท้องถิ่น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แบบบูรณาการขององค์กรปกครองส่วนท้องถิ่น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ในระดับจังหวัด เพื่อเสนอบรรจุในแผนพัฒนาท้องถิ่น (พ.ศ. 2566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2570) ขององค์การบริหารส่วนจังหวัดสกลนคร</w:t>
      </w:r>
    </w:p>
    <w:p w14:paraId="67EDE456" w14:textId="77777777" w:rsidR="00F44FB3" w:rsidRPr="00F44FB3" w:rsidRDefault="00F44FB3" w:rsidP="00F44FB3">
      <w:pPr>
        <w:tabs>
          <w:tab w:val="left" w:pos="1418"/>
          <w:tab w:val="left" w:pos="3969"/>
          <w:tab w:val="left" w:pos="4111"/>
        </w:tabs>
        <w:spacing w:before="120"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ab/>
        <w:t>องค์การบริหารส่วนตำบล/เทศบาล................................. ขอรับรองว่าโครงการดังกล่าวอยู่ในความรับผิดชอบขององค์การบริหารส่วนตำบล/เทศบาล.............................. เป็นถนนสาธารณะ/สะพานหรือสิ่งก่อสร้างอื่น โดยไม่เป็นพื้นที่ในความรับผิดชอบของหน่วยงานราชการอื่น หรือเอกชนรายใด และ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ได้กั้นแนวเขตทางงานก่อสร้างเรียบร้อยแล้ว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ยินยอมพร้อมส่งมอบพื้นที่ให้องค์การบริหารส่วนจังหวัดสกลนคร            เข้าดำเนินการ หากภายหลังปรากฏข้อร้องเรียน หรือพบว่ามีปัญหาในเรื่องพื้นที่ดำเนินการ ข้าพเจ้าในฐานะ         ผู้เสนอโครงการยินยอมรับผิดชอบทุกกรณี ทั้งนี้ หากโครงการดังกล่าวได้รับงบประมาณจากหน่วยงานอื่นเพื่อดำเนินการ จะได้แจ้งให้องค์การบริหารส่วนจังหวัดทราบในเวลาอันเร็ว เพื่อไม่ให้เกิดความซ้ำซ้อนและเกิดความเสียหายต่อราชการ จึงขอรับรองไว้เป็นหลักฐาน</w:t>
      </w:r>
    </w:p>
    <w:p w14:paraId="2C5D9547" w14:textId="77777777" w:rsidR="00F44FB3" w:rsidRPr="00F44FB3" w:rsidRDefault="00F44FB3" w:rsidP="00F44FB3">
      <w:pPr>
        <w:spacing w:before="16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ทราบ</w:t>
      </w:r>
    </w:p>
    <w:p w14:paraId="1D349D10" w14:textId="77777777" w:rsidR="00F44FB3" w:rsidRPr="00F44FB3" w:rsidRDefault="00F44FB3" w:rsidP="00F44FB3">
      <w:pPr>
        <w:tabs>
          <w:tab w:val="left" w:pos="4536"/>
        </w:tabs>
        <w:spacing w:before="48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ขอแสดงความนับถือ</w:t>
      </w:r>
    </w:p>
    <w:p w14:paraId="067A213E" w14:textId="77777777" w:rsidR="00F44FB3" w:rsidRPr="00F44FB3" w:rsidRDefault="00F44FB3" w:rsidP="00F44FB3">
      <w:pPr>
        <w:tabs>
          <w:tab w:val="left" w:pos="4111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65A045E" w14:textId="77777777" w:rsidR="00F44FB3" w:rsidRPr="00F44FB3" w:rsidRDefault="00F44FB3" w:rsidP="00F44FB3">
      <w:pPr>
        <w:tabs>
          <w:tab w:val="left" w:pos="4111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6665082" w14:textId="77777777" w:rsidR="00F44FB3" w:rsidRPr="00F44FB3" w:rsidRDefault="00F44FB3" w:rsidP="00F44FB3">
      <w:pPr>
        <w:tabs>
          <w:tab w:val="left" w:pos="4536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                  (........................................)</w:t>
      </w:r>
    </w:p>
    <w:p w14:paraId="6E2B5434" w14:textId="77777777" w:rsidR="00F44FB3" w:rsidRPr="00F44FB3" w:rsidRDefault="00F44FB3" w:rsidP="00F44FB3">
      <w:pPr>
        <w:tabs>
          <w:tab w:val="left" w:pos="4111"/>
        </w:tabs>
        <w:spacing w:after="0" w:line="240" w:lineRule="auto"/>
        <w:ind w:left="72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นายก อบต./เทศบาล</w:t>
      </w:r>
    </w:p>
    <w:p w14:paraId="0F4A4BF3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05062E6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6EEDF2F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หน่วยงาน...............................</w:t>
      </w:r>
    </w:p>
    <w:p w14:paraId="64F4C871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กลุ่มงาน.................................</w:t>
      </w:r>
    </w:p>
    <w:p w14:paraId="1DBA8400" w14:textId="77777777" w:rsidR="00F44FB3" w:rsidRPr="00F44FB3" w:rsidRDefault="00F44FB3" w:rsidP="00F44FB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โทร.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1766AB86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8CEFE02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sectPr w:rsidR="00F44FB3" w:rsidRPr="00F44FB3" w:rsidSect="007F0060">
          <w:pgSz w:w="11906" w:h="16838"/>
          <w:pgMar w:top="995" w:right="1134" w:bottom="426" w:left="1701" w:header="0" w:footer="0" w:gutter="0"/>
          <w:cols w:space="708"/>
          <w:docGrid w:linePitch="381"/>
        </w:sect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: 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กรุณาระบุชื่อโครงการที่ขอรับการประสานแผนพัฒนาท้องถิ่นในหนังสือรับรองฯ ให้ครบถ้วน</w:t>
      </w:r>
    </w:p>
    <w:p w14:paraId="17F373C3" w14:textId="222E74FD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6B91372" wp14:editId="62F66931">
                <wp:simplePos x="0" y="0"/>
                <wp:positionH relativeFrom="column">
                  <wp:posOffset>1012190</wp:posOffset>
                </wp:positionH>
                <wp:positionV relativeFrom="paragraph">
                  <wp:posOffset>-123190</wp:posOffset>
                </wp:positionV>
                <wp:extent cx="7553325" cy="962660"/>
                <wp:effectExtent l="19050" t="19050" r="38100" b="46990"/>
                <wp:wrapNone/>
                <wp:docPr id="5" name="สี่เหลี่ยมผืนผ้า: มุมมน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962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E80610" id="สี่เหลี่ยมผืนผ้า: มุมมน 5" o:spid="_x0000_s1026" style="position:absolute;margin-left:79.7pt;margin-top:-9.7pt;width:594.75pt;height:75.8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" strokeweight="3pt">
                <v:shadow on="t" color="#243f60" opacity=".5" offset="1pt"/>
              </v:roundrect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ภาคผนวก </w:t>
      </w:r>
      <w:bookmarkStart w:id="2" w:name="_Hlk216946992"/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 xml:space="preserve">6 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รายละเอียดโครงการพัฒนาท้องถิ่นตาม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บัญชีประสานโครงการพัฒนา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ท้องถิ่นขององค์กรปกครอง</w:t>
      </w:r>
    </w:p>
    <w:p w14:paraId="71ACBBEE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ส่วนท้องถิ่น หรือโครงการที่เกินศักยภาพขององค์กรปกครองส่วนท้องถิ่นในระดับอำเภอ</w:t>
      </w:r>
    </w:p>
    <w:p w14:paraId="0AB28D3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bookmarkStart w:id="3" w:name="_Hlk216947065"/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>(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สำหรับ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แต่ละ อปท.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 xml:space="preserve"> เป็นผู้จัดทำ)</w:t>
      </w:r>
    </w:p>
    <w:bookmarkEnd w:id="3"/>
    <w:p w14:paraId="7EE0B5F8" w14:textId="690DC2AD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2C04B6" wp14:editId="26F390FB">
                <wp:simplePos x="0" y="0"/>
                <wp:positionH relativeFrom="column">
                  <wp:posOffset>8155940</wp:posOffset>
                </wp:positionH>
                <wp:positionV relativeFrom="paragraph">
                  <wp:posOffset>223520</wp:posOffset>
                </wp:positionV>
                <wp:extent cx="971550" cy="27622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40AF5" w14:textId="77777777" w:rsidR="00F44FB3" w:rsidRPr="001E1EA2" w:rsidRDefault="00F44FB3" w:rsidP="00F44FB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ปพ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อ.01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C04B6" id="Text Box 4" o:spid="_x0000_s1028" type="#_x0000_t202" style="position:absolute;margin-left:642.2pt;margin-top:17.6pt;width:76.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" stroked="f">
                <v:textbox>
                  <w:txbxContent>
                    <w:p w14:paraId="19740AF5" w14:textId="77777777" w:rsidR="00F44FB3" w:rsidRPr="001E1EA2" w:rsidRDefault="00F44FB3" w:rsidP="00F44FB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ปพ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อ.01</w:t>
                      </w:r>
                    </w:p>
                  </w:txbxContent>
                </v:textbox>
              </v:shape>
            </w:pict>
          </mc:Fallback>
        </mc:AlternateContent>
      </w:r>
    </w:p>
    <w:p w14:paraId="0DB1EB6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รายละเอียด</w:t>
      </w:r>
    </w:p>
    <w:p w14:paraId="7D9F7426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โครงการพัฒนาท้องถิ่น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ตามบัญชีประสานโครงการพัฒนาท้องถิ่น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ขององค์กรปกครองส่วนท้องถิ่น</w:t>
      </w:r>
    </w:p>
    <w:p w14:paraId="6937D16F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หรือโครงการที่เกินศักยภาพขององค์กรปกครองส่วนท้องถิ่นในระดับอำเภอ</w:t>
      </w:r>
    </w:p>
    <w:p w14:paraId="1D6A8471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แผนพัฒนาท้องถิ่น (พ.ศ. 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2571 – 2575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)</w:t>
      </w:r>
    </w:p>
    <w:p w14:paraId="1A6792DC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bookmarkStart w:id="4" w:name="_Hlk216791294"/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ชื่อ องค์กรปกครองส่วนท้องถิ่น................................</w:t>
      </w:r>
    </w:p>
    <w:bookmarkEnd w:id="4"/>
    <w:p w14:paraId="1279B10E" w14:textId="77777777" w:rsidR="00F44FB3" w:rsidRPr="00F44FB3" w:rsidRDefault="00F44FB3" w:rsidP="00F44FB3">
      <w:pPr>
        <w:tabs>
          <w:tab w:val="left" w:pos="2410"/>
        </w:tabs>
        <w:spacing w:before="240" w:after="12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ประเด็นการพัฒนาจังหวัด................................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(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ชื่อประเด็นการพัฒนา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)………………………………………………………………..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56"/>
        <w:gridCol w:w="1750"/>
        <w:gridCol w:w="1501"/>
        <w:gridCol w:w="1329"/>
        <w:gridCol w:w="994"/>
        <w:gridCol w:w="1046"/>
        <w:gridCol w:w="1046"/>
        <w:gridCol w:w="994"/>
        <w:gridCol w:w="1098"/>
        <w:gridCol w:w="1418"/>
        <w:gridCol w:w="1842"/>
      </w:tblGrid>
      <w:tr w:rsidR="00F44FB3" w:rsidRPr="00F44FB3" w14:paraId="6556325E" w14:textId="77777777" w:rsidTr="003936A2">
        <w:tc>
          <w:tcPr>
            <w:tcW w:w="756" w:type="dxa"/>
            <w:vMerge w:val="restart"/>
          </w:tcPr>
          <w:p w14:paraId="618A233A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50" w:type="dxa"/>
            <w:vMerge w:val="restart"/>
          </w:tcPr>
          <w:p w14:paraId="0B764A4E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01" w:type="dxa"/>
            <w:vMerge w:val="restart"/>
          </w:tcPr>
          <w:p w14:paraId="540D4AD5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329" w:type="dxa"/>
            <w:vMerge w:val="restart"/>
          </w:tcPr>
          <w:p w14:paraId="1CFCA592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2368A3DD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(ผลผลิตของโครงการ</w:t>
            </w:r>
          </w:p>
        </w:tc>
        <w:tc>
          <w:tcPr>
            <w:tcW w:w="5178" w:type="dxa"/>
            <w:gridSpan w:val="5"/>
          </w:tcPr>
          <w:p w14:paraId="00631641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74595B3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2" w:type="dxa"/>
            <w:vMerge w:val="restart"/>
          </w:tcPr>
          <w:p w14:paraId="230DD94D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หน่วยงาน         ที่รับผิดชอบ</w:t>
            </w:r>
          </w:p>
        </w:tc>
      </w:tr>
      <w:tr w:rsidR="00F44FB3" w:rsidRPr="00F44FB3" w14:paraId="5A4A5186" w14:textId="77777777" w:rsidTr="003936A2">
        <w:tc>
          <w:tcPr>
            <w:tcW w:w="756" w:type="dxa"/>
            <w:vMerge/>
          </w:tcPr>
          <w:p w14:paraId="36D7205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750" w:type="dxa"/>
            <w:vMerge/>
          </w:tcPr>
          <w:p w14:paraId="7601259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</w:tcPr>
          <w:p w14:paraId="250BE63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  <w:vMerge/>
          </w:tcPr>
          <w:p w14:paraId="548C06E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1AF2935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2571</w:t>
            </w:r>
          </w:p>
          <w:p w14:paraId="670BDB0E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46" w:type="dxa"/>
          </w:tcPr>
          <w:p w14:paraId="4CDF8F7D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2572</w:t>
            </w:r>
          </w:p>
          <w:p w14:paraId="37907B5D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46" w:type="dxa"/>
          </w:tcPr>
          <w:p w14:paraId="3CD9672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2573</w:t>
            </w:r>
          </w:p>
          <w:p w14:paraId="7B57A1ED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994" w:type="dxa"/>
          </w:tcPr>
          <w:p w14:paraId="6BEC01F9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2574</w:t>
            </w:r>
          </w:p>
          <w:p w14:paraId="5814977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98" w:type="dxa"/>
          </w:tcPr>
          <w:p w14:paraId="2904246C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2575</w:t>
            </w:r>
          </w:p>
          <w:p w14:paraId="1EF61BCD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629555C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16085FA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547EABD1" w14:textId="77777777" w:rsidTr="003936A2">
        <w:tc>
          <w:tcPr>
            <w:tcW w:w="756" w:type="dxa"/>
          </w:tcPr>
          <w:p w14:paraId="702662EF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50" w:type="dxa"/>
          </w:tcPr>
          <w:p w14:paraId="0BAE623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</w:tcPr>
          <w:p w14:paraId="3BF98C8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6F91D12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48113CB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8528B2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1B10EC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3090468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98" w:type="dxa"/>
          </w:tcPr>
          <w:p w14:paraId="29ED797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65A73D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71B119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55A39D9E" w14:textId="77777777" w:rsidTr="003936A2">
        <w:tc>
          <w:tcPr>
            <w:tcW w:w="756" w:type="dxa"/>
          </w:tcPr>
          <w:p w14:paraId="1A92423A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50" w:type="dxa"/>
          </w:tcPr>
          <w:p w14:paraId="7803619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</w:tcPr>
          <w:p w14:paraId="34C4CD3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7D021A6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54BB2C8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BA7BB2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CC413B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6935756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98" w:type="dxa"/>
          </w:tcPr>
          <w:p w14:paraId="42E5B80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1D2971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6FA914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7CC292FC" w14:textId="77777777" w:rsidTr="003936A2">
        <w:tc>
          <w:tcPr>
            <w:tcW w:w="756" w:type="dxa"/>
          </w:tcPr>
          <w:p w14:paraId="00E2A4EA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50" w:type="dxa"/>
          </w:tcPr>
          <w:p w14:paraId="11DD462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</w:tcPr>
          <w:p w14:paraId="70D81E6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2E13468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3485508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96F40A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C1133C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7AFCD1D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98" w:type="dxa"/>
          </w:tcPr>
          <w:p w14:paraId="500A9F1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286E0F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B7258B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560FBBC3" w14:textId="77777777" w:rsidTr="003936A2">
        <w:tc>
          <w:tcPr>
            <w:tcW w:w="756" w:type="dxa"/>
          </w:tcPr>
          <w:p w14:paraId="4F8DCF52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50" w:type="dxa"/>
          </w:tcPr>
          <w:p w14:paraId="0E576DB6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1501" w:type="dxa"/>
          </w:tcPr>
          <w:p w14:paraId="4B18885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0732D49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4413333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</w:t>
            </w:r>
          </w:p>
        </w:tc>
        <w:tc>
          <w:tcPr>
            <w:tcW w:w="1046" w:type="dxa"/>
          </w:tcPr>
          <w:p w14:paraId="2F9FECC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1046" w:type="dxa"/>
          </w:tcPr>
          <w:p w14:paraId="254BE33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994" w:type="dxa"/>
          </w:tcPr>
          <w:p w14:paraId="6B597D8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</w:t>
            </w:r>
          </w:p>
        </w:tc>
        <w:tc>
          <w:tcPr>
            <w:tcW w:w="1098" w:type="dxa"/>
          </w:tcPr>
          <w:p w14:paraId="633203E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1418" w:type="dxa"/>
          </w:tcPr>
          <w:p w14:paraId="10CD916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9503BB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34A31157" w14:textId="77777777" w:rsidR="00F44FB3" w:rsidRPr="00F44FB3" w:rsidRDefault="00F44FB3" w:rsidP="00F44FB3">
      <w:pPr>
        <w:tabs>
          <w:tab w:val="left" w:pos="2410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ตรวจสอบข้อมูลแล้ว สอดคล้องกับประเด็นการพัฒนาจังหวัดสกลนคร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ประเด็นการพัฒนาท้องถิ่นขององค์กรปกครองส่วนท้องถิ่นในระดับจังหวัด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สกลนคร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(พ.ศ. 2571 – 2575) </w:t>
      </w:r>
    </w:p>
    <w:p w14:paraId="6EDD06DA" w14:textId="77777777" w:rsidR="00F44FB3" w:rsidRPr="00F44FB3" w:rsidRDefault="00F44FB3" w:rsidP="00F44FB3">
      <w:pPr>
        <w:tabs>
          <w:tab w:val="left" w:pos="567"/>
          <w:tab w:val="left" w:pos="2410"/>
          <w:tab w:val="left" w:pos="8789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ลงชื่อ.......................................</w:t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ลงชื่อ.......................................</w:t>
      </w:r>
    </w:p>
    <w:p w14:paraId="305CC7A4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(......................................)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                               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(......................................)</w:t>
      </w:r>
    </w:p>
    <w:p w14:paraId="7263AE86" w14:textId="77777777" w:rsidR="00F44FB3" w:rsidRPr="00F44FB3" w:rsidRDefault="00F44FB3" w:rsidP="00F44FB3">
      <w:pPr>
        <w:tabs>
          <w:tab w:val="left" w:pos="567"/>
          <w:tab w:val="left" w:pos="2410"/>
          <w:tab w:val="left" w:pos="8789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ปลัด.........................................                                                                                   นายก.........................................         </w:t>
      </w:r>
    </w:p>
    <w:p w14:paraId="752B439C" w14:textId="77777777" w:rsidR="00F44FB3" w:rsidRPr="00F44FB3" w:rsidRDefault="00F44FB3" w:rsidP="00F44FB3">
      <w:pPr>
        <w:tabs>
          <w:tab w:val="left" w:pos="1134"/>
          <w:tab w:val="left" w:pos="2410"/>
        </w:tabs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val="en-GB"/>
        </w:rPr>
      </w:pPr>
    </w:p>
    <w:p w14:paraId="17CDBE78" w14:textId="77777777" w:rsidR="00F44FB3" w:rsidRPr="00F44FB3" w:rsidRDefault="00F44FB3" w:rsidP="00F44FB3">
      <w:pPr>
        <w:tabs>
          <w:tab w:val="left" w:pos="1134"/>
          <w:tab w:val="left" w:pos="2410"/>
        </w:tabs>
        <w:spacing w:before="120" w:after="0" w:line="240" w:lineRule="auto"/>
        <w:rPr>
          <w:rFonts w:ascii="TH SarabunIT๙" w:eastAsia="Cordia New" w:hAnsi="TH SarabunIT๙" w:cs="TH SarabunIT๙"/>
          <w:sz w:val="28"/>
          <w:cs/>
        </w:rPr>
      </w:pPr>
      <w:r w:rsidRPr="00F44FB3">
        <w:rPr>
          <w:rFonts w:ascii="TH SarabunIT๙" w:eastAsia="Cordia New" w:hAnsi="TH SarabunIT๙" w:cs="TH SarabunIT๙" w:hint="cs"/>
          <w:b/>
          <w:bCs/>
          <w:sz w:val="28"/>
          <w:cs/>
          <w:lang w:val="en-GB"/>
        </w:rPr>
        <w:t xml:space="preserve">หมายเหตุ </w:t>
      </w:r>
      <w:r w:rsidRPr="00F44FB3">
        <w:rPr>
          <w:rFonts w:ascii="TH SarabunIT๙" w:eastAsia="Cordia New" w:hAnsi="TH SarabunIT๙" w:cs="TH SarabunIT๙"/>
          <w:b/>
          <w:bCs/>
          <w:sz w:val="28"/>
        </w:rPr>
        <w:t>:</w:t>
      </w:r>
      <w:r w:rsidRPr="00F44FB3"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28"/>
          <w:cs/>
        </w:rPr>
        <w:tab/>
      </w:r>
      <w:r w:rsidRPr="00F44FB3">
        <w:rPr>
          <w:rFonts w:ascii="TH SarabunIT๙" w:eastAsia="Cordia New" w:hAnsi="TH SarabunIT๙" w:cs="TH SarabunIT๙" w:hint="cs"/>
          <w:sz w:val="28"/>
          <w:cs/>
        </w:rPr>
        <w:t>ให้แต่ละองค์กรปกครองส่วนท้องถิ่นจัดทำรายละเอียด</w:t>
      </w:r>
      <w:r w:rsidRPr="00F44FB3">
        <w:rPr>
          <w:rFonts w:ascii="TH SarabunIT๙" w:eastAsia="Cordia New" w:hAnsi="TH SarabunIT๙" w:cs="TH SarabunIT๙"/>
          <w:sz w:val="28"/>
          <w:cs/>
        </w:rPr>
        <w:t xml:space="preserve">บัญชีประสานโครงการพัฒนาท้องถิ่น (แบบ </w:t>
      </w:r>
      <w:proofErr w:type="spellStart"/>
      <w:r w:rsidRPr="00F44FB3">
        <w:rPr>
          <w:rFonts w:ascii="TH SarabunIT๙" w:eastAsia="Cordia New" w:hAnsi="TH SarabunIT๙" w:cs="TH SarabunIT๙"/>
          <w:sz w:val="28"/>
          <w:cs/>
        </w:rPr>
        <w:t>ปพ</w:t>
      </w:r>
      <w:proofErr w:type="spellEnd"/>
      <w:r w:rsidRPr="00F44FB3">
        <w:rPr>
          <w:rFonts w:ascii="TH SarabunIT๙" w:eastAsia="Cordia New" w:hAnsi="TH SarabunIT๙" w:cs="TH SarabunIT๙"/>
          <w:sz w:val="28"/>
          <w:cs/>
        </w:rPr>
        <w:t xml:space="preserve">อ. 01) </w:t>
      </w:r>
      <w:r w:rsidRPr="00F44FB3">
        <w:rPr>
          <w:rFonts w:ascii="TH SarabunIT๙" w:eastAsia="Cordia New" w:hAnsi="TH SarabunIT๙" w:cs="TH SarabunIT๙" w:hint="cs"/>
          <w:sz w:val="28"/>
          <w:cs/>
        </w:rPr>
        <w:t xml:space="preserve"> จัดส่งให้ประธานคณะกรรมการประสานแผนพัฒนาฯในระดับอำเภอ</w:t>
      </w:r>
    </w:p>
    <w:bookmarkEnd w:id="2"/>
    <w:p w14:paraId="4B10D2BE" w14:textId="0B0CCA6C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br w:type="page"/>
      </w:r>
      <w:r w:rsidRPr="00F44FB3">
        <w:rPr>
          <w:rFonts w:ascii="TH SarabunIT๙" w:eastAsia="Cordia New" w:hAnsi="TH SarabunIT๙" w:cs="TH SarabunIT๙"/>
          <w:b/>
          <w:bCs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4BD7D2D" wp14:editId="14974A5F">
                <wp:simplePos x="0" y="0"/>
                <wp:positionH relativeFrom="column">
                  <wp:posOffset>1012190</wp:posOffset>
                </wp:positionH>
                <wp:positionV relativeFrom="paragraph">
                  <wp:posOffset>-38100</wp:posOffset>
                </wp:positionV>
                <wp:extent cx="7553325" cy="857250"/>
                <wp:effectExtent l="19050" t="27940" r="38100" b="48260"/>
                <wp:wrapNone/>
                <wp:docPr id="3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EA9267" id="สี่เหลี่ยมผืนผ้า: มุมมน 3" o:spid="_x0000_s1026" style="position:absolute;margin-left:79.7pt;margin-top:-3pt;width:594.75pt;height:67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" strokeweight="3pt">
                <v:shadow on="t" color="#243f60" opacity=".5" offset="1pt"/>
              </v:roundrect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ภาคผนวก 7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 xml:space="preserve"> 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รายละเอียดโครงการพัฒนาท้องถิ่น</w:t>
      </w:r>
      <w:r w:rsidRPr="00F44FB3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ตาม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บัญชีประสานโครงการพัฒนาท้องถิ่นขององค์กรปกครอง</w:t>
      </w:r>
    </w:p>
    <w:p w14:paraId="5F7191FF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F44FB3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ส่วนท้องถิ่น หรือโครงการที่เกินศักยภาพขององค์กรปกครองส่วนท้องถิ่นในระดับอำเภอ</w:t>
      </w:r>
      <w:r w:rsidRPr="00F44FB3">
        <w:rPr>
          <w:rFonts w:ascii="TH SarabunIT๙" w:eastAsia="Cordia New" w:hAnsi="TH SarabunIT๙" w:cs="TH SarabunIT๙"/>
          <w:b/>
          <w:bCs/>
          <w:sz w:val="36"/>
          <w:szCs w:val="36"/>
        </w:rPr>
        <w:t xml:space="preserve"> </w:t>
      </w:r>
    </w:p>
    <w:p w14:paraId="22FACEB6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F44FB3">
        <w:rPr>
          <w:rFonts w:ascii="TH SarabunIT๙" w:eastAsia="Cordia New" w:hAnsi="TH SarabunIT๙" w:cs="TH SarabunIT๙"/>
          <w:b/>
          <w:bCs/>
          <w:sz w:val="28"/>
        </w:rPr>
        <w:tab/>
      </w:r>
      <w:r w:rsidRPr="00F44FB3">
        <w:rPr>
          <w:rFonts w:ascii="TH SarabunIT๙" w:eastAsia="Cordia New" w:hAnsi="TH SarabunIT๙" w:cs="TH SarabunIT๙"/>
          <w:b/>
          <w:bCs/>
          <w:sz w:val="28"/>
        </w:rPr>
        <w:tab/>
      </w:r>
      <w:r w:rsidRPr="00F44FB3">
        <w:rPr>
          <w:rFonts w:ascii="TH SarabunIT๙" w:eastAsia="Cordia New" w:hAnsi="TH SarabunIT๙" w:cs="TH SarabunIT๙"/>
          <w:b/>
          <w:bCs/>
          <w:sz w:val="30"/>
          <w:szCs w:val="30"/>
        </w:rPr>
        <w:t xml:space="preserve">                    </w:t>
      </w:r>
      <w:bookmarkStart w:id="5" w:name="_Hlk216947202"/>
      <w:r w:rsidRPr="00F44FB3">
        <w:rPr>
          <w:rFonts w:ascii="TH SarabunIT๙" w:eastAsia="Cordia New" w:hAnsi="TH SarabunIT๙" w:cs="TH SarabunIT๙"/>
          <w:b/>
          <w:bCs/>
          <w:sz w:val="30"/>
          <w:szCs w:val="30"/>
        </w:rPr>
        <w:t>(</w:t>
      </w:r>
      <w:r w:rsidRPr="00F44FB3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สำหรับประธานคณะกรรมการประสานแผนพัฒนาท้องถิ่น</w:t>
      </w:r>
      <w:r w:rsidRPr="00F44FB3">
        <w:rPr>
          <w:rFonts w:ascii="TH SarabunIT๙" w:eastAsia="Cordia New" w:hAnsi="TH SarabunIT๙" w:cs="TH SarabunIT๙" w:hint="cs"/>
          <w:b/>
          <w:bCs/>
          <w:sz w:val="30"/>
          <w:szCs w:val="30"/>
          <w:cs/>
        </w:rPr>
        <w:t>ฯ ใน</w:t>
      </w:r>
      <w:r w:rsidRPr="00F44FB3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ระดับอำเภอ เป็นผู้รวบรวมและจัดทำ)</w:t>
      </w:r>
      <w:bookmarkEnd w:id="5"/>
    </w:p>
    <w:p w14:paraId="0AD8E54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3DDF8684" w14:textId="2A9ED20D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bookmarkStart w:id="6" w:name="_Hlk216947178"/>
      <w:r w:rsidRPr="00F44FB3">
        <w:rPr>
          <w:rFonts w:ascii="TH SarabunIT๙" w:eastAsia="Cordia New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7816FE" wp14:editId="52B5FC59">
                <wp:simplePos x="0" y="0"/>
                <wp:positionH relativeFrom="column">
                  <wp:posOffset>8194040</wp:posOffset>
                </wp:positionH>
                <wp:positionV relativeFrom="paragraph">
                  <wp:posOffset>32385</wp:posOffset>
                </wp:positionV>
                <wp:extent cx="971550" cy="276225"/>
                <wp:effectExtent l="0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40725" w14:textId="77777777" w:rsidR="00F44FB3" w:rsidRPr="001E1EA2" w:rsidRDefault="00F44FB3" w:rsidP="00F44FB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ปพ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อ.01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816FE" id="Text Box 2" o:spid="_x0000_s1029" type="#_x0000_t202" style="position:absolute;left:0;text-align:left;margin-left:645.2pt;margin-top:2.55pt;width:76.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" stroked="f">
                <v:textbox>
                  <w:txbxContent>
                    <w:p w14:paraId="71240725" w14:textId="77777777" w:rsidR="00F44FB3" w:rsidRPr="001E1EA2" w:rsidRDefault="00F44FB3" w:rsidP="00F44FB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ปพ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อ.01</w:t>
                      </w:r>
                    </w:p>
                  </w:txbxContent>
                </v:textbox>
              </v:shape>
            </w:pict>
          </mc:Fallback>
        </mc:AlternateConten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รายละเอียด</w:t>
      </w:r>
    </w:p>
    <w:p w14:paraId="43384D9F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โครงการพัฒนาท้องถิ่นตามบัญชีประสานโครงการพัฒนาท้องถิ่นขององค์กรปกครองส่วนท้องถิ่น</w:t>
      </w:r>
    </w:p>
    <w:p w14:paraId="6206942B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หรือโครงการที่เกินศักยภาพขององค์กรปกครองส่วนท้องถิ่นในระดับอำเภอ</w:t>
      </w:r>
    </w:p>
    <w:p w14:paraId="316F136F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แผนพัฒนาท้องถิ่น (พ.ศ. 25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71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– 257</w:t>
      </w: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5</w:t>
      </w:r>
      <w:r w:rsidRPr="00F44FB3">
        <w:rPr>
          <w:rFonts w:ascii="TH SarabunIT๙" w:eastAsia="Cordia New" w:hAnsi="TH SarabunIT๙" w:cs="TH SarabunIT๙"/>
          <w:b/>
          <w:bCs/>
          <w:sz w:val="32"/>
          <w:szCs w:val="32"/>
        </w:rPr>
        <w:t>)</w:t>
      </w:r>
    </w:p>
    <w:p w14:paraId="0D494CB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อำเภอ...............................จังหวัด................................................</w:t>
      </w:r>
    </w:p>
    <w:p w14:paraId="500FBABA" w14:textId="77777777" w:rsidR="00F44FB3" w:rsidRPr="00F44FB3" w:rsidRDefault="00F44FB3" w:rsidP="00F44FB3">
      <w:pPr>
        <w:tabs>
          <w:tab w:val="left" w:pos="2410"/>
        </w:tabs>
        <w:spacing w:before="120" w:after="12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ประเด็นการพัฒนาจังหวัด................................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(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ชื่อประเด็นการพัฒนา</w:t>
      </w:r>
      <w:r w:rsidRPr="00F44FB3">
        <w:rPr>
          <w:rFonts w:ascii="TH SarabunIT๙" w:eastAsia="Cordia New" w:hAnsi="TH SarabunIT๙" w:cs="TH SarabunIT๙"/>
          <w:sz w:val="32"/>
          <w:szCs w:val="32"/>
        </w:rPr>
        <w:t>)………………………………………………………………..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56"/>
        <w:gridCol w:w="1750"/>
        <w:gridCol w:w="1501"/>
        <w:gridCol w:w="1329"/>
        <w:gridCol w:w="994"/>
        <w:gridCol w:w="1046"/>
        <w:gridCol w:w="1046"/>
        <w:gridCol w:w="994"/>
        <w:gridCol w:w="1098"/>
        <w:gridCol w:w="1418"/>
        <w:gridCol w:w="1842"/>
      </w:tblGrid>
      <w:tr w:rsidR="00F44FB3" w:rsidRPr="00F44FB3" w14:paraId="6FA46717" w14:textId="77777777" w:rsidTr="003936A2">
        <w:tc>
          <w:tcPr>
            <w:tcW w:w="756" w:type="dxa"/>
            <w:vMerge w:val="restart"/>
          </w:tcPr>
          <w:p w14:paraId="067B53A8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50" w:type="dxa"/>
            <w:vMerge w:val="restart"/>
          </w:tcPr>
          <w:p w14:paraId="4444FE97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01" w:type="dxa"/>
            <w:vMerge w:val="restart"/>
          </w:tcPr>
          <w:p w14:paraId="25E7C74A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329" w:type="dxa"/>
            <w:vMerge w:val="restart"/>
          </w:tcPr>
          <w:p w14:paraId="47D532F4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910A902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(ผลผลิตของโครงการ</w:t>
            </w:r>
          </w:p>
        </w:tc>
        <w:tc>
          <w:tcPr>
            <w:tcW w:w="5178" w:type="dxa"/>
            <w:gridSpan w:val="5"/>
          </w:tcPr>
          <w:p w14:paraId="6F30A0E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379A467E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2" w:type="dxa"/>
            <w:vMerge w:val="restart"/>
          </w:tcPr>
          <w:p w14:paraId="348F11A3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หน่วยงาน           ที่รับผิดชอบ</w:t>
            </w:r>
          </w:p>
        </w:tc>
      </w:tr>
      <w:tr w:rsidR="00F44FB3" w:rsidRPr="00F44FB3" w14:paraId="167B73B3" w14:textId="77777777" w:rsidTr="003936A2">
        <w:tc>
          <w:tcPr>
            <w:tcW w:w="756" w:type="dxa"/>
            <w:vMerge/>
          </w:tcPr>
          <w:p w14:paraId="1113C52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750" w:type="dxa"/>
            <w:vMerge/>
          </w:tcPr>
          <w:p w14:paraId="3E7E72D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</w:tcPr>
          <w:p w14:paraId="14091CA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  <w:vMerge/>
          </w:tcPr>
          <w:p w14:paraId="3C9D8F2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038AC75C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2571</w:t>
            </w:r>
          </w:p>
          <w:p w14:paraId="7E0EBA42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46" w:type="dxa"/>
          </w:tcPr>
          <w:p w14:paraId="160C6BC4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2572</w:t>
            </w:r>
          </w:p>
          <w:p w14:paraId="758F065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46" w:type="dxa"/>
          </w:tcPr>
          <w:p w14:paraId="0AF3CE31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2573</w:t>
            </w:r>
          </w:p>
          <w:p w14:paraId="4639EE77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994" w:type="dxa"/>
          </w:tcPr>
          <w:p w14:paraId="377E1BB4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2574</w:t>
            </w:r>
          </w:p>
          <w:p w14:paraId="7BF9A560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98" w:type="dxa"/>
          </w:tcPr>
          <w:p w14:paraId="334A3DAD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2575</w:t>
            </w:r>
          </w:p>
          <w:p w14:paraId="422CDB9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4DF1A74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4AAAD35D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3FF38DDE" w14:textId="77777777" w:rsidTr="003936A2">
        <w:tc>
          <w:tcPr>
            <w:tcW w:w="756" w:type="dxa"/>
          </w:tcPr>
          <w:p w14:paraId="1912567F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50" w:type="dxa"/>
          </w:tcPr>
          <w:p w14:paraId="6F8D100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</w:tcPr>
          <w:p w14:paraId="11AC470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192E1F8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197C502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11C381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2A0CC9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2DD53E2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8BD553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27A5DD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B6FED6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2BCAC3F8" w14:textId="77777777" w:rsidTr="003936A2">
        <w:tc>
          <w:tcPr>
            <w:tcW w:w="756" w:type="dxa"/>
          </w:tcPr>
          <w:p w14:paraId="7D964474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50" w:type="dxa"/>
          </w:tcPr>
          <w:p w14:paraId="08CD08E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</w:tcPr>
          <w:p w14:paraId="3CDC76C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70C6058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77CF5705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84A5D9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7F45C2B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4480A4F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98" w:type="dxa"/>
          </w:tcPr>
          <w:p w14:paraId="1644FB7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F708B8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BA59ED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1BF5E053" w14:textId="77777777" w:rsidTr="003936A2">
        <w:tc>
          <w:tcPr>
            <w:tcW w:w="756" w:type="dxa"/>
          </w:tcPr>
          <w:p w14:paraId="1CCCC73B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50" w:type="dxa"/>
          </w:tcPr>
          <w:p w14:paraId="7703D681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</w:tcPr>
          <w:p w14:paraId="69491C4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34CED51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7DD1B283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0BA3FA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428D172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1CF7CBEC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956D77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3954CB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1AE04AA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F44FB3" w:rsidRPr="00F44FB3" w14:paraId="1F9677F7" w14:textId="77777777" w:rsidTr="003936A2">
        <w:tc>
          <w:tcPr>
            <w:tcW w:w="756" w:type="dxa"/>
          </w:tcPr>
          <w:p w14:paraId="42AB9F94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50" w:type="dxa"/>
          </w:tcPr>
          <w:p w14:paraId="4D15B8EC" w14:textId="77777777" w:rsidR="00F44FB3" w:rsidRPr="00F44FB3" w:rsidRDefault="00F44FB3" w:rsidP="00F44FB3">
            <w:pPr>
              <w:tabs>
                <w:tab w:val="left" w:pos="241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1501" w:type="dxa"/>
          </w:tcPr>
          <w:p w14:paraId="55640C8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329" w:type="dxa"/>
          </w:tcPr>
          <w:p w14:paraId="7A407160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154A58C7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</w:t>
            </w:r>
          </w:p>
        </w:tc>
        <w:tc>
          <w:tcPr>
            <w:tcW w:w="1046" w:type="dxa"/>
          </w:tcPr>
          <w:p w14:paraId="603C8928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1046" w:type="dxa"/>
          </w:tcPr>
          <w:p w14:paraId="0D66AC96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994" w:type="dxa"/>
          </w:tcPr>
          <w:p w14:paraId="36F79CEE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</w:t>
            </w:r>
          </w:p>
        </w:tc>
        <w:tc>
          <w:tcPr>
            <w:tcW w:w="1098" w:type="dxa"/>
          </w:tcPr>
          <w:p w14:paraId="544C3744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44FB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1418" w:type="dxa"/>
          </w:tcPr>
          <w:p w14:paraId="0AF11F9F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F56CA29" w14:textId="77777777" w:rsidR="00F44FB3" w:rsidRPr="00F44FB3" w:rsidRDefault="00F44FB3" w:rsidP="00F44FB3">
            <w:pPr>
              <w:tabs>
                <w:tab w:val="left" w:pos="241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6A84F5E0" w14:textId="77777777" w:rsidR="00F44FB3" w:rsidRPr="00F44FB3" w:rsidRDefault="00F44FB3" w:rsidP="00F44FB3">
      <w:pPr>
        <w:tabs>
          <w:tab w:val="left" w:pos="2410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ตรวจสอบข้อมูลแล้ว สอดคล้องกับประเด็นการพัฒนาจังหวัดสกลนคร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ประเด็นการพัฒนาท้องถิ่นขององค์กรปกครองส่วนท้องถิ่นในระดับจังหวัด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สกลนคร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 xml:space="preserve"> (พ.ศ. 2571 – 2575) </w:t>
      </w:r>
    </w:p>
    <w:p w14:paraId="09D98698" w14:textId="77777777" w:rsidR="00F44FB3" w:rsidRPr="00F44FB3" w:rsidRDefault="00F44FB3" w:rsidP="00F44FB3">
      <w:pPr>
        <w:tabs>
          <w:tab w:val="left" w:pos="567"/>
          <w:tab w:val="left" w:pos="2410"/>
          <w:tab w:val="left" w:pos="8789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ลงชื่อ.......................................</w:t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ลงชื่อ.......................................</w:t>
      </w:r>
    </w:p>
    <w:p w14:paraId="790D1E2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(......................................)</w:t>
      </w:r>
      <w:r w:rsidRPr="00F44FB3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                                   </w:t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(......................................)</w:t>
      </w:r>
    </w:p>
    <w:p w14:paraId="0749B893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กรรมการและเลขานุการ</w:t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       </w:t>
      </w:r>
      <w:r w:rsidRPr="00F44FB3">
        <w:rPr>
          <w:rFonts w:ascii="TH SarabunIT๙" w:eastAsia="Cordia New" w:hAnsi="TH SarabunIT๙" w:cs="TH SarabunIT๙"/>
          <w:sz w:val="32"/>
          <w:szCs w:val="32"/>
        </w:rPr>
        <w:tab/>
        <w:t xml:space="preserve">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ประธานกรรมการ</w:t>
      </w:r>
    </w:p>
    <w:p w14:paraId="323A9820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ประสานแผนพัฒนาท้องถิ่นแบบบูรณาการ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ประสานแผนพัฒนาท้องถิ่นแบบบูรณาการ</w:t>
      </w:r>
    </w:p>
    <w:p w14:paraId="0CEACA5C" w14:textId="77777777" w:rsidR="00F44FB3" w:rsidRPr="00F44FB3" w:rsidRDefault="00F44FB3" w:rsidP="00F44FB3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>ขององค์กรปกครองส่วนท้องถิ่นในระดับอำเภอ..............................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44FB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32"/>
          <w:szCs w:val="32"/>
          <w:cs/>
        </w:rPr>
        <w:t>ขององค์กรปกครองส่วนท้องถิ่นในระดับอำเภอ..............................</w:t>
      </w:r>
    </w:p>
    <w:p w14:paraId="2661F0E2" w14:textId="77777777" w:rsidR="00F44FB3" w:rsidRPr="00F44FB3" w:rsidRDefault="00F44FB3" w:rsidP="00F44FB3">
      <w:pPr>
        <w:tabs>
          <w:tab w:val="left" w:pos="1134"/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F44FB3">
        <w:rPr>
          <w:rFonts w:ascii="TH SarabunIT๙" w:eastAsia="Cordia New" w:hAnsi="TH SarabunIT๙" w:cs="TH SarabunIT๙" w:hint="cs"/>
          <w:b/>
          <w:bCs/>
          <w:sz w:val="28"/>
          <w:cs/>
          <w:lang w:val="en-GB"/>
        </w:rPr>
        <w:t xml:space="preserve">หมายเหตุ </w:t>
      </w:r>
      <w:r w:rsidRPr="00F44FB3">
        <w:rPr>
          <w:rFonts w:ascii="TH SarabunIT๙" w:eastAsia="Cordia New" w:hAnsi="TH SarabunIT๙" w:cs="TH SarabunIT๙"/>
          <w:b/>
          <w:bCs/>
          <w:sz w:val="28"/>
        </w:rPr>
        <w:t>:</w:t>
      </w:r>
      <w:r w:rsidRPr="00F44FB3"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</w:t>
      </w:r>
      <w:r w:rsidRPr="00F44FB3">
        <w:rPr>
          <w:rFonts w:ascii="TH SarabunIT๙" w:eastAsia="Cordia New" w:hAnsi="TH SarabunIT๙" w:cs="TH SarabunIT๙"/>
          <w:sz w:val="28"/>
          <w:cs/>
        </w:rPr>
        <w:tab/>
      </w:r>
      <w:r w:rsidRPr="00F44FB3">
        <w:rPr>
          <w:rFonts w:ascii="TH SarabunIT๙" w:eastAsia="Cordia New" w:hAnsi="TH SarabunIT๙" w:cs="TH SarabunIT๙"/>
          <w:sz w:val="28"/>
        </w:rPr>
        <w:t xml:space="preserve">1. </w:t>
      </w:r>
      <w:r w:rsidRPr="00F44FB3">
        <w:rPr>
          <w:rFonts w:ascii="TH SarabunIT๙" w:eastAsia="Cordia New" w:hAnsi="TH SarabunIT๙" w:cs="TH SarabunIT๙" w:hint="cs"/>
          <w:sz w:val="28"/>
          <w:cs/>
        </w:rPr>
        <w:t xml:space="preserve">ให้คณะกรรมการประสานแผนฯ ในระดับอำเภอ ประชุมพร้อมกลั่นกรอง แล้วจัดเรียงลำดับความสำคัญของโครงการ ลงในแบบ </w:t>
      </w:r>
      <w:proofErr w:type="spellStart"/>
      <w:r w:rsidRPr="00F44FB3">
        <w:rPr>
          <w:rFonts w:ascii="TH SarabunIT๙" w:eastAsia="Cordia New" w:hAnsi="TH SarabunIT๙" w:cs="TH SarabunIT๙" w:hint="cs"/>
          <w:sz w:val="28"/>
          <w:cs/>
        </w:rPr>
        <w:t>ปพ</w:t>
      </w:r>
      <w:proofErr w:type="spellEnd"/>
      <w:r w:rsidRPr="00F44FB3">
        <w:rPr>
          <w:rFonts w:ascii="TH SarabunIT๙" w:eastAsia="Cordia New" w:hAnsi="TH SarabunIT๙" w:cs="TH SarabunIT๙" w:hint="cs"/>
          <w:sz w:val="28"/>
          <w:cs/>
        </w:rPr>
        <w:t>อ.01</w:t>
      </w:r>
    </w:p>
    <w:p w14:paraId="1662D031" w14:textId="77777777" w:rsidR="00F44FB3" w:rsidRPr="00F44FB3" w:rsidRDefault="00F44FB3" w:rsidP="00F44FB3">
      <w:pPr>
        <w:tabs>
          <w:tab w:val="left" w:pos="1134"/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F44FB3">
        <w:rPr>
          <w:rFonts w:ascii="TH SarabunIT๙" w:eastAsia="Cordia New" w:hAnsi="TH SarabunIT๙" w:cs="TH SarabunIT๙"/>
          <w:sz w:val="28"/>
          <w:cs/>
        </w:rPr>
        <w:tab/>
      </w:r>
      <w:r w:rsidRPr="00F44FB3">
        <w:rPr>
          <w:rFonts w:ascii="TH SarabunIT๙" w:eastAsia="Cordia New" w:hAnsi="TH SarabunIT๙" w:cs="TH SarabunIT๙"/>
          <w:sz w:val="28"/>
        </w:rPr>
        <w:t>2</w:t>
      </w:r>
      <w:r w:rsidRPr="00F44FB3">
        <w:rPr>
          <w:rFonts w:ascii="TH SarabunIT๙" w:eastAsia="Cordia New" w:hAnsi="TH SarabunIT๙" w:cs="TH SarabunIT๙" w:hint="cs"/>
          <w:sz w:val="28"/>
          <w:cs/>
        </w:rPr>
        <w:t>.</w:t>
      </w:r>
      <w:r w:rsidRPr="00F44FB3">
        <w:rPr>
          <w:rFonts w:ascii="TH SarabunIT๙" w:eastAsia="Cordia New" w:hAnsi="TH SarabunIT๙" w:cs="TH SarabunIT๙"/>
          <w:sz w:val="28"/>
        </w:rPr>
        <w:t xml:space="preserve"> </w:t>
      </w:r>
      <w:r w:rsidRPr="00F44FB3">
        <w:rPr>
          <w:rFonts w:ascii="TH SarabunIT๙" w:eastAsia="Cordia New" w:hAnsi="TH SarabunIT๙" w:cs="TH SarabunIT๙" w:hint="cs"/>
          <w:sz w:val="28"/>
          <w:cs/>
        </w:rPr>
        <w:t>ให้ประธานคณะกรรมการประสานแผนฯ ในระดับอำเภอ เป็นผู้มีหน้าที่จัดส่งบัญชีประสานแผนฯ และเอกสารหลักฐานประกอบโครงการที่ขอรับการประสานแผน</w:t>
      </w:r>
    </w:p>
    <w:p w14:paraId="67D9A338" w14:textId="77777777" w:rsidR="00F44FB3" w:rsidRPr="00F44FB3" w:rsidRDefault="00F44FB3" w:rsidP="00F44FB3">
      <w:pPr>
        <w:tabs>
          <w:tab w:val="left" w:pos="1134"/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F44FB3">
        <w:rPr>
          <w:rFonts w:ascii="TH SarabunIT๙" w:eastAsia="Cordia New" w:hAnsi="TH SarabunIT๙" w:cs="TH SarabunIT๙"/>
          <w:sz w:val="28"/>
          <w:cs/>
        </w:rPr>
        <w:tab/>
      </w:r>
      <w:r w:rsidRPr="00F44FB3">
        <w:rPr>
          <w:rFonts w:ascii="TH SarabunIT๙" w:eastAsia="Cordia New" w:hAnsi="TH SarabunIT๙" w:cs="TH SarabunIT๙" w:hint="cs"/>
          <w:sz w:val="28"/>
          <w:cs/>
        </w:rPr>
        <w:t xml:space="preserve">    โดยใช้เลขหนังสือของหน่วยงานของประธานฯ ส่งให้องค์การบริหารส่วนจังหวัดสกลนคร</w:t>
      </w:r>
      <w:bookmarkEnd w:id="6"/>
    </w:p>
    <w:p w14:paraId="235776C2" w14:textId="77777777" w:rsidR="00F44FB3" w:rsidRPr="00F44FB3" w:rsidRDefault="00F44FB3" w:rsidP="00F44FB3">
      <w:pPr>
        <w:tabs>
          <w:tab w:val="left" w:pos="1134"/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</w:p>
    <w:p w14:paraId="6DBDBC86" w14:textId="77777777" w:rsidR="004D25AD" w:rsidRPr="00F44FB3" w:rsidRDefault="004D25AD"/>
    <w:sectPr w:rsidR="004D25AD" w:rsidRPr="00F44FB3" w:rsidSect="00056BAF">
      <w:pgSz w:w="16838" w:h="11906" w:orient="landscape"/>
      <w:pgMar w:top="284" w:right="567" w:bottom="142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5292"/>
    <w:multiLevelType w:val="hybridMultilevel"/>
    <w:tmpl w:val="AFB07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EE8"/>
    <w:multiLevelType w:val="hybridMultilevel"/>
    <w:tmpl w:val="02C0E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D20E3"/>
    <w:multiLevelType w:val="hybridMultilevel"/>
    <w:tmpl w:val="1DB4D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5E24"/>
    <w:multiLevelType w:val="hybridMultilevel"/>
    <w:tmpl w:val="C2C6CB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E22A8"/>
    <w:multiLevelType w:val="hybridMultilevel"/>
    <w:tmpl w:val="F74E0D48"/>
    <w:lvl w:ilvl="0" w:tplc="5ACCD104">
      <w:start w:val="1"/>
      <w:numFmt w:val="thaiNumbers"/>
      <w:lvlText w:val="%1."/>
      <w:lvlJc w:val="left"/>
      <w:pPr>
        <w:ind w:left="3002" w:hanging="360"/>
      </w:pPr>
      <w:rPr>
        <w:rFonts w:hint="default"/>
      </w:rPr>
    </w:lvl>
    <w:lvl w:ilvl="1" w:tplc="1B4201E6" w:tentative="1">
      <w:start w:val="1"/>
      <w:numFmt w:val="lowerLetter"/>
      <w:lvlText w:val="%2."/>
      <w:lvlJc w:val="left"/>
      <w:pPr>
        <w:ind w:left="3722" w:hanging="360"/>
      </w:pPr>
    </w:lvl>
    <w:lvl w:ilvl="2" w:tplc="0DACC39C" w:tentative="1">
      <w:start w:val="1"/>
      <w:numFmt w:val="lowerRoman"/>
      <w:lvlText w:val="%3."/>
      <w:lvlJc w:val="right"/>
      <w:pPr>
        <w:ind w:left="4442" w:hanging="180"/>
      </w:pPr>
    </w:lvl>
    <w:lvl w:ilvl="3" w:tplc="D282501A" w:tentative="1">
      <w:start w:val="1"/>
      <w:numFmt w:val="decimal"/>
      <w:lvlText w:val="%4."/>
      <w:lvlJc w:val="left"/>
      <w:pPr>
        <w:ind w:left="5162" w:hanging="360"/>
      </w:pPr>
    </w:lvl>
    <w:lvl w:ilvl="4" w:tplc="7AEE8CD8" w:tentative="1">
      <w:start w:val="1"/>
      <w:numFmt w:val="lowerLetter"/>
      <w:lvlText w:val="%5."/>
      <w:lvlJc w:val="left"/>
      <w:pPr>
        <w:ind w:left="5882" w:hanging="360"/>
      </w:pPr>
    </w:lvl>
    <w:lvl w:ilvl="5" w:tplc="BCC8D4A0" w:tentative="1">
      <w:start w:val="1"/>
      <w:numFmt w:val="lowerRoman"/>
      <w:lvlText w:val="%6."/>
      <w:lvlJc w:val="right"/>
      <w:pPr>
        <w:ind w:left="6602" w:hanging="180"/>
      </w:pPr>
    </w:lvl>
    <w:lvl w:ilvl="6" w:tplc="A7D2CD7C" w:tentative="1">
      <w:start w:val="1"/>
      <w:numFmt w:val="decimal"/>
      <w:lvlText w:val="%7."/>
      <w:lvlJc w:val="left"/>
      <w:pPr>
        <w:ind w:left="7322" w:hanging="360"/>
      </w:pPr>
    </w:lvl>
    <w:lvl w:ilvl="7" w:tplc="8B12BC2C" w:tentative="1">
      <w:start w:val="1"/>
      <w:numFmt w:val="lowerLetter"/>
      <w:lvlText w:val="%8."/>
      <w:lvlJc w:val="left"/>
      <w:pPr>
        <w:ind w:left="8042" w:hanging="360"/>
      </w:pPr>
    </w:lvl>
    <w:lvl w:ilvl="8" w:tplc="96CEC5CA" w:tentative="1">
      <w:start w:val="1"/>
      <w:numFmt w:val="lowerRoman"/>
      <w:lvlText w:val="%9."/>
      <w:lvlJc w:val="right"/>
      <w:pPr>
        <w:ind w:left="8762" w:hanging="180"/>
      </w:pPr>
    </w:lvl>
  </w:abstractNum>
  <w:abstractNum w:abstractNumId="5" w15:restartNumberingAfterBreak="0">
    <w:nsid w:val="166312A8"/>
    <w:multiLevelType w:val="hybridMultilevel"/>
    <w:tmpl w:val="C3FAF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699"/>
    <w:multiLevelType w:val="hybridMultilevel"/>
    <w:tmpl w:val="251E5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D4869"/>
    <w:multiLevelType w:val="hybridMultilevel"/>
    <w:tmpl w:val="EE82A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02500"/>
    <w:multiLevelType w:val="hybridMultilevel"/>
    <w:tmpl w:val="D19A9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0B5C"/>
    <w:multiLevelType w:val="hybridMultilevel"/>
    <w:tmpl w:val="BE208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557CF"/>
    <w:multiLevelType w:val="hybridMultilevel"/>
    <w:tmpl w:val="F4ACFDA8"/>
    <w:lvl w:ilvl="0" w:tplc="8F703E7E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73F0C"/>
    <w:multiLevelType w:val="hybridMultilevel"/>
    <w:tmpl w:val="A2E6F3EE"/>
    <w:lvl w:ilvl="0" w:tplc="81A06BC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578F6"/>
    <w:multiLevelType w:val="hybridMultilevel"/>
    <w:tmpl w:val="118203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A04FE"/>
    <w:multiLevelType w:val="hybridMultilevel"/>
    <w:tmpl w:val="B706E266"/>
    <w:lvl w:ilvl="0" w:tplc="6FA0B73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2270A"/>
    <w:multiLevelType w:val="hybridMultilevel"/>
    <w:tmpl w:val="1FDA66E2"/>
    <w:lvl w:ilvl="0" w:tplc="F1A0064C">
      <w:start w:val="1"/>
      <w:numFmt w:val="thaiNumbers"/>
      <w:lvlText w:val="%1."/>
      <w:lvlJc w:val="left"/>
      <w:pPr>
        <w:ind w:left="3002" w:hanging="360"/>
      </w:pPr>
      <w:rPr>
        <w:rFonts w:hint="default"/>
      </w:rPr>
    </w:lvl>
    <w:lvl w:ilvl="1" w:tplc="DA0A4EA2" w:tentative="1">
      <w:start w:val="1"/>
      <w:numFmt w:val="lowerLetter"/>
      <w:lvlText w:val="%2."/>
      <w:lvlJc w:val="left"/>
      <w:pPr>
        <w:ind w:left="3722" w:hanging="360"/>
      </w:pPr>
    </w:lvl>
    <w:lvl w:ilvl="2" w:tplc="01FC8B40" w:tentative="1">
      <w:start w:val="1"/>
      <w:numFmt w:val="lowerRoman"/>
      <w:lvlText w:val="%3."/>
      <w:lvlJc w:val="right"/>
      <w:pPr>
        <w:ind w:left="4442" w:hanging="180"/>
      </w:pPr>
    </w:lvl>
    <w:lvl w:ilvl="3" w:tplc="811C7904" w:tentative="1">
      <w:start w:val="1"/>
      <w:numFmt w:val="decimal"/>
      <w:lvlText w:val="%4."/>
      <w:lvlJc w:val="left"/>
      <w:pPr>
        <w:ind w:left="5162" w:hanging="360"/>
      </w:pPr>
    </w:lvl>
    <w:lvl w:ilvl="4" w:tplc="2BE8E7B2" w:tentative="1">
      <w:start w:val="1"/>
      <w:numFmt w:val="lowerLetter"/>
      <w:lvlText w:val="%5."/>
      <w:lvlJc w:val="left"/>
      <w:pPr>
        <w:ind w:left="5882" w:hanging="360"/>
      </w:pPr>
    </w:lvl>
    <w:lvl w:ilvl="5" w:tplc="30465E96" w:tentative="1">
      <w:start w:val="1"/>
      <w:numFmt w:val="lowerRoman"/>
      <w:lvlText w:val="%6."/>
      <w:lvlJc w:val="right"/>
      <w:pPr>
        <w:ind w:left="6602" w:hanging="180"/>
      </w:pPr>
    </w:lvl>
    <w:lvl w:ilvl="6" w:tplc="036EE080" w:tentative="1">
      <w:start w:val="1"/>
      <w:numFmt w:val="decimal"/>
      <w:lvlText w:val="%7."/>
      <w:lvlJc w:val="left"/>
      <w:pPr>
        <w:ind w:left="7322" w:hanging="360"/>
      </w:pPr>
    </w:lvl>
    <w:lvl w:ilvl="7" w:tplc="48D0CEEA" w:tentative="1">
      <w:start w:val="1"/>
      <w:numFmt w:val="lowerLetter"/>
      <w:lvlText w:val="%8."/>
      <w:lvlJc w:val="left"/>
      <w:pPr>
        <w:ind w:left="8042" w:hanging="360"/>
      </w:pPr>
    </w:lvl>
    <w:lvl w:ilvl="8" w:tplc="69EE5EB8" w:tentative="1">
      <w:start w:val="1"/>
      <w:numFmt w:val="lowerRoman"/>
      <w:lvlText w:val="%9."/>
      <w:lvlJc w:val="right"/>
      <w:pPr>
        <w:ind w:left="8762" w:hanging="180"/>
      </w:pPr>
    </w:lvl>
  </w:abstractNum>
  <w:abstractNum w:abstractNumId="15" w15:restartNumberingAfterBreak="0">
    <w:nsid w:val="35163BF6"/>
    <w:multiLevelType w:val="hybridMultilevel"/>
    <w:tmpl w:val="B28E7770"/>
    <w:lvl w:ilvl="0" w:tplc="37FE71D0">
      <w:start w:val="3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23939"/>
    <w:multiLevelType w:val="hybridMultilevel"/>
    <w:tmpl w:val="B8E48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61C0E"/>
    <w:multiLevelType w:val="hybridMultilevel"/>
    <w:tmpl w:val="DBBC5FC8"/>
    <w:lvl w:ilvl="0" w:tplc="4FD4D1B4">
      <w:numFmt w:val="bullet"/>
      <w:lvlText w:val="-"/>
      <w:lvlJc w:val="left"/>
      <w:pPr>
        <w:ind w:left="435" w:hanging="360"/>
      </w:pPr>
      <w:rPr>
        <w:rFonts w:ascii="TH SarabunPSK" w:eastAsia="Cordia New" w:hAnsi="TH SarabunPSK" w:cs="TH SarabunPSK" w:hint="default"/>
      </w:rPr>
    </w:lvl>
    <w:lvl w:ilvl="1" w:tplc="97B0A56A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838ADEC2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32DC9AF4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F4D084FA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FCA860A8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76B0B852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B688FB4C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1BFE529C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3BF90738"/>
    <w:multiLevelType w:val="hybridMultilevel"/>
    <w:tmpl w:val="4038F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459F4"/>
    <w:multiLevelType w:val="multilevel"/>
    <w:tmpl w:val="58A8BD2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745186"/>
    <w:multiLevelType w:val="hybridMultilevel"/>
    <w:tmpl w:val="5D7CE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96B96"/>
    <w:multiLevelType w:val="hybridMultilevel"/>
    <w:tmpl w:val="ED5EC8EC"/>
    <w:lvl w:ilvl="0" w:tplc="3C748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C6DB5"/>
    <w:multiLevelType w:val="hybridMultilevel"/>
    <w:tmpl w:val="32404714"/>
    <w:lvl w:ilvl="0" w:tplc="705E586A">
      <w:start w:val="3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B04218"/>
    <w:multiLevelType w:val="hybridMultilevel"/>
    <w:tmpl w:val="42A64BCC"/>
    <w:lvl w:ilvl="0" w:tplc="B8201556">
      <w:start w:val="3"/>
      <w:numFmt w:val="thaiNumbers"/>
      <w:lvlText w:val="%1."/>
      <w:lvlJc w:val="left"/>
      <w:pPr>
        <w:ind w:left="3002" w:hanging="360"/>
      </w:pPr>
      <w:rPr>
        <w:rFonts w:hint="default"/>
        <w:i w:val="0"/>
      </w:rPr>
    </w:lvl>
    <w:lvl w:ilvl="1" w:tplc="E8E8C66A" w:tentative="1">
      <w:start w:val="1"/>
      <w:numFmt w:val="lowerLetter"/>
      <w:lvlText w:val="%2."/>
      <w:lvlJc w:val="left"/>
      <w:pPr>
        <w:ind w:left="3722" w:hanging="360"/>
      </w:pPr>
    </w:lvl>
    <w:lvl w:ilvl="2" w:tplc="46B63EA0" w:tentative="1">
      <w:start w:val="1"/>
      <w:numFmt w:val="lowerRoman"/>
      <w:lvlText w:val="%3."/>
      <w:lvlJc w:val="right"/>
      <w:pPr>
        <w:ind w:left="4442" w:hanging="180"/>
      </w:pPr>
    </w:lvl>
    <w:lvl w:ilvl="3" w:tplc="E9D060B8" w:tentative="1">
      <w:start w:val="1"/>
      <w:numFmt w:val="decimal"/>
      <w:lvlText w:val="%4."/>
      <w:lvlJc w:val="left"/>
      <w:pPr>
        <w:ind w:left="5162" w:hanging="360"/>
      </w:pPr>
    </w:lvl>
    <w:lvl w:ilvl="4" w:tplc="0FBC18C4" w:tentative="1">
      <w:start w:val="1"/>
      <w:numFmt w:val="lowerLetter"/>
      <w:lvlText w:val="%5."/>
      <w:lvlJc w:val="left"/>
      <w:pPr>
        <w:ind w:left="5882" w:hanging="360"/>
      </w:pPr>
    </w:lvl>
    <w:lvl w:ilvl="5" w:tplc="5AE2F9F6" w:tentative="1">
      <w:start w:val="1"/>
      <w:numFmt w:val="lowerRoman"/>
      <w:lvlText w:val="%6."/>
      <w:lvlJc w:val="right"/>
      <w:pPr>
        <w:ind w:left="6602" w:hanging="180"/>
      </w:pPr>
    </w:lvl>
    <w:lvl w:ilvl="6" w:tplc="F54AD9AA" w:tentative="1">
      <w:start w:val="1"/>
      <w:numFmt w:val="decimal"/>
      <w:lvlText w:val="%7."/>
      <w:lvlJc w:val="left"/>
      <w:pPr>
        <w:ind w:left="7322" w:hanging="360"/>
      </w:pPr>
    </w:lvl>
    <w:lvl w:ilvl="7" w:tplc="FE3AB838" w:tentative="1">
      <w:start w:val="1"/>
      <w:numFmt w:val="lowerLetter"/>
      <w:lvlText w:val="%8."/>
      <w:lvlJc w:val="left"/>
      <w:pPr>
        <w:ind w:left="8042" w:hanging="360"/>
      </w:pPr>
    </w:lvl>
    <w:lvl w:ilvl="8" w:tplc="F0DCD174" w:tentative="1">
      <w:start w:val="1"/>
      <w:numFmt w:val="lowerRoman"/>
      <w:lvlText w:val="%9."/>
      <w:lvlJc w:val="right"/>
      <w:pPr>
        <w:ind w:left="8762" w:hanging="180"/>
      </w:pPr>
    </w:lvl>
  </w:abstractNum>
  <w:abstractNum w:abstractNumId="24" w15:restartNumberingAfterBreak="0">
    <w:nsid w:val="51B84416"/>
    <w:multiLevelType w:val="hybridMultilevel"/>
    <w:tmpl w:val="6D584C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95942"/>
    <w:multiLevelType w:val="hybridMultilevel"/>
    <w:tmpl w:val="03CCF752"/>
    <w:lvl w:ilvl="0" w:tplc="212288EA">
      <w:start w:val="1"/>
      <w:numFmt w:val="thaiNumbers"/>
      <w:lvlText w:val="%1."/>
      <w:lvlJc w:val="left"/>
      <w:pPr>
        <w:ind w:left="2771" w:hanging="360"/>
      </w:pPr>
      <w:rPr>
        <w:rFonts w:hint="default"/>
      </w:rPr>
    </w:lvl>
    <w:lvl w:ilvl="1" w:tplc="049890BE" w:tentative="1">
      <w:start w:val="1"/>
      <w:numFmt w:val="lowerLetter"/>
      <w:lvlText w:val="%2."/>
      <w:lvlJc w:val="left"/>
      <w:pPr>
        <w:ind w:left="3491" w:hanging="360"/>
      </w:pPr>
    </w:lvl>
    <w:lvl w:ilvl="2" w:tplc="6404849A" w:tentative="1">
      <w:start w:val="1"/>
      <w:numFmt w:val="lowerRoman"/>
      <w:lvlText w:val="%3."/>
      <w:lvlJc w:val="right"/>
      <w:pPr>
        <w:ind w:left="4211" w:hanging="180"/>
      </w:pPr>
    </w:lvl>
    <w:lvl w:ilvl="3" w:tplc="8BFE0268" w:tentative="1">
      <w:start w:val="1"/>
      <w:numFmt w:val="decimal"/>
      <w:lvlText w:val="%4."/>
      <w:lvlJc w:val="left"/>
      <w:pPr>
        <w:ind w:left="4931" w:hanging="360"/>
      </w:pPr>
    </w:lvl>
    <w:lvl w:ilvl="4" w:tplc="C7D27848" w:tentative="1">
      <w:start w:val="1"/>
      <w:numFmt w:val="lowerLetter"/>
      <w:lvlText w:val="%5."/>
      <w:lvlJc w:val="left"/>
      <w:pPr>
        <w:ind w:left="5651" w:hanging="360"/>
      </w:pPr>
    </w:lvl>
    <w:lvl w:ilvl="5" w:tplc="E3A82E2E" w:tentative="1">
      <w:start w:val="1"/>
      <w:numFmt w:val="lowerRoman"/>
      <w:lvlText w:val="%6."/>
      <w:lvlJc w:val="right"/>
      <w:pPr>
        <w:ind w:left="6371" w:hanging="180"/>
      </w:pPr>
    </w:lvl>
    <w:lvl w:ilvl="6" w:tplc="EED4E866" w:tentative="1">
      <w:start w:val="1"/>
      <w:numFmt w:val="decimal"/>
      <w:lvlText w:val="%7."/>
      <w:lvlJc w:val="left"/>
      <w:pPr>
        <w:ind w:left="7091" w:hanging="360"/>
      </w:pPr>
    </w:lvl>
    <w:lvl w:ilvl="7" w:tplc="4628E684" w:tentative="1">
      <w:start w:val="1"/>
      <w:numFmt w:val="lowerLetter"/>
      <w:lvlText w:val="%8."/>
      <w:lvlJc w:val="left"/>
      <w:pPr>
        <w:ind w:left="7811" w:hanging="360"/>
      </w:pPr>
    </w:lvl>
    <w:lvl w:ilvl="8" w:tplc="169EFA3C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6" w15:restartNumberingAfterBreak="0">
    <w:nsid w:val="569D1F9E"/>
    <w:multiLevelType w:val="hybridMultilevel"/>
    <w:tmpl w:val="2EE0B09C"/>
    <w:lvl w:ilvl="0" w:tplc="20B4EFD4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C354E"/>
    <w:multiLevelType w:val="hybridMultilevel"/>
    <w:tmpl w:val="E278B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52921"/>
    <w:multiLevelType w:val="hybridMultilevel"/>
    <w:tmpl w:val="B270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F5115"/>
    <w:multiLevelType w:val="hybridMultilevel"/>
    <w:tmpl w:val="B4E89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20E2D"/>
    <w:multiLevelType w:val="hybridMultilevel"/>
    <w:tmpl w:val="17FEE2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144BF"/>
    <w:multiLevelType w:val="hybridMultilevel"/>
    <w:tmpl w:val="C4AA3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60BBD"/>
    <w:multiLevelType w:val="hybridMultilevel"/>
    <w:tmpl w:val="E0B2AE18"/>
    <w:lvl w:ilvl="0" w:tplc="59E28DFE">
      <w:start w:val="3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F623B"/>
    <w:multiLevelType w:val="hybridMultilevel"/>
    <w:tmpl w:val="93CEBA78"/>
    <w:lvl w:ilvl="0" w:tplc="38A0D4D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B75B3"/>
    <w:multiLevelType w:val="hybridMultilevel"/>
    <w:tmpl w:val="E1925A88"/>
    <w:lvl w:ilvl="0" w:tplc="0284FA5E">
      <w:start w:val="2"/>
      <w:numFmt w:val="thaiNumbers"/>
      <w:lvlText w:val="%1."/>
      <w:lvlJc w:val="left"/>
      <w:pPr>
        <w:ind w:left="3002" w:hanging="360"/>
      </w:pPr>
      <w:rPr>
        <w:rFonts w:hint="default"/>
      </w:rPr>
    </w:lvl>
    <w:lvl w:ilvl="1" w:tplc="6D389A18" w:tentative="1">
      <w:start w:val="1"/>
      <w:numFmt w:val="lowerLetter"/>
      <w:lvlText w:val="%2."/>
      <w:lvlJc w:val="left"/>
      <w:pPr>
        <w:ind w:left="3722" w:hanging="360"/>
      </w:pPr>
    </w:lvl>
    <w:lvl w:ilvl="2" w:tplc="296449E8" w:tentative="1">
      <w:start w:val="1"/>
      <w:numFmt w:val="lowerRoman"/>
      <w:lvlText w:val="%3."/>
      <w:lvlJc w:val="right"/>
      <w:pPr>
        <w:ind w:left="4442" w:hanging="180"/>
      </w:pPr>
    </w:lvl>
    <w:lvl w:ilvl="3" w:tplc="C4CEB3FA" w:tentative="1">
      <w:start w:val="1"/>
      <w:numFmt w:val="decimal"/>
      <w:lvlText w:val="%4."/>
      <w:lvlJc w:val="left"/>
      <w:pPr>
        <w:ind w:left="5162" w:hanging="360"/>
      </w:pPr>
    </w:lvl>
    <w:lvl w:ilvl="4" w:tplc="3164337C" w:tentative="1">
      <w:start w:val="1"/>
      <w:numFmt w:val="lowerLetter"/>
      <w:lvlText w:val="%5."/>
      <w:lvlJc w:val="left"/>
      <w:pPr>
        <w:ind w:left="5882" w:hanging="360"/>
      </w:pPr>
    </w:lvl>
    <w:lvl w:ilvl="5" w:tplc="6B9E2118" w:tentative="1">
      <w:start w:val="1"/>
      <w:numFmt w:val="lowerRoman"/>
      <w:lvlText w:val="%6."/>
      <w:lvlJc w:val="right"/>
      <w:pPr>
        <w:ind w:left="6602" w:hanging="180"/>
      </w:pPr>
    </w:lvl>
    <w:lvl w:ilvl="6" w:tplc="0E30CBAC" w:tentative="1">
      <w:start w:val="1"/>
      <w:numFmt w:val="decimal"/>
      <w:lvlText w:val="%7."/>
      <w:lvlJc w:val="left"/>
      <w:pPr>
        <w:ind w:left="7322" w:hanging="360"/>
      </w:pPr>
    </w:lvl>
    <w:lvl w:ilvl="7" w:tplc="26FCEF5C" w:tentative="1">
      <w:start w:val="1"/>
      <w:numFmt w:val="lowerLetter"/>
      <w:lvlText w:val="%8."/>
      <w:lvlJc w:val="left"/>
      <w:pPr>
        <w:ind w:left="8042" w:hanging="360"/>
      </w:pPr>
    </w:lvl>
    <w:lvl w:ilvl="8" w:tplc="25E87EC8" w:tentative="1">
      <w:start w:val="1"/>
      <w:numFmt w:val="lowerRoman"/>
      <w:lvlText w:val="%9."/>
      <w:lvlJc w:val="right"/>
      <w:pPr>
        <w:ind w:left="8762" w:hanging="180"/>
      </w:pPr>
    </w:lvl>
  </w:abstractNum>
  <w:abstractNum w:abstractNumId="35" w15:restartNumberingAfterBreak="0">
    <w:nsid w:val="717E2DC5"/>
    <w:multiLevelType w:val="hybridMultilevel"/>
    <w:tmpl w:val="80C48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073A7"/>
    <w:multiLevelType w:val="multilevel"/>
    <w:tmpl w:val="23583A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B565C4D"/>
    <w:multiLevelType w:val="hybridMultilevel"/>
    <w:tmpl w:val="55146080"/>
    <w:lvl w:ilvl="0" w:tplc="E774F1A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34"/>
  </w:num>
  <w:num w:numId="5">
    <w:abstractNumId w:val="25"/>
  </w:num>
  <w:num w:numId="6">
    <w:abstractNumId w:val="4"/>
  </w:num>
  <w:num w:numId="7">
    <w:abstractNumId w:val="29"/>
  </w:num>
  <w:num w:numId="8">
    <w:abstractNumId w:val="11"/>
  </w:num>
  <w:num w:numId="9">
    <w:abstractNumId w:val="27"/>
  </w:num>
  <w:num w:numId="10">
    <w:abstractNumId w:val="5"/>
  </w:num>
  <w:num w:numId="11">
    <w:abstractNumId w:val="6"/>
  </w:num>
  <w:num w:numId="12">
    <w:abstractNumId w:val="1"/>
  </w:num>
  <w:num w:numId="13">
    <w:abstractNumId w:val="19"/>
  </w:num>
  <w:num w:numId="14">
    <w:abstractNumId w:val="36"/>
  </w:num>
  <w:num w:numId="15">
    <w:abstractNumId w:val="21"/>
  </w:num>
  <w:num w:numId="16">
    <w:abstractNumId w:val="8"/>
  </w:num>
  <w:num w:numId="17">
    <w:abstractNumId w:val="7"/>
  </w:num>
  <w:num w:numId="18">
    <w:abstractNumId w:val="12"/>
  </w:num>
  <w:num w:numId="19">
    <w:abstractNumId w:val="28"/>
  </w:num>
  <w:num w:numId="20">
    <w:abstractNumId w:val="0"/>
  </w:num>
  <w:num w:numId="21">
    <w:abstractNumId w:val="37"/>
  </w:num>
  <w:num w:numId="22">
    <w:abstractNumId w:val="9"/>
  </w:num>
  <w:num w:numId="23">
    <w:abstractNumId w:val="31"/>
  </w:num>
  <w:num w:numId="24">
    <w:abstractNumId w:val="30"/>
  </w:num>
  <w:num w:numId="25">
    <w:abstractNumId w:val="24"/>
  </w:num>
  <w:num w:numId="26">
    <w:abstractNumId w:val="2"/>
  </w:num>
  <w:num w:numId="27">
    <w:abstractNumId w:val="35"/>
  </w:num>
  <w:num w:numId="28">
    <w:abstractNumId w:val="22"/>
  </w:num>
  <w:num w:numId="29">
    <w:abstractNumId w:val="15"/>
  </w:num>
  <w:num w:numId="30">
    <w:abstractNumId w:val="32"/>
  </w:num>
  <w:num w:numId="31">
    <w:abstractNumId w:val="13"/>
  </w:num>
  <w:num w:numId="32">
    <w:abstractNumId w:val="33"/>
  </w:num>
  <w:num w:numId="33">
    <w:abstractNumId w:val="26"/>
  </w:num>
  <w:num w:numId="34">
    <w:abstractNumId w:val="16"/>
  </w:num>
  <w:num w:numId="35">
    <w:abstractNumId w:val="10"/>
  </w:num>
  <w:num w:numId="36">
    <w:abstractNumId w:val="20"/>
  </w:num>
  <w:num w:numId="37">
    <w:abstractNumId w:val="3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B3"/>
    <w:rsid w:val="004D25AD"/>
    <w:rsid w:val="00F4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EAFD"/>
  <w15:chartTrackingRefBased/>
  <w15:docId w15:val="{B4A5F779-FB97-41E3-B26C-80227D3C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44FB3"/>
    <w:pPr>
      <w:keepNext/>
      <w:spacing w:before="240" w:after="0" w:line="240" w:lineRule="auto"/>
      <w:outlineLvl w:val="0"/>
    </w:pPr>
    <w:rPr>
      <w:rFonts w:ascii="Cordia New" w:eastAsia="Cordia New" w:hAnsi="Cordia New" w:cs="Angsana New"/>
      <w:sz w:val="32"/>
      <w:szCs w:val="32"/>
    </w:rPr>
  </w:style>
  <w:style w:type="paragraph" w:styleId="2">
    <w:name w:val="heading 2"/>
    <w:basedOn w:val="a"/>
    <w:next w:val="a"/>
    <w:link w:val="20"/>
    <w:qFormat/>
    <w:rsid w:val="00F44FB3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qFormat/>
    <w:rsid w:val="00F44FB3"/>
    <w:pPr>
      <w:keepNext/>
      <w:spacing w:before="240" w:after="60" w:line="240" w:lineRule="auto"/>
      <w:outlineLvl w:val="2"/>
    </w:pPr>
    <w:rPr>
      <w:rFonts w:ascii="Arial" w:eastAsia="Cordia New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F44FB3"/>
    <w:pPr>
      <w:keepNext/>
      <w:spacing w:before="240" w:after="60" w:line="240" w:lineRule="auto"/>
      <w:outlineLvl w:val="3"/>
    </w:pPr>
    <w:rPr>
      <w:rFonts w:ascii="Times New Roman" w:eastAsia="Cordia New" w:hAnsi="Times New Roman" w:cs="Angsana New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F44FB3"/>
    <w:pPr>
      <w:spacing w:before="240" w:after="60" w:line="240" w:lineRule="auto"/>
      <w:outlineLvl w:val="4"/>
    </w:pPr>
    <w:rPr>
      <w:rFonts w:ascii="Cordia New" w:eastAsia="Cordia New" w:hAnsi="Cordia New" w:cs="Cordia New"/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qFormat/>
    <w:rsid w:val="00F44FB3"/>
    <w:pPr>
      <w:spacing w:before="240" w:after="60" w:line="240" w:lineRule="auto"/>
      <w:outlineLvl w:val="5"/>
    </w:pPr>
    <w:rPr>
      <w:rFonts w:ascii="Times New Roman" w:eastAsia="Cordia New" w:hAnsi="Times New Roman" w:cs="Angsana New"/>
      <w:b/>
      <w:bCs/>
      <w:szCs w:val="25"/>
    </w:rPr>
  </w:style>
  <w:style w:type="paragraph" w:styleId="7">
    <w:name w:val="heading 7"/>
    <w:basedOn w:val="a"/>
    <w:next w:val="a"/>
    <w:link w:val="70"/>
    <w:qFormat/>
    <w:rsid w:val="00F44FB3"/>
    <w:pPr>
      <w:spacing w:before="240" w:after="60" w:line="240" w:lineRule="auto"/>
      <w:outlineLvl w:val="6"/>
    </w:pPr>
    <w:rPr>
      <w:rFonts w:ascii="Times New Roman" w:eastAsia="Cordia New" w:hAnsi="Times New Roman" w:cs="Angsana New"/>
      <w:sz w:val="24"/>
    </w:rPr>
  </w:style>
  <w:style w:type="paragraph" w:styleId="8">
    <w:name w:val="heading 8"/>
    <w:basedOn w:val="a"/>
    <w:next w:val="a"/>
    <w:link w:val="80"/>
    <w:qFormat/>
    <w:rsid w:val="00F44FB3"/>
    <w:pPr>
      <w:keepNext/>
      <w:spacing w:after="0" w:line="240" w:lineRule="auto"/>
      <w:ind w:left="-55" w:firstLine="55"/>
      <w:jc w:val="center"/>
      <w:outlineLvl w:val="7"/>
    </w:pPr>
    <w:rPr>
      <w:rFonts w:ascii="Cordia New" w:eastAsia="Cordia New" w:hAnsi="Cordia New" w:cs="Angsana New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F44FB3"/>
    <w:pPr>
      <w:keepNext/>
      <w:spacing w:after="0" w:line="240" w:lineRule="auto"/>
      <w:outlineLvl w:val="8"/>
    </w:pPr>
    <w:rPr>
      <w:rFonts w:ascii="Cordia New" w:eastAsia="Cordia New" w:hAnsi="Cordia New" w:cs="Angsana New"/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44FB3"/>
    <w:rPr>
      <w:rFonts w:ascii="Cordia New" w:eastAsia="Cordia New" w:hAnsi="Cordia New" w:cs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F44FB3"/>
    <w:rPr>
      <w:rFonts w:ascii="Arial" w:eastAsia="Cordia New" w:hAnsi="Arial" w:cs="Cordia New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rsid w:val="00F44FB3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basedOn w:val="a0"/>
    <w:link w:val="4"/>
    <w:rsid w:val="00F44FB3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50">
    <w:name w:val="หัวเรื่อง 5 อักขระ"/>
    <w:basedOn w:val="a0"/>
    <w:link w:val="5"/>
    <w:rsid w:val="00F44FB3"/>
    <w:rPr>
      <w:rFonts w:ascii="Cordia New" w:eastAsia="Cordia New" w:hAnsi="Cordia New" w:cs="Cordia New"/>
      <w:b/>
      <w:bCs/>
      <w:i/>
      <w:iCs/>
      <w:sz w:val="26"/>
      <w:szCs w:val="30"/>
    </w:rPr>
  </w:style>
  <w:style w:type="character" w:customStyle="1" w:styleId="60">
    <w:name w:val="หัวเรื่อง 6 อักขระ"/>
    <w:basedOn w:val="a0"/>
    <w:link w:val="6"/>
    <w:rsid w:val="00F44FB3"/>
    <w:rPr>
      <w:rFonts w:ascii="Times New Roman" w:eastAsia="Cordia New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F44FB3"/>
    <w:rPr>
      <w:rFonts w:ascii="Times New Roman" w:eastAsia="Cordia New" w:hAnsi="Times New Roman" w:cs="Angsana New"/>
      <w:sz w:val="24"/>
    </w:rPr>
  </w:style>
  <w:style w:type="character" w:customStyle="1" w:styleId="80">
    <w:name w:val="หัวเรื่อง 8 อักขระ"/>
    <w:basedOn w:val="a0"/>
    <w:link w:val="8"/>
    <w:rsid w:val="00F44FB3"/>
    <w:rPr>
      <w:rFonts w:ascii="Cordia New" w:eastAsia="Cordia New" w:hAnsi="Cordia New" w:cs="Angsana New"/>
      <w:b/>
      <w:bCs/>
      <w:sz w:val="24"/>
      <w:szCs w:val="24"/>
    </w:rPr>
  </w:style>
  <w:style w:type="character" w:customStyle="1" w:styleId="90">
    <w:name w:val="หัวเรื่อง 9 อักขระ"/>
    <w:basedOn w:val="a0"/>
    <w:link w:val="9"/>
    <w:rsid w:val="00F44FB3"/>
    <w:rPr>
      <w:rFonts w:ascii="Cordia New" w:eastAsia="Cordia New" w:hAnsi="Cordia New" w:cs="Angsana New"/>
      <w:b/>
      <w:bCs/>
      <w:sz w:val="32"/>
      <w:szCs w:val="32"/>
      <w:u w:val="single"/>
    </w:rPr>
  </w:style>
  <w:style w:type="numbering" w:customStyle="1" w:styleId="11">
    <w:name w:val="ไม่มีรายการ1"/>
    <w:next w:val="a2"/>
    <w:uiPriority w:val="99"/>
    <w:semiHidden/>
    <w:unhideWhenUsed/>
    <w:rsid w:val="00F44FB3"/>
  </w:style>
  <w:style w:type="paragraph" w:styleId="a3">
    <w:name w:val="Date"/>
    <w:basedOn w:val="a"/>
    <w:next w:val="a"/>
    <w:link w:val="a4"/>
    <w:rsid w:val="00F44FB3"/>
    <w:pPr>
      <w:spacing w:after="0" w:line="240" w:lineRule="auto"/>
    </w:pPr>
    <w:rPr>
      <w:rFonts w:ascii="AngsanaUPC" w:eastAsia="Times New Roman" w:hAnsi="AngsanaUPC" w:cs="AngsanaUPC"/>
      <w:sz w:val="32"/>
      <w:szCs w:val="32"/>
    </w:rPr>
  </w:style>
  <w:style w:type="character" w:customStyle="1" w:styleId="a4">
    <w:name w:val="วันที่ อักขระ"/>
    <w:basedOn w:val="a0"/>
    <w:link w:val="a3"/>
    <w:rsid w:val="00F44FB3"/>
    <w:rPr>
      <w:rFonts w:ascii="AngsanaUPC" w:eastAsia="Times New Roman" w:hAnsi="AngsanaUPC" w:cs="AngsanaUPC"/>
      <w:sz w:val="32"/>
      <w:szCs w:val="32"/>
    </w:rPr>
  </w:style>
  <w:style w:type="table" w:styleId="a5">
    <w:name w:val="Table Grid"/>
    <w:basedOn w:val="a1"/>
    <w:rsid w:val="00F44FB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F44FB3"/>
    <w:pPr>
      <w:spacing w:after="0" w:line="240" w:lineRule="auto"/>
    </w:pPr>
    <w:rPr>
      <w:rFonts w:ascii="Tahoma" w:eastAsia="Cordia New" w:hAnsi="Tahoma" w:cs="Angsana New"/>
      <w:sz w:val="16"/>
      <w:szCs w:val="18"/>
    </w:rPr>
  </w:style>
  <w:style w:type="character" w:customStyle="1" w:styleId="a7">
    <w:name w:val="ข้อความบอลลูน อักขระ"/>
    <w:basedOn w:val="a0"/>
    <w:link w:val="a6"/>
    <w:semiHidden/>
    <w:rsid w:val="00F44FB3"/>
    <w:rPr>
      <w:rFonts w:ascii="Tahoma" w:eastAsia="Cordia New" w:hAnsi="Tahoma" w:cs="Angsana New"/>
      <w:sz w:val="16"/>
      <w:szCs w:val="18"/>
    </w:rPr>
  </w:style>
  <w:style w:type="paragraph" w:styleId="a8">
    <w:name w:val="Body Text Indent"/>
    <w:basedOn w:val="a"/>
    <w:link w:val="a9"/>
    <w:rsid w:val="00F44FB3"/>
    <w:pPr>
      <w:spacing w:after="0" w:line="240" w:lineRule="auto"/>
      <w:ind w:firstLine="1440"/>
    </w:pPr>
    <w:rPr>
      <w:rFonts w:ascii="Angsana New" w:eastAsia="Cordia New" w:hAnsi="Angsana New" w:cs="Angsana New"/>
      <w:sz w:val="32"/>
      <w:szCs w:val="32"/>
    </w:rPr>
  </w:style>
  <w:style w:type="character" w:customStyle="1" w:styleId="a9">
    <w:name w:val="การเยื้องเนื้อความ อักขระ"/>
    <w:basedOn w:val="a0"/>
    <w:link w:val="a8"/>
    <w:rsid w:val="00F44FB3"/>
    <w:rPr>
      <w:rFonts w:ascii="Angsana New" w:eastAsia="Cordia New" w:hAnsi="Angsana New" w:cs="Angsana New"/>
      <w:sz w:val="32"/>
      <w:szCs w:val="32"/>
    </w:rPr>
  </w:style>
  <w:style w:type="paragraph" w:styleId="21">
    <w:name w:val="Body Text Indent 2"/>
    <w:basedOn w:val="a"/>
    <w:link w:val="22"/>
    <w:rsid w:val="00F44FB3"/>
    <w:pPr>
      <w:spacing w:after="0" w:line="240" w:lineRule="auto"/>
      <w:ind w:firstLine="1440"/>
      <w:jc w:val="thaiDistribute"/>
    </w:pPr>
    <w:rPr>
      <w:rFonts w:ascii="Angsana New" w:eastAsia="Cordia New" w:hAnsi="Angsana New" w:cs="Angsana New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rsid w:val="00F44FB3"/>
    <w:rPr>
      <w:rFonts w:ascii="Angsana New" w:eastAsia="Cordia New" w:hAnsi="Angsana New" w:cs="Angsana New"/>
      <w:sz w:val="32"/>
      <w:szCs w:val="32"/>
    </w:rPr>
  </w:style>
  <w:style w:type="paragraph" w:styleId="aa">
    <w:name w:val="header"/>
    <w:basedOn w:val="a"/>
    <w:link w:val="ab"/>
    <w:rsid w:val="00F44FB3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ab">
    <w:name w:val="หัวกระดาษ อักขระ"/>
    <w:basedOn w:val="a0"/>
    <w:link w:val="aa"/>
    <w:rsid w:val="00F44FB3"/>
    <w:rPr>
      <w:rFonts w:ascii="Cordia New" w:eastAsia="Cordia New" w:hAnsi="Cordia New" w:cs="Angsana New"/>
      <w:sz w:val="32"/>
      <w:szCs w:val="32"/>
    </w:rPr>
  </w:style>
  <w:style w:type="paragraph" w:styleId="ac">
    <w:name w:val="Body Text"/>
    <w:basedOn w:val="a"/>
    <w:link w:val="ad"/>
    <w:rsid w:val="00F44FB3"/>
    <w:pPr>
      <w:spacing w:after="0" w:line="240" w:lineRule="auto"/>
    </w:pPr>
    <w:rPr>
      <w:rFonts w:ascii="Angsana New" w:eastAsia="Cordia New" w:hAnsi="Angsana New" w:cs="Angsana New"/>
      <w:sz w:val="34"/>
      <w:szCs w:val="34"/>
    </w:rPr>
  </w:style>
  <w:style w:type="character" w:customStyle="1" w:styleId="ad">
    <w:name w:val="เนื้อความ อักขระ"/>
    <w:basedOn w:val="a0"/>
    <w:link w:val="ac"/>
    <w:rsid w:val="00F44FB3"/>
    <w:rPr>
      <w:rFonts w:ascii="Angsana New" w:eastAsia="Cordia New" w:hAnsi="Angsana New" w:cs="Angsana New"/>
      <w:sz w:val="34"/>
      <w:szCs w:val="34"/>
    </w:rPr>
  </w:style>
  <w:style w:type="character" w:styleId="ae">
    <w:name w:val="page number"/>
    <w:basedOn w:val="a0"/>
    <w:rsid w:val="00F44FB3"/>
  </w:style>
  <w:style w:type="paragraph" w:styleId="af">
    <w:name w:val="footer"/>
    <w:basedOn w:val="a"/>
    <w:link w:val="af0"/>
    <w:rsid w:val="00F44FB3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af0">
    <w:name w:val="ท้ายกระดาษ อักขระ"/>
    <w:basedOn w:val="a0"/>
    <w:link w:val="af"/>
    <w:rsid w:val="00F44FB3"/>
    <w:rPr>
      <w:rFonts w:ascii="Cordia New" w:eastAsia="Cordia New" w:hAnsi="Cordia New" w:cs="Angsana New"/>
      <w:sz w:val="32"/>
      <w:szCs w:val="32"/>
    </w:rPr>
  </w:style>
  <w:style w:type="table" w:customStyle="1" w:styleId="12">
    <w:name w:val="เส้นตาราง1"/>
    <w:basedOn w:val="a1"/>
    <w:uiPriority w:val="59"/>
    <w:rsid w:val="00F44F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เส้นตาราง11"/>
    <w:basedOn w:val="a1"/>
    <w:next w:val="12"/>
    <w:uiPriority w:val="59"/>
    <w:rsid w:val="00F44FB3"/>
    <w:pPr>
      <w:spacing w:after="0" w:line="240" w:lineRule="auto"/>
    </w:pPr>
    <w:rPr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af"/>
    <w:basedOn w:val="a"/>
    <w:next w:val="af2"/>
    <w:uiPriority w:val="34"/>
    <w:qFormat/>
    <w:rsid w:val="00F44FB3"/>
    <w:pPr>
      <w:spacing w:after="0" w:line="240" w:lineRule="auto"/>
      <w:ind w:left="720"/>
    </w:pPr>
    <w:rPr>
      <w:rFonts w:ascii="Cordia New" w:eastAsia="Cordia New" w:hAnsi="Cordia New" w:cs="Angsana New"/>
      <w:sz w:val="32"/>
      <w:szCs w:val="40"/>
    </w:rPr>
  </w:style>
  <w:style w:type="paragraph" w:styleId="af2">
    <w:name w:val="List Paragraph"/>
    <w:basedOn w:val="a"/>
    <w:uiPriority w:val="34"/>
    <w:qFormat/>
    <w:rsid w:val="00F44FB3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character" w:styleId="af3">
    <w:name w:val="annotation reference"/>
    <w:basedOn w:val="a0"/>
    <w:uiPriority w:val="99"/>
    <w:semiHidden/>
    <w:unhideWhenUsed/>
    <w:rsid w:val="00F44FB3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44FB3"/>
    <w:pPr>
      <w:spacing w:after="0" w:line="240" w:lineRule="auto"/>
    </w:pPr>
    <w:rPr>
      <w:rFonts w:ascii="Cordia New" w:eastAsia="Cordia New" w:hAnsi="Cordia New" w:cs="Angsana New"/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F44FB3"/>
    <w:rPr>
      <w:rFonts w:ascii="Cordia New" w:eastAsia="Cordia New" w:hAnsi="Cordia New" w:cs="Angsana New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44FB3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F44FB3"/>
    <w:rPr>
      <w:rFonts w:ascii="Cordia New" w:eastAsia="Cordia New" w:hAnsi="Cordia New" w:cs="Angsana New"/>
      <w:b/>
      <w:bCs/>
      <w:sz w:val="20"/>
      <w:szCs w:val="25"/>
    </w:rPr>
  </w:style>
  <w:style w:type="table" w:customStyle="1" w:styleId="23">
    <w:name w:val="เส้นตาราง2"/>
    <w:basedOn w:val="a1"/>
    <w:next w:val="a5"/>
    <w:uiPriority w:val="39"/>
    <w:rsid w:val="00F44FB3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5"/>
    <w:uiPriority w:val="39"/>
    <w:rsid w:val="00F44FB3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5"/>
    <w:uiPriority w:val="59"/>
    <w:rsid w:val="00F44FB3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3853</Words>
  <Characters>21967</Characters>
  <Application>Microsoft Office Word</Application>
  <DocSecurity>0</DocSecurity>
  <Lines>183</Lines>
  <Paragraphs>51</Paragraphs>
  <ScaleCrop>false</ScaleCrop>
  <Company/>
  <LinksUpToDate>false</LinksUpToDate>
  <CharactersWithSpaces>25769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ASUS_AIO17_64</dc:creator>
  <cp:keywords/>
  <dc:description/>
  <cp:lastModifiedBy>ASUS_AIO17_64</cp:lastModifiedBy>
  <cp:revision>1</cp:revision>
  <dcterms:created xsi:type="dcterms:W3CDTF">2026-07-20T07:13:00Z</dcterms:created>
  <dcterms:modified xsi:type="dcterms:W3CDTF">2026-07-20T07:14:00Z</dcterms:modified>
</cp:coreProperties>
</file>