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7D84" w14:textId="1E6F93D8" w:rsidR="00027017" w:rsidRPr="00027017" w:rsidRDefault="00E83F3F" w:rsidP="00DD5494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spacing w:val="-6"/>
          <w:sz w:val="40"/>
          <w:szCs w:val="40"/>
        </w:rPr>
      </w:pPr>
      <w:r w:rsidRPr="00E83F3F">
        <w:rPr>
          <w:rFonts w:ascii="Cordia New" w:eastAsia="Cordia New" w:hAnsi="Cordi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1AD14DB" wp14:editId="318B298E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5695950" cy="762000"/>
                <wp:effectExtent l="19050" t="19050" r="38100" b="57150"/>
                <wp:wrapNone/>
                <wp:docPr id="33" name="สี่เหลี่ยมผืนผ้า: มุมม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548874" id="สี่เหลี่ยมผืนผ้า: มุมมน 33" o:spid="_x0000_s1026" style="position:absolute;margin-left:0;margin-top:-6.75pt;width:448.5pt;height:60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" strokeweight="3pt">
                <v:shadow on="t" color="#243f60" opacity=".5" offset="1pt"/>
                <w10:wrap anchorx="margin"/>
              </v:roundrect>
            </w:pict>
          </mc:Fallback>
        </mc:AlternateContent>
      </w:r>
      <w:r w:rsidRPr="00E83F3F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แบบตรวจสอบเอกสารประกอบ</w:t>
      </w:r>
      <w:r w:rsidR="00027017" w:rsidRPr="00027017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แบบโครงการขอรับเงินอุดหนุน</w:t>
      </w:r>
    </w:p>
    <w:p w14:paraId="2B9E7723" w14:textId="28DB2508" w:rsidR="00E83F3F" w:rsidRPr="00E83F3F" w:rsidRDefault="00027017" w:rsidP="00E83F3F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</w:pPr>
      <w:r w:rsidRPr="00027017"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เพื่อบรรจุไว้ในแผนพัฒนาท้องถิ่น</w:t>
      </w:r>
      <w:r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  <w:cs/>
        </w:rPr>
        <w:t>ขององค์การบริหารส่วนจังหวัดสกลนคร</w:t>
      </w:r>
    </w:p>
    <w:p w14:paraId="1296C15F" w14:textId="7777777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pacing w:val="-6"/>
          <w:sz w:val="36"/>
          <w:szCs w:val="36"/>
        </w:rPr>
      </w:pPr>
    </w:p>
    <w:p w14:paraId="3C8518AD" w14:textId="77777777" w:rsidR="00E83F3F" w:rsidRPr="00E83F3F" w:rsidRDefault="00E83F3F" w:rsidP="00E83F3F">
      <w:pPr>
        <w:tabs>
          <w:tab w:val="left" w:pos="1134"/>
          <w:tab w:val="left" w:pos="1276"/>
        </w:tabs>
        <w:spacing w:before="120"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  <w:r w:rsidRPr="00E83F3F">
        <w:rPr>
          <w:rFonts w:ascii="TH SarabunIT๙" w:eastAsia="Cordia New" w:hAnsi="TH SarabunIT๙" w:cs="TH SarabunIT๙" w:hint="cs"/>
          <w:b/>
          <w:bCs/>
          <w:spacing w:val="-6"/>
          <w:sz w:val="32"/>
          <w:szCs w:val="32"/>
          <w:cs/>
        </w:rPr>
        <w:t>ชื่อโครงการ................................................................(โปรดระบุ)..................................................................................</w:t>
      </w:r>
    </w:p>
    <w:p w14:paraId="59108368" w14:textId="7777777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tbl>
      <w:tblPr>
        <w:tblStyle w:val="10"/>
        <w:tblW w:w="0" w:type="auto"/>
        <w:tblInd w:w="-5" w:type="dxa"/>
        <w:tblLook w:val="04A0" w:firstRow="1" w:lastRow="0" w:firstColumn="1" w:lastColumn="0" w:noHBand="0" w:noVBand="1"/>
      </w:tblPr>
      <w:tblGrid>
        <w:gridCol w:w="7513"/>
        <w:gridCol w:w="1134"/>
        <w:gridCol w:w="1134"/>
      </w:tblGrid>
      <w:tr w:rsidR="00E83F3F" w:rsidRPr="00E83F3F" w14:paraId="0B74F534" w14:textId="77777777" w:rsidTr="00027017">
        <w:trPr>
          <w:trHeight w:val="746"/>
        </w:trPr>
        <w:tc>
          <w:tcPr>
            <w:tcW w:w="7513" w:type="dxa"/>
            <w:vMerge w:val="restart"/>
          </w:tcPr>
          <w:p w14:paraId="698E0F76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</w:rPr>
            </w:pPr>
            <w:bookmarkStart w:id="0" w:name="_Hlk235176038"/>
          </w:p>
          <w:p w14:paraId="09F4042D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E83F3F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เอกสารประกอบ</w:t>
            </w:r>
          </w:p>
        </w:tc>
        <w:tc>
          <w:tcPr>
            <w:tcW w:w="2268" w:type="dxa"/>
            <w:gridSpan w:val="2"/>
          </w:tcPr>
          <w:p w14:paraId="7150F1CF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การตรวจสอบเอกสาร</w:t>
            </w:r>
          </w:p>
          <w:p w14:paraId="49598CA2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/>
                <w:spacing w:val="-6"/>
                <w:sz w:val="28"/>
                <w:szCs w:val="28"/>
              </w:rPr>
              <w:t>(</w:t>
            </w:r>
            <w:r w:rsidRPr="00E83F3F">
              <w:rPr>
                <w:rFonts w:ascii="TH SarabunIT๙" w:eastAsia="Cordia New" w:hAnsi="TH SarabunIT๙" w:cs="TH SarabunIT๙" w:hint="cs"/>
                <w:spacing w:val="-6"/>
                <w:sz w:val="28"/>
                <w:szCs w:val="28"/>
                <w:cs/>
              </w:rPr>
              <w:t xml:space="preserve">กรุณาระบุ 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28"/>
                <w:szCs w:val="28"/>
              </w:rPr>
              <w:sym w:font="Wingdings" w:char="F0FC"/>
            </w:r>
            <w:r w:rsidRPr="00E83F3F">
              <w:rPr>
                <w:rFonts w:ascii="TH SarabunIT๙" w:eastAsia="Cordia New" w:hAnsi="TH SarabunIT๙" w:cs="TH SarabunIT๙" w:hint="cs"/>
                <w:spacing w:val="-6"/>
                <w:sz w:val="28"/>
                <w:szCs w:val="28"/>
                <w:cs/>
              </w:rPr>
              <w:t xml:space="preserve"> ในช่องว่าง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28"/>
                <w:szCs w:val="28"/>
              </w:rPr>
              <w:t>)</w:t>
            </w:r>
          </w:p>
        </w:tc>
      </w:tr>
      <w:tr w:rsidR="00E83F3F" w:rsidRPr="00E83F3F" w14:paraId="7C4DB14C" w14:textId="77777777" w:rsidTr="00027017">
        <w:tc>
          <w:tcPr>
            <w:tcW w:w="7513" w:type="dxa"/>
            <w:vMerge/>
          </w:tcPr>
          <w:p w14:paraId="20EF70E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CCB43C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</w:pPr>
            <w:r w:rsidRPr="00E83F3F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</w:tcPr>
          <w:p w14:paraId="3CF41EC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jc w:val="center"/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</w:pPr>
            <w:r w:rsidRPr="00E83F3F">
              <w:rPr>
                <w:rFonts w:ascii="TH SarabunIT๙" w:eastAsia="Cordia New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ไม่มี</w:t>
            </w:r>
          </w:p>
        </w:tc>
      </w:tr>
      <w:tr w:rsidR="00027017" w:rsidRPr="00E83F3F" w14:paraId="789F17BC" w14:textId="77777777" w:rsidTr="00027017">
        <w:tc>
          <w:tcPr>
            <w:tcW w:w="7513" w:type="dxa"/>
          </w:tcPr>
          <w:p w14:paraId="4B97BE39" w14:textId="06D25524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1. แบบ</w:t>
            </w:r>
            <w:r w:rsid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เสนอ</w:t>
            </w:r>
            <w:r w:rsidR="008736C7"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โครงการขอรับเงินอุดหนุน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ไว้ในแผนพัฒนาท้องถิ่น</w:t>
            </w:r>
            <w:r w:rsid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ฯ </w:t>
            </w:r>
            <w:r w:rsid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แบบ อน.1</w:t>
            </w:r>
            <w:r w:rsid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1769763D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E9BA5B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027017" w:rsidRPr="00E83F3F" w14:paraId="07114804" w14:textId="77777777" w:rsidTr="00027017">
        <w:tc>
          <w:tcPr>
            <w:tcW w:w="7513" w:type="dxa"/>
          </w:tcPr>
          <w:p w14:paraId="0A5E8FF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2. 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แบบ ผ.02/แบบ ผ.03</w:t>
            </w:r>
          </w:p>
        </w:tc>
        <w:tc>
          <w:tcPr>
            <w:tcW w:w="1134" w:type="dxa"/>
          </w:tcPr>
          <w:p w14:paraId="68C5DC8E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AB2E06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027017" w:rsidRPr="00E83F3F" w14:paraId="416D1F5E" w14:textId="77777777" w:rsidTr="00027017">
        <w:tc>
          <w:tcPr>
            <w:tcW w:w="7513" w:type="dxa"/>
          </w:tcPr>
          <w:p w14:paraId="3D047EE5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3. 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ประมาณการราคา (</w:t>
            </w:r>
            <w:proofErr w:type="spellStart"/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</w:t>
            </w:r>
            <w:proofErr w:type="spellEnd"/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.4/</w:t>
            </w:r>
            <w:proofErr w:type="spellStart"/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ปร</w:t>
            </w:r>
            <w:proofErr w:type="spellEnd"/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.5)</w:t>
            </w:r>
          </w:p>
        </w:tc>
        <w:tc>
          <w:tcPr>
            <w:tcW w:w="1134" w:type="dxa"/>
          </w:tcPr>
          <w:p w14:paraId="7084EEEE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CF1533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027017" w:rsidRPr="00E83F3F" w14:paraId="6002BE8C" w14:textId="77777777" w:rsidTr="00027017">
        <w:tc>
          <w:tcPr>
            <w:tcW w:w="7513" w:type="dxa"/>
          </w:tcPr>
          <w:p w14:paraId="12592AD3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4. 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เอกสารที่มาของราคา </w:t>
            </w:r>
          </w:p>
          <w:p w14:paraId="01CC93AF" w14:textId="098B01DB" w:rsidR="00E83F3F" w:rsidRPr="00E83F3F" w:rsidRDefault="0002701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="00E83F3F"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- 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บัญชีราคามาตรฐานครุภัณฑ์ </w:t>
            </w:r>
          </w:p>
          <w:p w14:paraId="204A4870" w14:textId="682B06E1" w:rsidR="00E83F3F" w:rsidRPr="00E83F3F" w:rsidRDefault="0002701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="00E83F3F"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- 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บัญชีนวัตกรรม </w:t>
            </w:r>
          </w:p>
          <w:p w14:paraId="5CC9BC71" w14:textId="406887D5" w:rsidR="00E83F3F" w:rsidRPr="00E83F3F" w:rsidRDefault="0002701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="00E83F3F"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- ใบเสนอราคา 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E83F3F"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กรณีจัดซื้อราคาตามท้องตลาด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424F1E0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3FF0B8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027017" w:rsidRPr="00E83F3F" w14:paraId="1C29358F" w14:textId="77777777" w:rsidTr="00027017">
        <w:tc>
          <w:tcPr>
            <w:tcW w:w="7513" w:type="dxa"/>
          </w:tcPr>
          <w:p w14:paraId="5097F118" w14:textId="77777777" w:rsid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5. </w:t>
            </w:r>
            <w:r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รายละเอียดค่าใช้จ่ายแนบท้ายโครงการ</w:t>
            </w:r>
          </w:p>
          <w:p w14:paraId="59B8537F" w14:textId="77777777" w:rsidR="008736C7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    - </w:t>
            </w: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งบประมาณที่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ขอรับเงินอุดหนุน</w:t>
            </w:r>
          </w:p>
          <w:p w14:paraId="6454FCDD" w14:textId="517B6FCE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   -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งบประมาณในส่วนของตนเองร่วมสมทบ</w:t>
            </w:r>
          </w:p>
        </w:tc>
        <w:tc>
          <w:tcPr>
            <w:tcW w:w="1134" w:type="dxa"/>
          </w:tcPr>
          <w:p w14:paraId="2B759BBA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E4088F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8736C7" w:rsidRPr="00E83F3F" w14:paraId="74ED6FE9" w14:textId="77777777" w:rsidTr="00027017">
        <w:trPr>
          <w:trHeight w:val="786"/>
        </w:trPr>
        <w:tc>
          <w:tcPr>
            <w:tcW w:w="7513" w:type="dxa"/>
          </w:tcPr>
          <w:p w14:paraId="77A0934A" w14:textId="4EBEF9B4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6. </w:t>
            </w: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สำเนาประกาศใช้แผนพัฒนาท้องถิ่น และ แบบ</w:t>
            </w:r>
            <w:r w:rsidR="0002701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ผ.02/ผ.03 </w:t>
            </w:r>
            <w:r w:rsidR="00DD5494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DD5494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DD5494" w:rsidRPr="00DD5494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u w:val="single"/>
                <w:cs/>
              </w:rPr>
              <w:t>เฉพาะองค์กรปกครอง          ส่วนท้องถิ่นที่ขอรับเงินอุดหนุน</w:t>
            </w:r>
            <w:r w:rsidR="00DD5494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) </w:t>
            </w:r>
            <w:r w:rsidR="00DD5494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,</w:t>
            </w:r>
            <w:r w:rsidR="00DD5494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DD5494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หน่วยงานราชการอื่น </w:t>
            </w:r>
            <w:r w:rsidR="00DD5494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DD5494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ถ้ามี</w:t>
            </w:r>
            <w:r w:rsidR="00DD5494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))</w:t>
            </w:r>
          </w:p>
        </w:tc>
        <w:tc>
          <w:tcPr>
            <w:tcW w:w="1134" w:type="dxa"/>
          </w:tcPr>
          <w:p w14:paraId="663F66DB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59CBD5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8736C7" w:rsidRPr="00E83F3F" w14:paraId="7BC7F6D5" w14:textId="77777777" w:rsidTr="00027017">
        <w:trPr>
          <w:trHeight w:val="525"/>
        </w:trPr>
        <w:tc>
          <w:tcPr>
            <w:tcW w:w="7513" w:type="dxa"/>
          </w:tcPr>
          <w:p w14:paraId="5069774B" w14:textId="77777777" w:rsidR="002B3F06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7.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แบบรับรองการตรวจสอบรายละเอียดการขอรับเงินอุดหนุน</w:t>
            </w:r>
            <w:r w:rsidR="002B3F06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จากองค์การบริหาร</w:t>
            </w:r>
          </w:p>
          <w:p w14:paraId="569328AF" w14:textId="6C31DFF4" w:rsidR="008736C7" w:rsidRPr="00E83F3F" w:rsidRDefault="002B3F06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ส่วนจังหวัดสกลนคร</w:t>
            </w:r>
          </w:p>
        </w:tc>
        <w:tc>
          <w:tcPr>
            <w:tcW w:w="1134" w:type="dxa"/>
          </w:tcPr>
          <w:p w14:paraId="668C9E55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A31E23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8736C7" w:rsidRPr="00E83F3F" w14:paraId="0A149DC8" w14:textId="77777777" w:rsidTr="002B3F06">
        <w:trPr>
          <w:trHeight w:val="1061"/>
        </w:trPr>
        <w:tc>
          <w:tcPr>
            <w:tcW w:w="7513" w:type="dxa"/>
          </w:tcPr>
          <w:p w14:paraId="286EA4A7" w14:textId="77777777" w:rsidR="008736C7" w:rsidRDefault="008736C7" w:rsidP="008736C7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8. แบบ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ตรวจสอบค่าใช้จ่ายใน</w:t>
            </w: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การจัดงาน/การแข่งขันกีฬา</w:t>
            </w:r>
          </w:p>
          <w:p w14:paraId="0CE75864" w14:textId="2CFC97F4" w:rsidR="008736C7" w:rsidRPr="00E83F3F" w:rsidRDefault="008736C7" w:rsidP="008736C7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ตามระเบียบกระทรวงมหาดไทยว่าด้วยการเบิกค่าใช้จ่ายในการจัดงาน</w:t>
            </w: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การจัดกิจกรรมสาธารณะ</w:t>
            </w:r>
            <w:r w:rsidRP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พ</w:t>
            </w:r>
            <w:r w:rsidRP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.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ศ</w:t>
            </w:r>
            <w:r w:rsidRP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. </w:t>
            </w:r>
            <w:r w:rsidRPr="008736C7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2564</w:t>
            </w: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2236AE8D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D30FDF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8736C7" w:rsidRPr="00E83F3F" w14:paraId="2FE77018" w14:textId="77777777" w:rsidTr="002B3F06">
        <w:trPr>
          <w:trHeight w:val="398"/>
        </w:trPr>
        <w:tc>
          <w:tcPr>
            <w:tcW w:w="7513" w:type="dxa"/>
          </w:tcPr>
          <w:p w14:paraId="73AF88E3" w14:textId="4C2A994F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9. </w:t>
            </w:r>
            <w:r w:rsidRPr="008736C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แบบตรวจสอบ</w:t>
            </w:r>
            <w:r w:rsidR="002B3F06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ตามอำนาจหน้าที่ขององค์การบริหารส่วนจังหวัด</w:t>
            </w:r>
          </w:p>
        </w:tc>
        <w:tc>
          <w:tcPr>
            <w:tcW w:w="1134" w:type="dxa"/>
          </w:tcPr>
          <w:p w14:paraId="30235D88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C807FE" w14:textId="77777777" w:rsidR="008736C7" w:rsidRPr="00E83F3F" w:rsidRDefault="008736C7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2B3F06" w:rsidRPr="00E83F3F" w14:paraId="57392E62" w14:textId="77777777" w:rsidTr="002B3F06">
        <w:trPr>
          <w:trHeight w:val="418"/>
        </w:trPr>
        <w:tc>
          <w:tcPr>
            <w:tcW w:w="7513" w:type="dxa"/>
          </w:tcPr>
          <w:p w14:paraId="08D9F449" w14:textId="4D7A9533" w:rsidR="002B3F06" w:rsidRDefault="002B3F06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10. กำหนดการในการจัดงาน/การแข่งขัน</w:t>
            </w:r>
            <w:r w:rsidR="00F01AB8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กีฬา</w:t>
            </w:r>
          </w:p>
        </w:tc>
        <w:tc>
          <w:tcPr>
            <w:tcW w:w="1134" w:type="dxa"/>
          </w:tcPr>
          <w:p w14:paraId="2C7D41A1" w14:textId="77777777" w:rsidR="002B3F06" w:rsidRPr="00E83F3F" w:rsidRDefault="002B3F06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4B7E4D" w14:textId="77777777" w:rsidR="002B3F06" w:rsidRPr="00E83F3F" w:rsidRDefault="002B3F06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tr w:rsidR="00027017" w:rsidRPr="00E83F3F" w14:paraId="17307E98" w14:textId="77777777" w:rsidTr="002B3F06">
        <w:trPr>
          <w:trHeight w:val="1117"/>
        </w:trPr>
        <w:tc>
          <w:tcPr>
            <w:tcW w:w="7513" w:type="dxa"/>
          </w:tcPr>
          <w:p w14:paraId="1F570E0F" w14:textId="18A053E6" w:rsidR="00E83F3F" w:rsidRPr="00E83F3F" w:rsidRDefault="00BE008D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1</w:t>
            </w:r>
            <w:r w:rsidR="002B3F06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1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 xml:space="preserve">. 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 xml:space="preserve">ระเบียบ/หนังสือสั่งการที่เกี่ยวข้อง </w:t>
            </w:r>
            <w:r w:rsidR="00E83F3F" w:rsidRPr="00E83F3F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(</w:t>
            </w:r>
            <w:r w:rsidR="00E83F3F" w:rsidRPr="00E83F3F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เช่น ประกาศ</w:t>
            </w:r>
            <w:r w:rsidR="00027017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จังหวัด เรื่องการจัดงานประเพณีฯ</w:t>
            </w:r>
            <w:r w:rsidR="002B3F06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/ระเบียบ ข้อบังคับ หลักเกณฑ์หรือวิธีปฏิบัติในการใช้จ่ายเงินของหน่วยงานที่ขอรับเงินอุดหนุน</w:t>
            </w:r>
            <w:r w:rsidR="00027017"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69C31A4E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D51FC3" w14:textId="77777777" w:rsidR="00E83F3F" w:rsidRPr="00E83F3F" w:rsidRDefault="00E83F3F" w:rsidP="00E83F3F">
            <w:pPr>
              <w:tabs>
                <w:tab w:val="left" w:pos="1134"/>
                <w:tab w:val="left" w:pos="1276"/>
              </w:tabs>
              <w:rPr>
                <w:rFonts w:ascii="TH SarabunIT๙" w:eastAsia="Cordia New" w:hAnsi="TH SarabunIT๙" w:cs="TH SarabunIT๙"/>
                <w:spacing w:val="-6"/>
                <w:sz w:val="32"/>
                <w:szCs w:val="32"/>
              </w:rPr>
            </w:pPr>
          </w:p>
        </w:tc>
      </w:tr>
      <w:bookmarkEnd w:id="0"/>
    </w:tbl>
    <w:p w14:paraId="3F0C00AA" w14:textId="7777777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4A825099" w14:textId="7777777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</w:p>
    <w:p w14:paraId="045AEB6E" w14:textId="2E217E30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jc w:val="center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</w:t>
      </w:r>
      <w:r w:rsidR="00027017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ลงชื่อ.....................................</w:t>
      </w:r>
      <w:r w:rsidR="002B3F0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</w:t>
      </w: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....................ผู้เสนอโครงการ</w:t>
      </w:r>
    </w:p>
    <w:p w14:paraId="2F069961" w14:textId="71A6378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                                         </w:t>
      </w:r>
      <w:r w:rsidR="00027017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(.........................</w:t>
      </w:r>
      <w:r w:rsidR="002B3F0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</w:t>
      </w:r>
      <w:r w:rsidRPr="00E83F3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................................)</w:t>
      </w:r>
    </w:p>
    <w:p w14:paraId="2B36DD7B" w14:textId="24C075C5" w:rsidR="00E83F3F" w:rsidRPr="00E83F3F" w:rsidRDefault="00E83F3F" w:rsidP="00E83F3F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E83F3F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</w:t>
      </w:r>
      <w:r w:rsidR="00027017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E83F3F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E83F3F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 w:rsidRPr="00E83F3F">
        <w:rPr>
          <w:rFonts w:ascii="TH SarabunIT๙" w:eastAsia="Cordia New" w:hAnsi="TH SarabunIT๙" w:cs="TH SarabunIT๙"/>
          <w:sz w:val="32"/>
          <w:szCs w:val="32"/>
        </w:rPr>
        <w:t>…</w:t>
      </w:r>
      <w:r w:rsidR="002B3F06">
        <w:rPr>
          <w:rFonts w:ascii="TH SarabunIT๙" w:eastAsia="Cordia New" w:hAnsi="TH SarabunIT๙" w:cs="TH SarabunIT๙"/>
          <w:sz w:val="32"/>
          <w:szCs w:val="32"/>
        </w:rPr>
        <w:t>…………….</w:t>
      </w:r>
      <w:r w:rsidRPr="00E83F3F">
        <w:rPr>
          <w:rFonts w:ascii="TH SarabunIT๙" w:eastAsia="Cordia New" w:hAnsi="TH SarabunIT๙" w:cs="TH SarabunIT๙"/>
          <w:sz w:val="32"/>
          <w:szCs w:val="32"/>
        </w:rPr>
        <w:t>…………..………………………….…</w:t>
      </w:r>
    </w:p>
    <w:p w14:paraId="75B87C28" w14:textId="5EE8D8A6" w:rsidR="00E83F3F" w:rsidRDefault="00E83F3F" w:rsidP="00027017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E83F3F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</w:t>
      </w:r>
      <w:r w:rsidR="00027017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E83F3F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027017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E83F3F">
        <w:rPr>
          <w:rFonts w:ascii="TH SarabunIT๙" w:eastAsia="Cordia New" w:hAnsi="TH SarabunIT๙" w:cs="TH SarabunIT๙"/>
          <w:sz w:val="32"/>
          <w:szCs w:val="32"/>
        </w:rPr>
        <w:t xml:space="preserve">  …</w:t>
      </w:r>
      <w:r w:rsidR="002B3F06">
        <w:rPr>
          <w:rFonts w:ascii="TH SarabunIT๙" w:eastAsia="Cordia New" w:hAnsi="TH SarabunIT๙" w:cs="TH SarabunIT๙"/>
          <w:sz w:val="32"/>
          <w:szCs w:val="32"/>
        </w:rPr>
        <w:t>..</w:t>
      </w:r>
      <w:r w:rsidRPr="00E83F3F">
        <w:rPr>
          <w:rFonts w:ascii="TH SarabunIT๙" w:eastAsia="Cordia New" w:hAnsi="TH SarabunIT๙" w:cs="TH SarabunIT๙"/>
          <w:sz w:val="32"/>
          <w:szCs w:val="32"/>
        </w:rPr>
        <w:t>…../………...…………/…….…</w:t>
      </w:r>
    </w:p>
    <w:p w14:paraId="25CC4ADF" w14:textId="29611C70" w:rsidR="00F01AB8" w:rsidRDefault="00F01AB8" w:rsidP="00027017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D8CBCD9" w14:textId="77777777" w:rsidR="00F01AB8" w:rsidRDefault="00F01AB8" w:rsidP="00027017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EA84A84" w14:textId="77777777" w:rsidR="002B3F06" w:rsidRPr="002B3F06" w:rsidRDefault="002B3F06" w:rsidP="00027017">
      <w:pPr>
        <w:tabs>
          <w:tab w:val="left" w:pos="241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17FFAC6" w14:textId="77777777" w:rsidR="00E83F3F" w:rsidRPr="00E83F3F" w:rsidRDefault="00E83F3F" w:rsidP="00E83F3F">
      <w:pPr>
        <w:tabs>
          <w:tab w:val="left" w:pos="1134"/>
          <w:tab w:val="left" w:pos="1276"/>
        </w:tabs>
        <w:spacing w:after="0" w:line="240" w:lineRule="auto"/>
        <w:rPr>
          <w:rFonts w:ascii="TH SarabunIT๙" w:eastAsia="Cordia New" w:hAnsi="TH SarabunIT๙" w:cs="TH SarabunIT๙"/>
          <w:b/>
          <w:bCs/>
          <w:spacing w:val="-6"/>
          <w:sz w:val="32"/>
          <w:szCs w:val="32"/>
        </w:rPr>
      </w:pPr>
    </w:p>
    <w:p w14:paraId="45A4D04F" w14:textId="3D3C7957" w:rsidR="00CE650A" w:rsidRPr="002C5BE5" w:rsidRDefault="00E83F3F" w:rsidP="002C5BE5">
      <w:pPr>
        <w:spacing w:after="0"/>
        <w:jc w:val="right"/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</w:pPr>
      <w:r w:rsidRPr="00E83F3F">
        <w:rPr>
          <w:rFonts w:ascii="TH SarabunIT๙" w:eastAsia="Cordia New" w:hAnsi="TH SarabunIT๙" w:cs="TH SarabunIT๙"/>
          <w:b/>
          <w:bCs/>
          <w:noProof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32612" wp14:editId="79CA6230">
                <wp:simplePos x="0" y="0"/>
                <wp:positionH relativeFrom="column">
                  <wp:posOffset>5147310</wp:posOffset>
                </wp:positionH>
                <wp:positionV relativeFrom="paragraph">
                  <wp:posOffset>-428625</wp:posOffset>
                </wp:positionV>
                <wp:extent cx="1352550" cy="40957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7E40F" w14:textId="77777777" w:rsidR="00E83F3F" w:rsidRPr="002C5BE5" w:rsidRDefault="00E83F3F" w:rsidP="00E83F3F">
                            <w:pPr>
                              <w:spacing w:after="0"/>
                              <w:jc w:val="center"/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C5BE5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 อน.1</w:t>
                            </w:r>
                          </w:p>
                          <w:p w14:paraId="74D1E92E" w14:textId="77777777" w:rsidR="00E83F3F" w:rsidRPr="006F5B96" w:rsidRDefault="00E83F3F" w:rsidP="00E83F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326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5.3pt;margin-top:-33.75pt;width:106.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">
                <v:textbox>
                  <w:txbxContent>
                    <w:p w14:paraId="5407E40F" w14:textId="77777777" w:rsidR="00E83F3F" w:rsidRPr="002C5BE5" w:rsidRDefault="00E83F3F" w:rsidP="00E83F3F">
                      <w:pPr>
                        <w:spacing w:after="0"/>
                        <w:jc w:val="center"/>
                        <w:rPr>
                          <w:rFonts w:ascii="TH SarabunIT๙" w:eastAsia="Sarabun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C5BE5">
                        <w:rPr>
                          <w:rFonts w:ascii="TH SarabunIT๙" w:eastAsia="Sarabun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 อน.1</w:t>
                      </w:r>
                    </w:p>
                    <w:p w14:paraId="74D1E92E" w14:textId="77777777" w:rsidR="00E83F3F" w:rsidRPr="006F5B96" w:rsidRDefault="00E83F3F" w:rsidP="00E83F3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D844F5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[แบบโครงการขอรับเงินอุดหนุนเพื่อบรรจุไว้ในแผนพัฒนาท้องถิ่น</w:t>
      </w:r>
    </w:p>
    <w:p w14:paraId="29DA582D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พ.ศ. 2566 – 2570 ทบทวน ครั้งที่ 1/2569 (เพิ่มเติม ครั้งที่........) พ.ศ..............</w:t>
      </w:r>
    </w:p>
    <w:p w14:paraId="387582C6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ขององค์การบริหารส่วนจังหวัดสกลนคร]</w:t>
      </w:r>
    </w:p>
    <w:p w14:paraId="0F26CA43" w14:textId="77777777" w:rsidR="00CE650A" w:rsidRPr="00CF572D" w:rsidRDefault="0013561E">
      <w:pPr>
        <w:spacing w:before="120"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โครงการ.............(ชื่อโครงการ)...........................................................................................................................................</w:t>
      </w:r>
    </w:p>
    <w:p w14:paraId="5E2A2822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(</w:t>
      </w:r>
      <w:proofErr w:type="spellStart"/>
      <w:r w:rsidRPr="00CF572D">
        <w:rPr>
          <w:rFonts w:ascii="TH SarabunIT๙" w:eastAsia="Sarabun" w:hAnsi="TH SarabunIT๙" w:cs="TH SarabunIT๙"/>
          <w:sz w:val="32"/>
          <w:szCs w:val="32"/>
        </w:rPr>
        <w:t>พ.ศ</w:t>
      </w:r>
      <w:proofErr w:type="spellEnd"/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. 2566 – 2570) </w:t>
      </w:r>
    </w:p>
    <w:p w14:paraId="1252783F" w14:textId="77777777" w:rsidR="00CE650A" w:rsidRPr="00CF572D" w:rsidRDefault="0013561E">
      <w:pPr>
        <w:tabs>
          <w:tab w:val="center" w:pos="4960"/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    </w:t>
      </w:r>
      <w:r w:rsidRPr="00CF57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FF768D" wp14:editId="4E73EC18">
                <wp:simplePos x="0" y="0"/>
                <wp:positionH relativeFrom="column">
                  <wp:posOffset>2273300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1564809206" name="ลูกศรเชื่อมต่อแบบตรง 1564809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9855" y="378000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156480920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539A1E" w14:textId="6F1C6F7D" w:rsidR="00CF572D" w:rsidRP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หลักการและเหตุผล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ระบุอำนาจหน้าที่ตามกฎหมาย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เหตุผลและความจำเป็นที่ต้องดำเนินโครงการ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714C3BAD" w14:textId="55EA336E" w:rsidR="00CF572D" w:rsidRPr="00CF572D" w:rsidRDefault="002C5BE5" w:rsidP="002C5BE5">
      <w:pPr>
        <w:tabs>
          <w:tab w:val="left" w:pos="0"/>
          <w:tab w:val="center" w:pos="4962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………………………………………………………………………………………………………………………………………………………….</w:t>
      </w:r>
    </w:p>
    <w:p w14:paraId="149A4054" w14:textId="661C94D4" w:rsidR="00CF572D" w:rsidRDefault="002C5BE5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71867F8D" w14:textId="6C016773" w:rsidR="002C5BE5" w:rsidRPr="00CF572D" w:rsidRDefault="002C5BE5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7CA2A051" w14:textId="432C319D" w:rsidR="00CF572D" w:rsidRPr="00BE008D" w:rsidRDefault="00CF572D" w:rsidP="00BE008D">
      <w:pPr>
        <w:pStyle w:val="a4"/>
        <w:numPr>
          <w:ilvl w:val="0"/>
          <w:numId w:val="12"/>
        </w:num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E008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วัตถุประสงค์ของโครงการ</w:t>
      </w:r>
      <w:r w:rsidRPr="00BE008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BE008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แสดงสิ่งที่ต้องการให้เกิดขึ้นเพื่อประโยชน์ของประชาชนในเขตองค์กรปกครอง         ส่วนท้องถิ่นผู้ให้เงินอุดหนุน</w:t>
      </w:r>
      <w:r w:rsidRPr="00BE008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744EABCC" w14:textId="77777777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bookmarkStart w:id="1" w:name="_Hlk235008896"/>
      <w:bookmarkStart w:id="2" w:name="_Hlk235179627"/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2.1.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</w:t>
      </w:r>
    </w:p>
    <w:p w14:paraId="6B96AEA8" w14:textId="3A9EE016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2.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70D75F08" w14:textId="77777777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2.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</w:t>
      </w:r>
      <w:bookmarkEnd w:id="1"/>
      <w:bookmarkEnd w:id="2"/>
    </w:p>
    <w:p w14:paraId="5E986DE7" w14:textId="77777777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3.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เป้าหมายของโครงการ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เป็นการคาดหวังล่วงหน้าในเชิงปริมาณหรือเชิงคุณภาพถึงผลที่ประชาชนในเขตองค์กร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</w:p>
    <w:p w14:paraId="237B63DD" w14:textId="5F6F0726" w:rsidR="00CF572D" w:rsidRPr="00CF572D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ปกครองส่วนท้องถิ่นผู้ให้เงินอุดหนุนจะได้รับ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2A265429" w14:textId="3116101D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1B777387" w14:textId="3DB2FF0B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4A67EBDE" w14:textId="70A7CB6F" w:rsidR="00CF572D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……………………………………………………………………………………………………………………….……………………………</w:t>
      </w:r>
    </w:p>
    <w:p w14:paraId="6604DF92" w14:textId="05D6B120" w:rsidR="00CF572D" w:rsidRDefault="002C5BE5" w:rsidP="002C5BE5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4.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วิธีดำเนินการ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การระบุรายละเอียดในการดำเนินโครงการ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ทำอย่างไรเพื่อให้เกิดประสิทธิภาพและประสิทธิผล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ซึ่งรวมถึงระเบียบ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ข้อบังคับ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หลักเกณฑ์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หรือวิธีปฏิบัติในการใช้จ่ายเงิน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1D04E5E6" w14:textId="22B59B48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bookmarkStart w:id="3" w:name="_Hlk235180104"/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4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5FF474FB" w14:textId="68A01041" w:rsid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4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5D839C02" w14:textId="1BFE5023" w:rsidR="002C5BE5" w:rsidRP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4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……………………………………………………………………………………………………………………….……………………………</w:t>
      </w:r>
    </w:p>
    <w:bookmarkEnd w:id="3"/>
    <w:p w14:paraId="49C07916" w14:textId="5A6EE0CB" w:rsidR="00CF572D" w:rsidRPr="002C5BE5" w:rsidRDefault="002C5BE5" w:rsidP="002C5BE5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5.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ระยะเวลาในการดำเนินการ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กำหนดระยะเวลาเริ่มต้นและสิ้นสุดของโครงการ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ระบุทั้ง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2566 – 2570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2C5BE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แต่ละปีดำเนินการในห้วงวันที่เท่าไหร่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  <w:r w:rsidR="00CF572D" w:rsidRPr="002C5BE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78D8A678" w14:textId="5A925058" w:rsidR="00E83F3F" w:rsidRDefault="002C5BE5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-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CF572D"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</w:t>
      </w:r>
      <w:r w:rsidR="00E83F3F">
        <w:rPr>
          <w:rFonts w:ascii="TH SarabunIT๙" w:eastAsia="Sarabun" w:hAnsi="TH SarabunIT๙" w:cs="TH SarabunIT๙"/>
          <w:color w:val="000000"/>
          <w:sz w:val="32"/>
          <w:szCs w:val="32"/>
        </w:rPr>
        <w:t>…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</w:t>
      </w:r>
      <w:r w:rsidR="00E83F3F">
        <w:rPr>
          <w:rFonts w:ascii="TH SarabunIT๙" w:eastAsia="Sarabun" w:hAnsi="TH SarabunIT๙" w:cs="TH SarabunIT๙"/>
          <w:color w:val="000000"/>
          <w:sz w:val="32"/>
          <w:szCs w:val="32"/>
        </w:rPr>
        <w:t>………….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………..</w:t>
      </w:r>
      <w:r w:rsid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2DD44001" w14:textId="21521AFA" w:rsidR="00E83F3F" w:rsidRDefault="00E83F3F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CF572D">
        <w:rPr>
          <w:rFonts w:ascii="TH SarabunIT๙" w:eastAsia="Sarabun" w:hAnsi="TH SarabunIT๙" w:cs="TH SarabunIT๙"/>
          <w:color w:val="000000"/>
          <w:sz w:val="32"/>
          <w:szCs w:val="32"/>
        </w:rPr>
        <w:t>67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)………………………….………..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352EE04E" w14:textId="0CEF9167" w:rsidR="00CF572D" w:rsidRPr="00CF572D" w:rsidRDefault="00E83F3F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CF572D">
        <w:rPr>
          <w:rFonts w:ascii="TH SarabunIT๙" w:eastAsia="Sarabun" w:hAnsi="TH SarabunIT๙" w:cs="TH SarabunIT๙"/>
          <w:color w:val="000000"/>
          <w:sz w:val="32"/>
          <w:szCs w:val="32"/>
        </w:rPr>
        <w:t>68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เริ่มต้น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)…………………………………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สิ้นสุด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)………………………….………..           </w:t>
      </w:r>
    </w:p>
    <w:p w14:paraId="625FE05C" w14:textId="62B6F92F" w:rsidR="00CF572D" w:rsidRPr="00CF572D" w:rsidRDefault="00E83F3F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CF572D">
        <w:rPr>
          <w:rFonts w:ascii="TH SarabunIT๙" w:eastAsia="Sarabun" w:hAnsi="TH SarabunIT๙" w:cs="TH SarabunIT๙"/>
          <w:color w:val="000000"/>
          <w:sz w:val="32"/>
          <w:szCs w:val="32"/>
        </w:rPr>
        <w:t>69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เริ่มต้น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)…………………………………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สิ้นสุด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เดือน/ปี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)………………………….………..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</w:t>
      </w:r>
    </w:p>
    <w:p w14:paraId="3512D592" w14:textId="77777777" w:rsid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-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ปีงบประมาณ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CF572D">
        <w:rPr>
          <w:rFonts w:ascii="TH SarabunIT๙" w:eastAsia="Sarabun" w:hAnsi="TH SarabunIT๙" w:cs="TH SarabunIT๙"/>
          <w:color w:val="000000"/>
          <w:sz w:val="32"/>
          <w:szCs w:val="32"/>
        </w:rPr>
        <w:t>70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เริ่มต้น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)…………………………………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สิ้นสุด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เดือน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)………………………….………..           </w:t>
      </w:r>
    </w:p>
    <w:p w14:paraId="5299AAC9" w14:textId="77777777" w:rsid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EABC1AC" w14:textId="77777777" w:rsidR="00F01AB8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6B628FEB" w14:textId="2727E7D4" w:rsidR="00CF572D" w:rsidRPr="00CF572D" w:rsidRDefault="00F01AB8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lastRenderedPageBreak/>
        <w:t xml:space="preserve">   </w:t>
      </w:r>
      <w:r w:rsid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6.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สถานที่ดำเนินการ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ระบุสถานที่ให้ชัดเจน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3F382268" w14:textId="1FF88DB2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E83F3F">
        <w:rPr>
          <w:rFonts w:ascii="TH SarabunIT๙" w:eastAsia="Sarabun" w:hAnsi="TH SarabunIT๙" w:cs="TH SarabunIT๙"/>
          <w:color w:val="000000"/>
          <w:sz w:val="32"/>
          <w:szCs w:val="32"/>
        </w:rPr>
        <w:t>…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..........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...</w:t>
      </w:r>
    </w:p>
    <w:p w14:paraId="678CC952" w14:textId="1E4FE6B5" w:rsidR="00CF572D" w:rsidRP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7. 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ผู้รับผิดชอบโครงการ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หน่วยงานที่รับผิดชอบ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65C1C32B" w14:textId="30274B14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........................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....</w:t>
      </w:r>
    </w:p>
    <w:p w14:paraId="63C09626" w14:textId="61CE1322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8.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ระบุทั้ง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แต่ละปีขอรับเงินอุดหนุนจำนวนเท่าใด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6E4D22E4" w14:textId="5ACE8190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8.1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ขอรับเงินอุดหนุนจากองค์การบริหารส่วนจังหวัดสกลนคร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E83F3F"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 w:rsidR="00E83F3F">
        <w:rPr>
          <w:rFonts w:ascii="TH SarabunIT๙" w:eastAsia="Sarabun" w:hAnsi="TH SarabunIT๙" w:cs="TH SarabunIT๙"/>
          <w:color w:val="000000"/>
          <w:sz w:val="32"/>
          <w:szCs w:val="32"/>
        </w:rPr>
        <w:t>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20408508" w14:textId="6AD91373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566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663C55A7" w14:textId="5ACB31FF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67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33AEC807" w14:textId="176CB773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68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533C7EA5" w14:textId="451C5F00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69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52D3726E" w14:textId="6BCE08EA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14D9D4C8" w14:textId="22C978C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รายละเอียดประมาณการค่าใช้จ่ายปรากฏตามเอกสารแนบท้าย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ระบุทั้ง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03C4C8F0" w14:textId="5AC0E7CE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8.2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งบประมาณในส่วนของตนเองร่วมสมทบ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70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639B245E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566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51CF0B1B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67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0EE9E64D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68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3E34C322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69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092EBACF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จำนวนเงิน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บาท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(....................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ตัวอักษร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.............................)</w:t>
      </w:r>
    </w:p>
    <w:p w14:paraId="5077BFDB" w14:textId="7F6D4E52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รายละเอียดประมาณการค่าใช้จ่ายปรากฏตามเอกสารแนบท้าย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ระบุทั้ง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ปี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257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0)</w:t>
      </w:r>
    </w:p>
    <w:p w14:paraId="52449A35" w14:textId="77777777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เฉพาะองค์กรปกครองส่วนท้องถิ่น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และส่วนราชการ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ยกเว้นเงินอุดหนุนที่องค์กรปกครองส่วนท้องถิ่นได้รับไว้เป็นการเฉพาะตามกฎหมายซึ่งต้องตั้งงบประมาณอุดหนุนให้หน่วยงานที่ขอรับเงินอุดหนุนตามระเบียบกระทรวงมหาดไทยว่าด้วยเงินอุดหนุนขององค์กร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2569)</w:t>
      </w:r>
    </w:p>
    <w:p w14:paraId="1B4958E4" w14:textId="13E1D035" w:rsidR="00CF572D" w:rsidRP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ind w:left="36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9.  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ผลลัพธ์ที่เกิดจากการดำเนินโครงการ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ก่อให้เกิดประโยชน์กับประชาชนในเขตองค์กรปกครองส่วนท้องถิ่น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ผู้ให้เงินอุดหนุน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E83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อย่างไร</w:t>
      </w:r>
      <w:r w:rsidR="00CF572D" w:rsidRPr="00E83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 </w:t>
      </w:r>
    </w:p>
    <w:p w14:paraId="594DA3C2" w14:textId="66653EBE" w:rsid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.1. ……………………………………………………………………………………………………………………….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……………………………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</w:t>
      </w:r>
    </w:p>
    <w:p w14:paraId="12902D22" w14:textId="051E5FBE" w:rsidR="00E83F3F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.2. …………………………………………………………………………………………………………………………………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</w:t>
      </w:r>
    </w:p>
    <w:p w14:paraId="40203B28" w14:textId="652E8EFA" w:rsidR="00E83F3F" w:rsidRPr="002C5BE5" w:rsidRDefault="00E83F3F" w:rsidP="00E83F3F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9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2C5BE5">
        <w:rPr>
          <w:rFonts w:ascii="TH SarabunIT๙" w:eastAsia="Sarabun" w:hAnsi="TH SarabunIT๙" w:cs="TH SarabunIT๙"/>
          <w:color w:val="000000"/>
          <w:sz w:val="32"/>
          <w:szCs w:val="32"/>
        </w:rPr>
        <w:t>. ……………………………………………………………………………………………………………………….……………………………</w:t>
      </w:r>
    </w:p>
    <w:p w14:paraId="339057B7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381D8C7" w14:textId="5D3FE17D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9E06F5" w14:textId="462FE9F5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72F2D60" w14:textId="27EC9FC2" w:rsidR="00E83F3F" w:rsidRDefault="00E83F3F" w:rsidP="00CF572D">
      <w:pP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B98DD3" w14:textId="5882A1E8" w:rsidR="00E83F3F" w:rsidRDefault="00E83F3F" w:rsidP="00CF572D">
      <w:pP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68A1B59" w14:textId="1B47E58C" w:rsidR="00E83F3F" w:rsidRDefault="00E83F3F" w:rsidP="00CF572D">
      <w:pP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7662734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FAD8B8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658FB16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ลงชื่อ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ผู้เสนอโครงการ</w:t>
      </w:r>
    </w:p>
    <w:p w14:paraId="0EA55895" w14:textId="2095B0C2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(......................................................)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ตำแหน่ง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</w:t>
      </w:r>
      <w:r w:rsidR="002B3F0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..........................................</w:t>
      </w:r>
    </w:p>
    <w:p w14:paraId="7843FA95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ผู้ขอรับเงินอุดหนุน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) </w:t>
      </w:r>
    </w:p>
    <w:p w14:paraId="70CE71C2" w14:textId="3AEF1C4F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1DCDDB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624F5F9" w14:textId="1E03F420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ลงชื่อ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ผู้เห็นชอบโครงการ</w:t>
      </w:r>
    </w:p>
    <w:p w14:paraId="62FD33E9" w14:textId="131DC07A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(......................................................)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ตำแหน่ง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</w:t>
      </w:r>
      <w:r w:rsidR="002B3F0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..............................</w:t>
      </w:r>
    </w:p>
    <w:p w14:paraId="26BD6569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ผู้ขอรับเงินอุดหนุน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196E220F" w14:textId="311D69EC" w:rsid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0755FB8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9DE7B67" w14:textId="07D17B7F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ลงชื่อ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..................................................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ผู้อนุมัติโครงการ</w:t>
      </w:r>
    </w:p>
    <w:p w14:paraId="7730FB2D" w14:textId="6BB41E3C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(......................................................)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ตำแหน่ง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</w:t>
      </w:r>
      <w:r w:rsidR="002B3F0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.............................</w:t>
      </w:r>
    </w:p>
    <w:p w14:paraId="2D20E89B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      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ผู้ขอรับเงินอุดหนุน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)</w:t>
      </w:r>
    </w:p>
    <w:p w14:paraId="62885481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31EBCAB" w14:textId="77777777" w:rsidR="00CF572D" w:rsidRPr="00534F3F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หมายเหตุ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: 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โครงการที่ขอรับเงินอุดหนุนดังกล่าว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หน่วยงานที่ขอรับเงินอุดหนุนต้องบรรจุไว้ในแผนของหน่วยงาน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</w:t>
      </w:r>
    </w:p>
    <w:p w14:paraId="6D38C3DC" w14:textId="77777777" w:rsidR="00CF572D" w:rsidRPr="00534F3F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  <w:r w:rsidRPr="00534F3F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ที่ขอรับเงินอุดหนุนก่อน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จึงจะขอรับเงินอุดหนุนจากองค์การบริหารส่วนจังหวัดสกลนครได้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โดยแนบ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 xml:space="preserve"> </w:t>
      </w:r>
    </w:p>
    <w:p w14:paraId="35BEC3A9" w14:textId="541AB7BE" w:rsidR="00CF572D" w:rsidRPr="00534F3F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  <w:r w:rsidRPr="00534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</w:t>
      </w:r>
      <w:r w:rsidR="00534F3F" w:rsidRPr="00534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534F3F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534F3F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>สำเนาโครงการที่ได้บรรจุในแผนของหน่วยงานที่ขอรับเงินอุดหนุนประกอบด้วย</w:t>
      </w:r>
    </w:p>
    <w:p w14:paraId="7265043B" w14:textId="4B2D6FEA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2.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แบบโครงการขอรับเงินอุดหนุนเพื่อบรรจุไว้ในแผนพัฒนาท้องถิ่น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</w:t>
      </w:r>
      <w:r w:rsidR="00534F3F">
        <w:rPr>
          <w:rFonts w:ascii="TH SarabunIT๙" w:eastAsia="Sarabun" w:hAnsi="TH SarabunIT๙" w:cs="TH SarabunIT๙"/>
          <w:color w:val="000000"/>
          <w:sz w:val="32"/>
          <w:szCs w:val="32"/>
        </w:rPr>
        <w:t>66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– 25</w:t>
      </w:r>
      <w:r w:rsidR="00534F3F">
        <w:rPr>
          <w:rFonts w:ascii="TH SarabunIT๙" w:eastAsia="Sarabun" w:hAnsi="TH SarabunIT๙" w:cs="TH SarabunIT๙"/>
          <w:color w:val="000000"/>
          <w:sz w:val="32"/>
          <w:szCs w:val="32"/>
        </w:rPr>
        <w:t>70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ขององค์การ</w:t>
      </w:r>
    </w:p>
    <w:p w14:paraId="28604378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บริหารส่วนจังหวัดสกลนคร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เป็นไปตามแนวทางปฏิบัติการตั้งงบประมาณและการเบิกจ่ายเงินอุดหนุน</w:t>
      </w:r>
    </w:p>
    <w:p w14:paraId="10092C23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ขององค์กรปกครองส่วนท้องถิ่น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ตามหนังสือกระทรวงมหาดไทย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ด่วนที่สุด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ที่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มท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0808.2/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2522</w:t>
      </w:r>
    </w:p>
    <w:p w14:paraId="4AEEF083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ลงวันที่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เมษายน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2569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เรื่อง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กำหนดหลักเกณฑ์และวิธีปฏิบัติตามระเบียบกระทรวงมหาดไทย</w:t>
      </w:r>
    </w:p>
    <w:p w14:paraId="4B8DBB77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ว่าด้วยเงินอุดหนุนขององค์กรปกครองส่วนท้องถิ่น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2569 </w:t>
      </w:r>
    </w:p>
    <w:p w14:paraId="175D90F6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3.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หน่วยงานที่ขอรับเงินอุดหนุนจะต้องเขียนโครงการให้ละเอียด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เพื่อให้องค์กรปกครองส่วนท้องถิ่น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7B8EE0D7" w14:textId="5A6A3FB0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</w:t>
      </w:r>
      <w:r w:rsidR="00534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ผู้ให้เงินอุดหนุนพิจารณาว่าเป็นไปตามระเบียบกระทรวงมหาดไทยว่าด้วยเงินอุดหนุนขององค์กร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33549024" w14:textId="69F83C72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</w:t>
      </w:r>
      <w:r w:rsidR="00534F3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ปกครองส่วนท้องถิ่น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>2569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หรือไม่</w:t>
      </w:r>
    </w:p>
    <w:p w14:paraId="4E2A8E9E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4.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ผู้เสนอโครงการ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ผู้เห็นชอบโครงการ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ผู้อนุมัติโครงการของหน่วยงานที่ขอรับเงินอุดหนุน</w:t>
      </w: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ต้องไม่เป็น</w:t>
      </w:r>
    </w:p>
    <w:p w14:paraId="51AE1F8F" w14:textId="77777777" w:rsidR="00CF572D" w:rsidRPr="00CF572D" w:rsidRDefault="00CF572D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       </w:t>
      </w:r>
      <w:r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บุคคลคนเดียวกัน</w:t>
      </w:r>
    </w:p>
    <w:p w14:paraId="08E28C13" w14:textId="77777777" w:rsidR="00534F3F" w:rsidRDefault="00534F3F" w:rsidP="00CF572D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        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ผู้อนุมัติโครงการ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หมายถึง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หัวหน้าส่วนราชการ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หัวหน้าหน่วยงาน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ที่ขอรับเงินอุดหนุนเช่น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ผู้บริหาร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410B125C" w14:textId="2FA42801" w:rsidR="00CE650A" w:rsidRPr="00CF572D" w:rsidRDefault="00534F3F" w:rsidP="00027017">
      <w:pPr>
        <w:tabs>
          <w:tab w:val="left" w:pos="0"/>
          <w:tab w:val="center" w:pos="4960"/>
          <w:tab w:val="left" w:pos="8919"/>
        </w:tabs>
        <w:spacing w:after="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ท้องถิ่น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ผู้อำนวยการโรงเรียน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ผู้อำนวยการโรงพยาบาล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ประธานคณะกรรมการหมู่บ้าน</w:t>
      </w:r>
      <w:r w:rsidR="00CF572D" w:rsidRPr="00CF572D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CF572D" w:rsidRPr="00CF572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ฯลฯ</w:t>
      </w:r>
    </w:p>
    <w:p w14:paraId="65E2E87C" w14:textId="77777777" w:rsidR="00F01AB8" w:rsidRDefault="00F01A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E5D9D1E" w14:textId="77777777" w:rsidR="00F01AB8" w:rsidRDefault="00F01A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5793F65" w14:textId="77777777" w:rsidR="00F01AB8" w:rsidRDefault="00F01A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0CC314F" w14:textId="62CB89FB" w:rsidR="00CE650A" w:rsidRPr="00E83F3F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</w:pPr>
      <w:r w:rsidRPr="00E83F3F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lastRenderedPageBreak/>
        <w:t>(</w:t>
      </w:r>
      <w:proofErr w:type="spellStart"/>
      <w:r w:rsidRPr="00E83F3F"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t>แบบประมาณการค่าใช้จ่าย</w:t>
      </w:r>
      <w:proofErr w:type="spellEnd"/>
      <w:r w:rsidRPr="00E83F3F"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t>)</w:t>
      </w:r>
    </w:p>
    <w:p w14:paraId="148C8509" w14:textId="77777777" w:rsidR="00CE650A" w:rsidRPr="00CF572D" w:rsidRDefault="00CE65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6DD85BDF" w14:textId="77777777" w:rsidR="00CE650A" w:rsidRPr="00CF572D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>รายละเอียดประมาณการค่าใช้จ่ายแนบท้าย</w:t>
      </w:r>
    </w:p>
    <w:p w14:paraId="20495D4B" w14:textId="77777777" w:rsidR="00CE650A" w:rsidRPr="00E83F3F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  <w:u w:val="single"/>
        </w:rPr>
      </w:pPr>
      <w:r w:rsidRPr="00E83F3F">
        <w:rPr>
          <w:rFonts w:ascii="TH SarabunIT๙" w:eastAsia="Sarabun" w:hAnsi="TH SarabunIT๙" w:cs="TH SarabunIT๙"/>
          <w:noProof/>
          <w:color w:val="000000"/>
          <w:sz w:val="32"/>
          <w:szCs w:val="32"/>
          <w:u w:val="single"/>
        </w:rPr>
        <w:t>ขอรับเงินอุดหนุนจากองค์การบริหารส่วนจังหวัดสกลนคร</w:t>
      </w:r>
    </w:p>
    <w:p w14:paraId="398CD3A6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โครงการ.................................................................................................................................................................................</w:t>
      </w:r>
    </w:p>
    <w:p w14:paraId="6AA05321" w14:textId="77777777" w:rsidR="00CE650A" w:rsidRPr="00CF572D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>(ระบุทั้ง 5 ปี พ.ศ. 2566 – 2570)</w:t>
      </w:r>
    </w:p>
    <w:p w14:paraId="1BA4CA60" w14:textId="15C924FF" w:rsidR="00CE650A" w:rsidRPr="00534F3F" w:rsidRDefault="0013561E" w:rsidP="00534F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352BA3" wp14:editId="22D7DAAB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564809205" name="ลูกศรเชื่อมต่อแบบตรง 1564809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9855" y="378000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56480920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F572D">
        <w:rPr>
          <w:rFonts w:ascii="TH SarabunIT๙" w:eastAsia="Sarabun" w:hAnsi="TH SarabunIT๙" w:cs="TH SarabunIT๙"/>
          <w:sz w:val="32"/>
          <w:szCs w:val="32"/>
        </w:rPr>
        <w:tab/>
      </w:r>
    </w:p>
    <w:tbl>
      <w:tblPr>
        <w:tblStyle w:val="a9"/>
        <w:tblW w:w="98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582"/>
        <w:gridCol w:w="3233"/>
      </w:tblGrid>
      <w:tr w:rsidR="00CE650A" w:rsidRPr="00CF572D" w14:paraId="707B37F9" w14:textId="77777777">
        <w:tc>
          <w:tcPr>
            <w:tcW w:w="988" w:type="dxa"/>
          </w:tcPr>
          <w:p w14:paraId="1BF47368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ลำดับที่</w:t>
            </w:r>
          </w:p>
        </w:tc>
        <w:tc>
          <w:tcPr>
            <w:tcW w:w="5582" w:type="dxa"/>
          </w:tcPr>
          <w:p w14:paraId="0BFC2EE8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รายการค่าใช้จ่าย</w:t>
            </w:r>
          </w:p>
        </w:tc>
        <w:tc>
          <w:tcPr>
            <w:tcW w:w="3233" w:type="dxa"/>
          </w:tcPr>
          <w:p w14:paraId="64A030C1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จำนวนเงิน (บาท)</w:t>
            </w:r>
          </w:p>
        </w:tc>
      </w:tr>
      <w:tr w:rsidR="00CE650A" w:rsidRPr="00CF572D" w14:paraId="40F97692" w14:textId="77777777">
        <w:tc>
          <w:tcPr>
            <w:tcW w:w="988" w:type="dxa"/>
          </w:tcPr>
          <w:p w14:paraId="421F3FD2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582" w:type="dxa"/>
          </w:tcPr>
          <w:p w14:paraId="43E03893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ค่าป้าย (ไวนิล) ประชาสันพันธ์ ขนาด................ จำนวน........ป้าย</w:t>
            </w:r>
          </w:p>
          <w:p w14:paraId="0BE73EB7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ป้าย ละ........บาท รวมเป็นเงิน.................บาท</w:t>
            </w:r>
          </w:p>
        </w:tc>
        <w:tc>
          <w:tcPr>
            <w:tcW w:w="3233" w:type="dxa"/>
          </w:tcPr>
          <w:p w14:paraId="415DA7C1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720ACA93" w14:textId="77777777">
        <w:tc>
          <w:tcPr>
            <w:tcW w:w="988" w:type="dxa"/>
          </w:tcPr>
          <w:p w14:paraId="3D46A89D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582" w:type="dxa"/>
          </w:tcPr>
          <w:p w14:paraId="5ABF6640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ค่าจ้างเหมาเวที จำนวน..........วัน เวทีขนาด........... เครื่องเสียงขนาด.......รวมเป็นเงิน.................บาท</w:t>
            </w:r>
          </w:p>
        </w:tc>
        <w:tc>
          <w:tcPr>
            <w:tcW w:w="3233" w:type="dxa"/>
          </w:tcPr>
          <w:p w14:paraId="7BC28F92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2B230B03" w14:textId="77777777">
        <w:tc>
          <w:tcPr>
            <w:tcW w:w="988" w:type="dxa"/>
          </w:tcPr>
          <w:p w14:paraId="230A5108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582" w:type="dxa"/>
          </w:tcPr>
          <w:p w14:paraId="5DD35B7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0691A4F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5FE3BD5E" w14:textId="77777777">
        <w:tc>
          <w:tcPr>
            <w:tcW w:w="988" w:type="dxa"/>
          </w:tcPr>
          <w:p w14:paraId="7A6A4269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582" w:type="dxa"/>
          </w:tcPr>
          <w:p w14:paraId="5982AB8E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4FC58B5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52B6539A" w14:textId="77777777">
        <w:tc>
          <w:tcPr>
            <w:tcW w:w="988" w:type="dxa"/>
          </w:tcPr>
          <w:p w14:paraId="3EE4A008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582" w:type="dxa"/>
          </w:tcPr>
          <w:p w14:paraId="63DC276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FE1563E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21284BEF" w14:textId="77777777">
        <w:tc>
          <w:tcPr>
            <w:tcW w:w="988" w:type="dxa"/>
          </w:tcPr>
          <w:p w14:paraId="37B214EF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5582" w:type="dxa"/>
          </w:tcPr>
          <w:p w14:paraId="45D9F46F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55831778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0B9542D2" w14:textId="77777777">
        <w:tc>
          <w:tcPr>
            <w:tcW w:w="988" w:type="dxa"/>
          </w:tcPr>
          <w:p w14:paraId="21F5D489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5582" w:type="dxa"/>
          </w:tcPr>
          <w:p w14:paraId="6EE754E6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3BB0E02F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6C970946" w14:textId="77777777">
        <w:tc>
          <w:tcPr>
            <w:tcW w:w="988" w:type="dxa"/>
          </w:tcPr>
          <w:p w14:paraId="78311A4C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5582" w:type="dxa"/>
          </w:tcPr>
          <w:p w14:paraId="0ECAD5AA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6739E92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00F0F5EC" w14:textId="77777777">
        <w:tc>
          <w:tcPr>
            <w:tcW w:w="988" w:type="dxa"/>
          </w:tcPr>
          <w:p w14:paraId="794BB225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582" w:type="dxa"/>
          </w:tcPr>
          <w:p w14:paraId="67FE2F0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D5FD812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34F156E3" w14:textId="77777777">
        <w:tc>
          <w:tcPr>
            <w:tcW w:w="988" w:type="dxa"/>
          </w:tcPr>
          <w:p w14:paraId="371707DF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5582" w:type="dxa"/>
          </w:tcPr>
          <w:p w14:paraId="0995C524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51B8ADD3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0D1E1B23" w14:textId="77777777">
        <w:tc>
          <w:tcPr>
            <w:tcW w:w="988" w:type="dxa"/>
          </w:tcPr>
          <w:p w14:paraId="299F1723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5582" w:type="dxa"/>
          </w:tcPr>
          <w:p w14:paraId="574756EE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6DED1A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477FF61C" w14:textId="77777777">
        <w:tc>
          <w:tcPr>
            <w:tcW w:w="988" w:type="dxa"/>
          </w:tcPr>
          <w:p w14:paraId="5703BFEA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582" w:type="dxa"/>
          </w:tcPr>
          <w:p w14:paraId="45E668A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334A6135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1B52A9BC" w14:textId="77777777">
        <w:tc>
          <w:tcPr>
            <w:tcW w:w="988" w:type="dxa"/>
          </w:tcPr>
          <w:p w14:paraId="1311716F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5582" w:type="dxa"/>
          </w:tcPr>
          <w:p w14:paraId="1F3959F6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763CF367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50F0FC3E" w14:textId="77777777">
        <w:tc>
          <w:tcPr>
            <w:tcW w:w="988" w:type="dxa"/>
          </w:tcPr>
          <w:p w14:paraId="4D4659C1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5582" w:type="dxa"/>
          </w:tcPr>
          <w:p w14:paraId="1EEE0D65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2D848BB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12120E1F" w14:textId="77777777">
        <w:tc>
          <w:tcPr>
            <w:tcW w:w="988" w:type="dxa"/>
          </w:tcPr>
          <w:p w14:paraId="4809ADAA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5582" w:type="dxa"/>
          </w:tcPr>
          <w:p w14:paraId="3658361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7120CAD4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0176CBC5" w14:textId="77777777">
        <w:tc>
          <w:tcPr>
            <w:tcW w:w="6570" w:type="dxa"/>
            <w:gridSpan w:val="2"/>
          </w:tcPr>
          <w:p w14:paraId="59B46C57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รวม</w:t>
            </w:r>
          </w:p>
        </w:tc>
        <w:tc>
          <w:tcPr>
            <w:tcW w:w="3233" w:type="dxa"/>
          </w:tcPr>
          <w:p w14:paraId="79AD1E78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457406E1" w14:textId="77777777" w:rsidR="00CE650A" w:rsidRPr="00CF572D" w:rsidRDefault="00CE650A">
      <w:pPr>
        <w:tabs>
          <w:tab w:val="left" w:pos="8919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0F38B611" w14:textId="77777777" w:rsidR="00CE650A" w:rsidRPr="00CF572D" w:rsidRDefault="00CE650A">
      <w:pPr>
        <w:tabs>
          <w:tab w:val="left" w:pos="8919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0DAD5E54" w14:textId="77777777" w:rsidR="00CE650A" w:rsidRPr="00CF572D" w:rsidRDefault="0013561E">
      <w:pPr>
        <w:tabs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>(ตัวหนังสือ)</w:t>
      </w: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 (........................................................................................................................................................................)</w:t>
      </w:r>
    </w:p>
    <w:p w14:paraId="4F08802D" w14:textId="77777777" w:rsidR="00CE650A" w:rsidRPr="00CF572D" w:rsidRDefault="00CE650A">
      <w:pPr>
        <w:tabs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142A1904" w14:textId="77777777" w:rsidR="00CE650A" w:rsidRPr="00CF572D" w:rsidRDefault="00CE650A">
      <w:pPr>
        <w:tabs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</w:p>
    <w:p w14:paraId="2E0E59B0" w14:textId="77777777" w:rsidR="00CE650A" w:rsidRPr="00CF572D" w:rsidRDefault="0013561E">
      <w:pPr>
        <w:tabs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  <w:t>หมายเหตุ</w:t>
      </w: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1) ผู้ขอรับเงินอุดหนุนจะต้องแสดงรายละเอียดประมาณการค่าใช้จ่ายเพื่อให้องค์กรปกครองส่วนท้องถิ่น</w:t>
      </w:r>
    </w:p>
    <w:p w14:paraId="7793875B" w14:textId="77777777" w:rsidR="00CE650A" w:rsidRPr="00CF572D" w:rsidRDefault="0013561E">
      <w:pPr>
        <w:tabs>
          <w:tab w:val="left" w:pos="8919"/>
        </w:tabs>
        <w:spacing w:after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พิจารณาว่าอยู่ในอำนาจหน้าที่ตามกฎหมายหรือไม่</w:t>
      </w:r>
    </w:p>
    <w:p w14:paraId="2F1F595C" w14:textId="1CEC9262" w:rsidR="00CE650A" w:rsidRPr="00E83F3F" w:rsidRDefault="0013561E">
      <w:pPr>
        <w:tabs>
          <w:tab w:val="left" w:pos="8919"/>
        </w:tabs>
        <w:spacing w:after="0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2) </w:t>
      </w:r>
      <w:r w:rsidRPr="0013561E">
        <w:rPr>
          <w:rFonts w:ascii="TH SarabunIT๙" w:eastAsia="Sarabun" w:hAnsi="TH SarabunIT๙" w:cs="TH SarabunIT๙"/>
          <w:noProof/>
          <w:sz w:val="32"/>
          <w:szCs w:val="32"/>
        </w:rPr>
        <w:t>ค่าใช้จ่ายทุกรายการแจกแจงรายละเอียดให้ชัดเจน</w:t>
      </w:r>
    </w:p>
    <w:p w14:paraId="4AACAD6E" w14:textId="77777777" w:rsidR="00027017" w:rsidRDefault="0002701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</w:pPr>
    </w:p>
    <w:p w14:paraId="5F86E289" w14:textId="77777777" w:rsidR="00F01AB8" w:rsidRDefault="00F01A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</w:pPr>
    </w:p>
    <w:p w14:paraId="60B3F077" w14:textId="7EBACE3C" w:rsidR="00CE650A" w:rsidRPr="00E83F3F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</w:pPr>
      <w:r w:rsidRPr="00E83F3F"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lastRenderedPageBreak/>
        <w:t>(แบบประมาณการค่าใช้จ่าย)</w:t>
      </w:r>
    </w:p>
    <w:p w14:paraId="721D0175" w14:textId="77777777" w:rsidR="00CE650A" w:rsidRPr="00CF572D" w:rsidRDefault="00CE65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</w:p>
    <w:p w14:paraId="5DCDEBD9" w14:textId="77777777" w:rsidR="00CE650A" w:rsidRPr="00CF572D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>รายละเอียดประมาณการค่าใช้จ่ายแนบท้าย</w:t>
      </w:r>
    </w:p>
    <w:p w14:paraId="3FDDD7E5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E83F3F">
        <w:rPr>
          <w:rFonts w:ascii="TH SarabunIT๙" w:eastAsia="Sarabun" w:hAnsi="TH SarabunIT๙" w:cs="TH SarabunIT๙"/>
          <w:sz w:val="32"/>
          <w:szCs w:val="32"/>
          <w:u w:val="single"/>
        </w:rPr>
        <w:t>งบประมาณในส่วนของตนเองร่วมสมทบของ</w:t>
      </w:r>
      <w:r w:rsidRPr="00CF572D">
        <w:rPr>
          <w:rFonts w:ascii="TH SarabunIT๙" w:eastAsia="Sarabun" w:hAnsi="TH SarabunIT๙" w:cs="TH SarabunIT๙"/>
          <w:sz w:val="32"/>
          <w:szCs w:val="32"/>
        </w:rPr>
        <w:t>.............................................................</w:t>
      </w:r>
    </w:p>
    <w:p w14:paraId="3CB053E5" w14:textId="77777777" w:rsidR="00CE650A" w:rsidRPr="00CF572D" w:rsidRDefault="0013561E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โครงการ.................................................................................................................................................................................</w:t>
      </w:r>
    </w:p>
    <w:p w14:paraId="538F3AA7" w14:textId="77777777" w:rsidR="00CE650A" w:rsidRPr="00CF572D" w:rsidRDefault="001356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t>(ระบุทั้ง 5 ปี พ.ศ. 2566 – 2570)</w:t>
      </w:r>
    </w:p>
    <w:p w14:paraId="3712CF45" w14:textId="05235A8B" w:rsidR="00CE650A" w:rsidRPr="002B3F06" w:rsidRDefault="0013561E" w:rsidP="002B3F0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center" w:pos="4960"/>
          <w:tab w:val="left" w:pos="8919"/>
        </w:tabs>
        <w:spacing w:after="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F572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DEC8C6A" wp14:editId="06D3A47D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None/>
                <wp:docPr id="1564809207" name="ลูกศรเชื่อมต่อแบบตรง 1564809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9855" y="3780000"/>
                          <a:ext cx="18122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156480920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a"/>
        <w:tblW w:w="98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5581"/>
        <w:gridCol w:w="3233"/>
      </w:tblGrid>
      <w:tr w:rsidR="00CE650A" w:rsidRPr="00CF572D" w14:paraId="44565AFC" w14:textId="77777777">
        <w:tc>
          <w:tcPr>
            <w:tcW w:w="989" w:type="dxa"/>
          </w:tcPr>
          <w:p w14:paraId="67A6567E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ลำดับที่</w:t>
            </w:r>
          </w:p>
        </w:tc>
        <w:tc>
          <w:tcPr>
            <w:tcW w:w="5581" w:type="dxa"/>
          </w:tcPr>
          <w:p w14:paraId="7351041A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รายการค่าใช้จ่าย</w:t>
            </w:r>
          </w:p>
        </w:tc>
        <w:tc>
          <w:tcPr>
            <w:tcW w:w="3233" w:type="dxa"/>
          </w:tcPr>
          <w:p w14:paraId="06173B9B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จำนวนเงิน (บาท)</w:t>
            </w:r>
          </w:p>
        </w:tc>
      </w:tr>
      <w:tr w:rsidR="00CE650A" w:rsidRPr="00CF572D" w14:paraId="5D7B3155" w14:textId="77777777">
        <w:tc>
          <w:tcPr>
            <w:tcW w:w="989" w:type="dxa"/>
          </w:tcPr>
          <w:p w14:paraId="3FED5FCC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5581" w:type="dxa"/>
          </w:tcPr>
          <w:p w14:paraId="1080DE51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ค่าป้าย (ไวนิล) ประชาสันพันธ์ ขนาด................ จำนวน........ป้าย</w:t>
            </w:r>
          </w:p>
          <w:p w14:paraId="3ADD8EA9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ป้าย ละ........บาท รวมเป็นเงิน.................บาท</w:t>
            </w:r>
          </w:p>
        </w:tc>
        <w:tc>
          <w:tcPr>
            <w:tcW w:w="3233" w:type="dxa"/>
          </w:tcPr>
          <w:p w14:paraId="60B6BCF0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4B28CF69" w14:textId="77777777">
        <w:tc>
          <w:tcPr>
            <w:tcW w:w="989" w:type="dxa"/>
          </w:tcPr>
          <w:p w14:paraId="5A20642B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581" w:type="dxa"/>
          </w:tcPr>
          <w:p w14:paraId="27AF9ABE" w14:textId="77777777" w:rsidR="00CE650A" w:rsidRPr="00CF572D" w:rsidRDefault="0013561E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ค่าจ้างเหมาเวที จำนวน..........วัน เวทีขนาด........... เครื่องเสียงขนาด.......รวมเป็นเงิน.................บาท</w:t>
            </w:r>
          </w:p>
        </w:tc>
        <w:tc>
          <w:tcPr>
            <w:tcW w:w="3233" w:type="dxa"/>
          </w:tcPr>
          <w:p w14:paraId="16D02BB0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53BC310A" w14:textId="77777777">
        <w:tc>
          <w:tcPr>
            <w:tcW w:w="989" w:type="dxa"/>
          </w:tcPr>
          <w:p w14:paraId="77A9CC21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5581" w:type="dxa"/>
          </w:tcPr>
          <w:p w14:paraId="4808F7C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B16C625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3A75CCD9" w14:textId="77777777">
        <w:tc>
          <w:tcPr>
            <w:tcW w:w="989" w:type="dxa"/>
          </w:tcPr>
          <w:p w14:paraId="75B21DED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581" w:type="dxa"/>
          </w:tcPr>
          <w:p w14:paraId="4D33105F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3B07EF58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2BF1AB19" w14:textId="77777777">
        <w:tc>
          <w:tcPr>
            <w:tcW w:w="989" w:type="dxa"/>
          </w:tcPr>
          <w:p w14:paraId="54407E6B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581" w:type="dxa"/>
          </w:tcPr>
          <w:p w14:paraId="493EA3B1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31A8875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7298F3F9" w14:textId="77777777">
        <w:tc>
          <w:tcPr>
            <w:tcW w:w="989" w:type="dxa"/>
          </w:tcPr>
          <w:p w14:paraId="713DB992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5581" w:type="dxa"/>
          </w:tcPr>
          <w:p w14:paraId="6804FE90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22A6C324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35ACF029" w14:textId="77777777">
        <w:tc>
          <w:tcPr>
            <w:tcW w:w="989" w:type="dxa"/>
          </w:tcPr>
          <w:p w14:paraId="70D484A0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5581" w:type="dxa"/>
          </w:tcPr>
          <w:p w14:paraId="23F0E0FE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AF43548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659B35DC" w14:textId="77777777">
        <w:tc>
          <w:tcPr>
            <w:tcW w:w="989" w:type="dxa"/>
          </w:tcPr>
          <w:p w14:paraId="4686290A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5581" w:type="dxa"/>
          </w:tcPr>
          <w:p w14:paraId="23E13DC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30C9AC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3CB6B0AC" w14:textId="77777777">
        <w:tc>
          <w:tcPr>
            <w:tcW w:w="989" w:type="dxa"/>
          </w:tcPr>
          <w:p w14:paraId="0E6E2A24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581" w:type="dxa"/>
          </w:tcPr>
          <w:p w14:paraId="33536C2A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22694CDE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185CA46A" w14:textId="77777777">
        <w:tc>
          <w:tcPr>
            <w:tcW w:w="989" w:type="dxa"/>
          </w:tcPr>
          <w:p w14:paraId="47A49006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5581" w:type="dxa"/>
          </w:tcPr>
          <w:p w14:paraId="0F361258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286A7D7B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4B3AED86" w14:textId="77777777">
        <w:tc>
          <w:tcPr>
            <w:tcW w:w="989" w:type="dxa"/>
          </w:tcPr>
          <w:p w14:paraId="351C29FC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5581" w:type="dxa"/>
          </w:tcPr>
          <w:p w14:paraId="14837A3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12F48FB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40346314" w14:textId="77777777">
        <w:tc>
          <w:tcPr>
            <w:tcW w:w="989" w:type="dxa"/>
          </w:tcPr>
          <w:p w14:paraId="2EB6F96F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581" w:type="dxa"/>
          </w:tcPr>
          <w:p w14:paraId="3C8BE34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5D9BE1DA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1A42D8C6" w14:textId="77777777">
        <w:tc>
          <w:tcPr>
            <w:tcW w:w="989" w:type="dxa"/>
          </w:tcPr>
          <w:p w14:paraId="34C9CBE9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5581" w:type="dxa"/>
          </w:tcPr>
          <w:p w14:paraId="3CA074B9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72AAB731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6AC8C0ED" w14:textId="77777777">
        <w:tc>
          <w:tcPr>
            <w:tcW w:w="989" w:type="dxa"/>
          </w:tcPr>
          <w:p w14:paraId="1182F515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5581" w:type="dxa"/>
          </w:tcPr>
          <w:p w14:paraId="6800CF3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021B423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60D56AEB" w14:textId="77777777">
        <w:tc>
          <w:tcPr>
            <w:tcW w:w="989" w:type="dxa"/>
          </w:tcPr>
          <w:p w14:paraId="329E28BB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5581" w:type="dxa"/>
          </w:tcPr>
          <w:p w14:paraId="788D563C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233" w:type="dxa"/>
          </w:tcPr>
          <w:p w14:paraId="613246DD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CE650A" w:rsidRPr="00CF572D" w14:paraId="71954746" w14:textId="77777777">
        <w:tc>
          <w:tcPr>
            <w:tcW w:w="6570" w:type="dxa"/>
            <w:gridSpan w:val="2"/>
          </w:tcPr>
          <w:p w14:paraId="7673A304" w14:textId="77777777" w:rsidR="00CE650A" w:rsidRPr="00CF572D" w:rsidRDefault="0013561E">
            <w:pPr>
              <w:tabs>
                <w:tab w:val="left" w:pos="8919"/>
              </w:tabs>
              <w:jc w:val="center"/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</w:pPr>
            <w:r w:rsidRPr="00CF572D">
              <w:rPr>
                <w:rFonts w:ascii="TH SarabunIT๙" w:eastAsia="Sarabun" w:hAnsi="TH SarabunIT๙" w:cs="TH SarabunIT๙"/>
                <w:noProof/>
                <w:sz w:val="32"/>
                <w:szCs w:val="32"/>
              </w:rPr>
              <w:t>รวม</w:t>
            </w:r>
          </w:p>
        </w:tc>
        <w:tc>
          <w:tcPr>
            <w:tcW w:w="3233" w:type="dxa"/>
          </w:tcPr>
          <w:p w14:paraId="4D41D500" w14:textId="77777777" w:rsidR="00CE650A" w:rsidRPr="00CF572D" w:rsidRDefault="00CE650A">
            <w:pPr>
              <w:tabs>
                <w:tab w:val="left" w:pos="8919"/>
              </w:tabs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06DC4650" w14:textId="77777777" w:rsidR="00CE650A" w:rsidRPr="00CF572D" w:rsidRDefault="00CE650A">
      <w:pPr>
        <w:tabs>
          <w:tab w:val="left" w:pos="8919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4B822488" w14:textId="77777777" w:rsidR="00CE650A" w:rsidRPr="00CF572D" w:rsidRDefault="00CE650A">
      <w:pPr>
        <w:tabs>
          <w:tab w:val="left" w:pos="8919"/>
        </w:tabs>
        <w:rPr>
          <w:rFonts w:ascii="TH SarabunIT๙" w:eastAsia="Sarabun" w:hAnsi="TH SarabunIT๙" w:cs="TH SarabunIT๙"/>
          <w:sz w:val="32"/>
          <w:szCs w:val="32"/>
        </w:rPr>
      </w:pPr>
    </w:p>
    <w:p w14:paraId="232AB485" w14:textId="7F8142CC" w:rsidR="00CE650A" w:rsidRPr="00CF572D" w:rsidRDefault="0013561E">
      <w:pPr>
        <w:tabs>
          <w:tab w:val="left" w:pos="8919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CF572D">
        <w:rPr>
          <w:rFonts w:ascii="TH SarabunIT๙" w:eastAsia="Sarabun" w:hAnsi="TH SarabunIT๙" w:cs="TH SarabunIT๙"/>
          <w:sz w:val="32"/>
          <w:szCs w:val="32"/>
        </w:rPr>
        <w:t>(</w:t>
      </w: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>ตัวหนังสือ)</w:t>
      </w:r>
      <w:r w:rsidRPr="00CF572D">
        <w:rPr>
          <w:rFonts w:ascii="TH SarabunIT๙" w:eastAsia="Sarabun" w:hAnsi="TH SarabunIT๙" w:cs="TH SarabunIT๙"/>
          <w:sz w:val="32"/>
          <w:szCs w:val="32"/>
        </w:rPr>
        <w:t xml:space="preserve"> (........................................................................................................................................................................)</w:t>
      </w:r>
    </w:p>
    <w:p w14:paraId="385C10E2" w14:textId="77777777" w:rsidR="00CE650A" w:rsidRPr="00CF572D" w:rsidRDefault="0013561E">
      <w:pPr>
        <w:tabs>
          <w:tab w:val="left" w:pos="8919"/>
        </w:tabs>
        <w:spacing w:after="0"/>
        <w:jc w:val="center"/>
        <w:rPr>
          <w:rFonts w:ascii="TH SarabunIT๙" w:eastAsia="Sarabun" w:hAnsi="TH SarabunIT๙" w:cs="TH SarabunIT๙"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  <w:t>หมายเหตุ</w:t>
      </w: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1) ผู้ขอรับเงินอุดหนุนจะต้องแสดงรายละเอียดประมาณการค่าใช้จ่ายเพื่อให้องค์กรปกครองส่วนท้องถิ่น</w:t>
      </w:r>
    </w:p>
    <w:p w14:paraId="3F007B47" w14:textId="77777777" w:rsidR="00CE650A" w:rsidRPr="00CF572D" w:rsidRDefault="0013561E">
      <w:pPr>
        <w:tabs>
          <w:tab w:val="left" w:pos="8919"/>
        </w:tabs>
        <w:spacing w:after="0"/>
        <w:rPr>
          <w:rFonts w:ascii="TH SarabunIT๙" w:eastAsia="Sarabun" w:hAnsi="TH SarabunIT๙" w:cs="TH SarabunIT๙"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   พิจารณาว่าอยู่ในอำนาจหน้าที่ตามกฎหมายหรือไม่</w:t>
      </w:r>
    </w:p>
    <w:p w14:paraId="74E71417" w14:textId="609D18C9" w:rsidR="00CE650A" w:rsidRPr="00CF572D" w:rsidRDefault="0013561E">
      <w:pPr>
        <w:tabs>
          <w:tab w:val="left" w:pos="8919"/>
        </w:tabs>
        <w:spacing w:after="0"/>
        <w:rPr>
          <w:rFonts w:ascii="TH SarabunIT๙" w:eastAsia="Sarabun" w:hAnsi="TH SarabunIT๙" w:cs="TH SarabunIT๙"/>
          <w:b/>
          <w:bCs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noProof/>
          <w:sz w:val="32"/>
          <w:szCs w:val="32"/>
        </w:rPr>
        <w:t xml:space="preserve">                  2) </w:t>
      </w: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  <w:t>ค่าใช้จ่ายทุกรายการแจกแจงรายละเอียดให้ชัดเจน</w:t>
      </w:r>
    </w:p>
    <w:p w14:paraId="3B72368A" w14:textId="77777777" w:rsidR="002B3F06" w:rsidRDefault="002B3F06" w:rsidP="008570AE">
      <w:pPr>
        <w:tabs>
          <w:tab w:val="left" w:pos="2410"/>
        </w:tabs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</w:pPr>
    </w:p>
    <w:p w14:paraId="74E59DFC" w14:textId="54AD7CA8" w:rsidR="00F01AB8" w:rsidRDefault="00F01AB8" w:rsidP="008570AE">
      <w:pPr>
        <w:tabs>
          <w:tab w:val="left" w:pos="2410"/>
        </w:tabs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</w:pPr>
    </w:p>
    <w:p w14:paraId="1E941F89" w14:textId="77777777" w:rsidR="00F01AB8" w:rsidRDefault="00F01AB8" w:rsidP="008570AE">
      <w:pPr>
        <w:tabs>
          <w:tab w:val="left" w:pos="2410"/>
        </w:tabs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</w:pPr>
    </w:p>
    <w:p w14:paraId="3D900EB5" w14:textId="42D4B30C" w:rsidR="008570AE" w:rsidRPr="00CF572D" w:rsidRDefault="008570AE" w:rsidP="008570AE">
      <w:pPr>
        <w:tabs>
          <w:tab w:val="left" w:pos="2410"/>
        </w:tabs>
        <w:jc w:val="center"/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</w:pPr>
      <w:r w:rsidRPr="00CF572D">
        <w:rPr>
          <w:rFonts w:ascii="TH SarabunIT๙" w:eastAsia="Sarabun" w:hAnsi="TH SarabunIT๙" w:cs="TH SarabunIT๙"/>
          <w:b/>
          <w:bCs/>
          <w:noProof/>
          <w:sz w:val="32"/>
          <w:szCs w:val="32"/>
          <w:u w:val="single"/>
        </w:rPr>
        <w:lastRenderedPageBreak/>
        <w:t>คำอธิบาย</w:t>
      </w:r>
    </w:p>
    <w:p w14:paraId="64BD4865" w14:textId="77777777" w:rsidR="00F01AB8" w:rsidRDefault="008570AE" w:rsidP="00F01AB8">
      <w:pPr>
        <w:tabs>
          <w:tab w:val="left" w:pos="1418"/>
        </w:tabs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CF572D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ตามหนังสือกระทรวงมหาดไทย ที่ มท 0810.3/ว 6086 ลงวันที่ 19 สิงหาคม 2565 เรื่อง ซักซ้อมแนวทางปฏิบัติการใช้แผนพัฒนาท้องถิ่นขององค์กรปกครองส่วนท้องถิ่นเพื่อจัดทำบริการสาธารณะหรือกิจกรรม</w:t>
      </w:r>
      <w:r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สาธารณะ</w:t>
      </w:r>
      <w:r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หน้า 70 ข้อ 13.10 คำอธิบายตามแบบที่กระทรวงมหาดไทยกำหนดซึ่งกำหนดขึ้นตามมาตรา 69/1 แห่งพระราชบัญญัติสภาตำบลและองค์การบริหารส่วนตำบล พ.ศ. 2537 และที่แก้ไขเพิ่มเติม มาตรา 50 วรรคสอง แห่งพระราชบัญญัติเทศบาล พ.ศ. 2496 และที่แก้ไขเพิ่มเติม และมาตรา 45/1</w:t>
      </w:r>
      <w:r w:rsidR="002B3F06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แห่งพระราชบัญญัติองค์การบริหารส่วนจังหวัด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 พ.ศ. 2540 และที่แก้ไขเพิ่มเติม ดังนี้</w:t>
      </w:r>
    </w:p>
    <w:p w14:paraId="02FABBE4" w14:textId="0B8E34D5" w:rsidR="008570AE" w:rsidRPr="00F01AB8" w:rsidRDefault="00F01AB8" w:rsidP="00F01AB8">
      <w:pPr>
        <w:tabs>
          <w:tab w:val="left" w:pos="1418"/>
        </w:tabs>
        <w:spacing w:after="0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F01AB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ab/>
        <w:t>1</w:t>
      </w: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) </w:t>
      </w:r>
      <w:r w:rsidR="008570AE" w:rsidRPr="00F01AB8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“โครงการ”</w:t>
      </w:r>
      <w:r w:rsidR="008570AE" w:rsidRPr="00F01AB8">
        <w:rPr>
          <w:rFonts w:ascii="TH SarabunIT๙" w:eastAsia="Sarabun" w:hAnsi="TH SarabunIT๙" w:cs="TH SarabunIT๙"/>
          <w:noProof/>
          <w:sz w:val="32"/>
          <w:szCs w:val="32"/>
        </w:rPr>
        <w:t xml:space="preserve"> หมายความว่า โครงการพัฒนา (Project Development)</w:t>
      </w:r>
      <w:r w:rsidR="003B6A18" w:rsidRPr="00F01AB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ที่มีวัตถุประสงค์สนองต่อ</w:t>
      </w:r>
      <w:r w:rsidR="008570AE" w:rsidRPr="00F01AB8">
        <w:rPr>
          <w:rFonts w:ascii="TH SarabunIT๙" w:hAnsi="TH SarabunIT๙" w:cs="TH SarabunIT๙"/>
          <w:noProof/>
          <w:sz w:val="32"/>
          <w:szCs w:val="32"/>
        </w:rPr>
        <w:t xml:space="preserve">ยุทธศาสตร์การพัฒนาขององค์กรปกครองส่วนท้องถิ่นซึ่งเป็นโครงการที่ดำเนินการจัดทำบริการสาธารณะและกิจกรรมสาธารณะเพื่อให้การพัฒนาบรรลุตามวิสัยทัศน์ขององค์กรปกครองส่วนท้องถิ่นที่กำหนดไว้การตั้งชื่อโครงการพัฒนาท้องถิ่นต้องมีความชัดเจน เหมาะสม </w:t>
      </w:r>
      <w:r w:rsidR="003B6A18" w:rsidRPr="00F01AB8">
        <w:rPr>
          <w:rFonts w:ascii="TH SarabunIT๙" w:hAnsi="TH SarabunIT๙" w:cs="TH SarabunIT๙"/>
          <w:noProof/>
          <w:sz w:val="32"/>
          <w:szCs w:val="32"/>
          <w:cs/>
        </w:rPr>
        <w:t>เฉพาะเจาะจงเป็นที่เข้าใจได้โดยง่ายสำหรับผู้นำโครงการไปใช้หรือไปปฏิบัติ</w:t>
      </w:r>
      <w:r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8570AE" w:rsidRPr="00F01AB8">
        <w:rPr>
          <w:rFonts w:ascii="TH SarabunIT๙" w:eastAsia="Sarabun" w:hAnsi="TH SarabunIT๙" w:cs="TH SarabunIT๙"/>
          <w:noProof/>
          <w:sz w:val="32"/>
          <w:szCs w:val="32"/>
        </w:rPr>
        <w:t>โครงการพัฒนาท้องถิ่นจึงมีวัตถุประสงค์สนองต่อ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องส่วนท้องถิ่นที่กำหนดไว้ชื่อโครงการมีความชัดเจน มุ่งเน้นไปเรื่องใดเรื่องหนึ่งเป็นการเฉพาะ อ่านแล้วเข้าใจได้ว่าจะพัฒนาอะไร หรือสิ่งที่จะทำนั้นจะเกิดอะไรขึ้นในอนาคต</w:t>
      </w:r>
    </w:p>
    <w:p w14:paraId="6806D638" w14:textId="20BED7DC" w:rsidR="008570AE" w:rsidRPr="00F01AB8" w:rsidRDefault="008570AE" w:rsidP="003B6A18">
      <w:pPr>
        <w:tabs>
          <w:tab w:val="left" w:pos="1418"/>
          <w:tab w:val="left" w:pos="2410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2)*“หลักการและเหตุผล”</w:t>
      </w: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เป็นการกล่าวถึงปัญหา สาเหตุหรือความจำเป็น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ซึ่งบรรยายถึงเหตุผลและความจำเป็น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ที่จะต้องมีการจัดทำโครงการนี้โดยแสดงถึง จำนวนประชากร/ครัวเรือน ผลิตผลทางการเกษตร ฯลฯ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ที่ประสบปัญหา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และมีผลกระทบ ซึ่งให้บรรยายแสดงเจตนารมณ์ของโครงการตามข้อ 1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โดยจะต้องให้อยู่ในขอบเขตอำนาจหน้าที่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ในการจัดระบบบริการสาธารณะขององค์การบริหารส่วนจังหวัด </w:t>
      </w:r>
      <w:r w:rsidR="00F01AB8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="00F01AB8" w:rsidRPr="00F01AB8">
        <w:rPr>
          <w:rFonts w:ascii="TH SarabunIT๙" w:eastAsia="Sarabun" w:hAnsi="TH SarabunIT๙" w:cs="TH SarabunIT๙"/>
          <w:noProof/>
          <w:sz w:val="24"/>
          <w:szCs w:val="24"/>
        </w:rPr>
        <w:t xml:space="preserve">* </w:t>
      </w:r>
      <w:r w:rsidR="00F01AB8" w:rsidRPr="00F01AB8">
        <w:rPr>
          <w:rFonts w:ascii="TH SarabunIT๙" w:eastAsia="Sarabun" w:hAnsi="TH SarabunIT๙" w:cs="TH SarabunIT๙" w:hint="cs"/>
          <w:noProof/>
          <w:sz w:val="24"/>
          <w:szCs w:val="24"/>
          <w:cs/>
        </w:rPr>
        <w:t>คำอธิบายเพิ่มเติมจากองค์การบริหารส่วนจังหวัดสกลนคร</w:t>
      </w:r>
      <w:r w:rsidR="00F01AB8" w:rsidRPr="00F01AB8">
        <w:rPr>
          <w:rFonts w:ascii="TH SarabunIT๙" w:eastAsia="Sarabun" w:hAnsi="TH SarabunIT๙" w:cs="TH SarabunIT๙"/>
          <w:noProof/>
          <w:sz w:val="24"/>
          <w:szCs w:val="24"/>
          <w:cs/>
        </w:rPr>
        <w:t xml:space="preserve"> </w:t>
      </w:r>
      <w:r w:rsidR="00F01AB8">
        <w:rPr>
          <w:rFonts w:ascii="TH SarabunIT๙" w:eastAsia="Sarabun" w:hAnsi="TH SarabunIT๙" w:cs="TH SarabunIT๙"/>
          <w:noProof/>
          <w:sz w:val="24"/>
          <w:szCs w:val="24"/>
        </w:rPr>
        <w:t>*</w:t>
      </w:r>
      <w:r w:rsidR="00F01AB8" w:rsidRPr="00F01AB8">
        <w:rPr>
          <w:rFonts w:ascii="TH SarabunIT๙" w:eastAsia="Sarabun" w:hAnsi="TH SarabunIT๙" w:cs="TH SarabunIT๙"/>
          <w:noProof/>
          <w:sz w:val="24"/>
          <w:szCs w:val="24"/>
          <w:cs/>
        </w:rPr>
        <w:t xml:space="preserve">      </w:t>
      </w:r>
      <w:r w:rsidR="00F01AB8" w:rsidRPr="00F01AB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                               </w:t>
      </w:r>
    </w:p>
    <w:p w14:paraId="69550B9E" w14:textId="1AAF6F80" w:rsidR="008570AE" w:rsidRPr="008570AE" w:rsidRDefault="008570AE" w:rsidP="003B6A18">
      <w:pPr>
        <w:tabs>
          <w:tab w:val="left" w:pos="1418"/>
          <w:tab w:val="left" w:pos="2410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3) "วัตถุประสงค์"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หมายความว่า การกำหนดเพื่อให้รู้ว่าจะทำอะไร จะดำเนินการเพื่ออะไร หรือจะสนับสนุน ส่งเสริมเรื่องอะไร ซึ่งเกิดจากปัญหาต่าง ๆ</w:t>
      </w:r>
      <w:r w:rsidR="003B6A1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 xml:space="preserve"> </w:t>
      </w:r>
      <w:r w:rsidR="003B6A18" w:rsidRPr="003B6A18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หรือแสดงให้เห็นว่าจะดำเนินการอย่างไรเพื่อให้โครงการพัฒนา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ได้จนเกิดผลสัมฤทธิ์ การกำหนดวัตถุประสงค์ (Objectives) เป็นการตั้งคำถามเพื่อค้นหาคำตอบที่ว่าจะทำทำไม (Why) จะทำอะไร (What) จะทำเมื่อไหร่ (When) จะทำที่ไหน (Where) จะทำโดยใคร (Who) จะทำเพื่อใคร (Whom) จะทำอย่างไร (How) และจะนำไปสู่การตั้งคำถามว่าจะจ่ายหรือมีค่าใช้จ่ายหรืองบประมาณเพื่อจ่ายเท่าใด (How much) </w:t>
      </w:r>
    </w:p>
    <w:p w14:paraId="63FCA293" w14:textId="081D4128" w:rsidR="008570AE" w:rsidRPr="008570AE" w:rsidRDefault="008570AE" w:rsidP="002B3F06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ab/>
        <w:t xml:space="preserve">การกำหนดวัตถุประสงค์ของโครงการจึงต้องมีความชัดเจน (clear objective) ตอบสนองต่อโครงการพัฒนาท้องถิ่น 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 แสดงให้เห็นว่า "เพื่อ" อะไร </w:t>
      </w:r>
      <w:r w:rsidR="00897076" w:rsidRPr="0089707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และไม่ควรกำหนดวัตถุประสงค์ที่มากจนเกินไปซึ่งจะทำให้ไม่สอดรับกับการได้รับของผลที่จะเกิดขึ้นคือ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"ผลที่คาดว่าจะได้รับได้"</w:t>
      </w:r>
    </w:p>
    <w:p w14:paraId="6DF5D58A" w14:textId="78CD78BA" w:rsidR="008570AE" w:rsidRPr="008570AE" w:rsidRDefault="008570AE" w:rsidP="002B3F06">
      <w:pPr>
        <w:tabs>
          <w:tab w:val="left" w:pos="1418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4) "เป้าหมาย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” (ผลผลิตของโครงการ) หมายความว่า 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สิ่งที่แสดงให้เห็นถึงเครื่องชี้แนวทางในการ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ดำเนินงาน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ของโครงการพัฒนาท้องถิ่นที่แสดงให้เห็นถึงคุณลักษณะ สภาพพื้นที่ สภาพทางกายภาพ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ระยะหรือขนาดของความกว้าง</w:t>
      </w:r>
      <w:r w:rsidR="002B3F06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ความยาว ลึก ตื้น หนา บาง สูง ต่ำ กลุ่ม จำนวนคนหรือสิ่งของ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แสดงให้เห็นจำนวนที่เกิดในเชิงปริมาณและเชิงคุณภาพ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เมื่อกำหนดเป้าหมาย (Target) แล้วสามารถนำไปคำนวณเป็นงบประมาณที่เป็นจริงในเวลานั้นได้</w:t>
      </w:r>
    </w:p>
    <w:p w14:paraId="5D9F451F" w14:textId="64440221" w:rsidR="00DF2C3C" w:rsidRDefault="008570AE" w:rsidP="00DF2C3C">
      <w:pPr>
        <w:tabs>
          <w:tab w:val="left" w:pos="1418"/>
        </w:tabs>
        <w:spacing w:after="12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ab/>
        <w:t>เป้าหมายเป็นสภาพที่อยากให้เกิดขึ้นในอนาคตเป็นทิศทางที่ต้องไปให้ถึงเป้าหมายต้องชัดเจนสามารถ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ระบุ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จำนวนเท่าใด กลุ่มเป้าหมายคืออะไร มีผลผลิตอย่างไร กลุ่มเป้าหมาย พื้นที่ดำเนินงาน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และระยะเวลาดำเนินงานลงรายละเอียดให้ชัดเจน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ว่าโครงการนี้จะทำที่ไหน เริ่มต้นในช่วงเวลาใดและจบลงเมื่อใด </w:t>
      </w:r>
      <w:r w:rsidR="002B3F06" w:rsidRPr="002B3F06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ใครคือกลุ่มเป้าหมายของโครงการหากกลุ่มเป้าหมาย</w:t>
      </w:r>
      <w:r w:rsidR="002B3F06"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มีหลายกลุ่มก็ให้ระบุว่ากลุ่มเป้าหมายหลัก กลุ่มเป้าหมายรองหรือกลุ่มเป้าหมายเดียวกัน เป้าหมาย (ผลผลิตของโครงการ) 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จะนำไปสู่การประมาณการราคาในช่องของ</w:t>
      </w:r>
      <w:r w:rsidR="00DF2C3C"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"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งบประมาณ</w:t>
      </w:r>
      <w:r w:rsidR="00DF2C3C"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>"</w:t>
      </w:r>
    </w:p>
    <w:p w14:paraId="2B104827" w14:textId="0D198F97" w:rsidR="00DF2C3C" w:rsidRDefault="008570AE" w:rsidP="00DF2C3C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 xml:space="preserve">5) "งบประมาณ"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หมายความว่า การลงงบประมาณที่เกิดจากเป้าหมาย (ผลผลิตของโครงการ)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ช่องงบประมาณหรือระยะเวลางบประมาณเป็นการกำหนดห้วงระยะเวลาหรือช่วงของแผนพัฒนาท้องถิ่นไว้ห้าปี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เป็นงบประมาณที่ต้องดำเนินการที่เกิดจากเป้าหมาย (ผลผลิตของโครงการ) การลงงบประมาณจะลงครบทั้ง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ห้าปีก็ได้ไม่ครบหรือครอบคลุมทั้งห้าปีก็ได้ 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แต่เมื่อรวมปีหรือรวมช่องของทุกปีที่ลงงบประมาณจะต้องมีจำนวนเท่ากับ</w:t>
      </w:r>
    </w:p>
    <w:p w14:paraId="32CE8641" w14:textId="104E3F82" w:rsidR="008570AE" w:rsidRPr="008570AE" w:rsidRDefault="008570AE" w:rsidP="00DF2C3C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หรือสอดคล้องกับเป้าหมาย (ผลผลิตของโครงการ)</w:t>
      </w:r>
    </w:p>
    <w:p w14:paraId="38012ADB" w14:textId="5EC048CD" w:rsidR="008570AE" w:rsidRPr="008570AE" w:rsidRDefault="008570AE" w:rsidP="00DF2C3C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ab/>
        <w:t>"งบประมาณ" จะต้องมีการประมาณราคาในโครงการพัฒนาท้องถิ่นเพื่อจัดทำบริการสาธารณะ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หรือกิจกรรมสาธารณะเพื่อประโยชน์ของประชาชนในท้องถิ่นตามหลักการพัฒนาอย่างยั่งยืนมีการประมาณการราคาถูกต้องตามหลักวิธีการงบประมาณ การประมาณราคาสอดคล้องกับโครงการ ถูกต้องตามหลักวิชาการทางช่าง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หลักของราคากลางตามพระราชบัญญัติการจัดซื้อจัดจ้างและการบริหารพัสดุภาครัฐ พ.ศ. ๒๕๖o มีความโปร่งใส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ในการกำหนดราคากลางและตรวจสอบได้ในเชิงประจักษ์ เป็นการประมาณการราคาที่เกิดจากเป้าหมาย (ผลผลิต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ของโครงการ) </w:t>
      </w:r>
    </w:p>
    <w:p w14:paraId="1FD5D2BA" w14:textId="6B221842" w:rsidR="008570AE" w:rsidRPr="008570AE" w:rsidRDefault="008570AE" w:rsidP="00DF2C3C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ab/>
        <w:t>"งบประมาณ" จะต้องคำนึงถึงหลักสำคัญ ๕ ประการในการจัดทำโครงการได้แก่ (๑) ความประหยัด (Economy) (๒) ความมีประสิทธิภาพ (Eficiency) (๓) ความมีประสิทธิผล (Effectiveness) (๔) ลดความความเหลื่อมล้ำในการพัฒนาท้องถิ่นนำไปสู่ความยุติธรรม (Equity) (๕) ความโปร่งใส (Transpareny) ชัดเจน ตรวจสอบได้ วัดได้พิสูจน์ได้ว่าเป็นจริงในเวลานั้น</w:t>
      </w:r>
    </w:p>
    <w:p w14:paraId="1DD58187" w14:textId="5A3D1855" w:rsidR="00DF2C3C" w:rsidRDefault="008570AE" w:rsidP="002B3F06">
      <w:pPr>
        <w:tabs>
          <w:tab w:val="left" w:pos="1418"/>
          <w:tab w:val="left" w:pos="2410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6) "ตัวขี้วัด (KPI)"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 หมายความว่า 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เป็นการกำหนดเครื่องมือการตรวจสอบว่าโครงการดังกล่าวจะดำเนินการ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จนเกิดผลสำเร็จได้มากน้อยเพียงใด การกำหนด Key Performance Indicator: KPI </w:t>
      </w:r>
      <w:r w:rsidR="00DF2C3C"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เป็นเครื่องมือวัดผลในการเพิ่มประสิทธิภาพการทำงานว่าเป็นไปตามมาตรฐานที่กำหนดไว้หรือไม่จนประสบผลสำเร็จตามวัตถุประสงค์และผลที่</w:t>
      </w:r>
    </w:p>
    <w:p w14:paraId="6901E1C4" w14:textId="090187B7" w:rsidR="008570AE" w:rsidRPr="008570AE" w:rsidRDefault="008570AE" w:rsidP="00DF2C3C">
      <w:pPr>
        <w:tabs>
          <w:tab w:val="left" w:pos="1418"/>
          <w:tab w:val="left" w:pos="2410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คาดว่าจะได้รับของโครงการพัฒนาท้องถิ่น</w:t>
      </w:r>
    </w:p>
    <w:p w14:paraId="7C86B37E" w14:textId="4256016B" w:rsidR="00DF2C3C" w:rsidRPr="002B3F06" w:rsidRDefault="008570AE" w:rsidP="002B3F06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ab/>
        <w:t>มีการกำหนดตัวชี้วัดผลงาน (Key Performance Indicator: KPI) ที่สามารถวัดได้ (measurable)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ใช้บอกประสิทธิผล (effectiveness) ใช้บอกประสิทธิภาพ (eficiency) ได้ เช่น การกำหนดความพึงพอใจ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การกำหนดร้อยละการกำหนดอันเกิดจากผลของวัตถุประสงค์ที่เกิดสิ่งที่ได้รับ (การคาดการณ์ คาดว่าจะได้รับ) ตัวชี้วัดที่แสดงให้เห็นว่าจะดำเนินการให้เกิดผลสำเร็จอย่างไรหรือผลที่คาดว่าจะได้รับอย่างไร ไม่ใช่การกำหนด KPI เป็นครั้งหนึ่ง/แห่งหนึ่ง/หนึ่งโครงการ/ความกว้าง/ความยาว ฯลฯ</w:t>
      </w:r>
    </w:p>
    <w:p w14:paraId="0F00B3A7" w14:textId="4A9E8693" w:rsidR="00DF2C3C" w:rsidRDefault="00DF2C3C" w:rsidP="002B3F06">
      <w:pPr>
        <w:tabs>
          <w:tab w:val="left" w:pos="1418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ab/>
      </w:r>
      <w:r w:rsidR="008570AE"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7) "ผลที่คาดว่าจะได้รับ"</w:t>
      </w:r>
      <w:r w:rsidR="008570AE"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 หมายความว่า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การแสดงให้เห็นหรือการบ่งบอกว่าเมื่อโครงการพัฒนาท้องถิ่นดำเนินการสิ้นสุดลงจะได้รับผลเช่นใด</w:t>
      </w:r>
      <w:r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จะส่งผลต่อคุณภาพชีวิตของประชาชนในท้องถิ่นอย่างไรทั้งทางบวกและทางลบ</w:t>
      </w:r>
      <w:r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ผลที่ได้รับ</w:t>
      </w:r>
      <w:r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สิ่งที่ได้รับ</w:t>
      </w:r>
      <w:r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สิ่งที่ทำให้ได้นั้น</w:t>
      </w:r>
      <w:r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ได้รับผลอย่างไร</w:t>
      </w:r>
      <w:r w:rsidRPr="00DF2C3C">
        <w:rPr>
          <w:rFonts w:ascii="TH SarabunIT๙" w:eastAsia="Sarabun" w:hAnsi="TH SarabunIT๙" w:cs="TH SarabunIT๙"/>
          <w:noProof/>
          <w:sz w:val="32"/>
          <w:szCs w:val="32"/>
          <w:cs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ผลที่คาดว่าจะได้รับจะต้องสนองตอบ</w:t>
      </w:r>
      <w:r>
        <w:rPr>
          <w:rFonts w:ascii="TH SarabunIT๙" w:eastAsia="Sarabun" w:hAnsi="TH SarabunIT๙" w:cs="TH SarabunIT๙"/>
          <w:noProof/>
          <w:sz w:val="32"/>
          <w:szCs w:val="32"/>
        </w:rPr>
        <w:t xml:space="preserve"> </w:t>
      </w:r>
      <w:r w:rsidRPr="00DF2C3C">
        <w:rPr>
          <w:rFonts w:ascii="TH SarabunIT๙" w:eastAsia="Sarabun" w:hAnsi="TH SarabunIT๙" w:cs="TH SarabunIT๙" w:hint="cs"/>
          <w:noProof/>
          <w:sz w:val="32"/>
          <w:szCs w:val="32"/>
          <w:cs/>
        </w:rPr>
        <w:t>ต่อวัตถุประสงค์</w:t>
      </w:r>
    </w:p>
    <w:p w14:paraId="5D624D9A" w14:textId="498F371C" w:rsidR="008570AE" w:rsidRPr="008570AE" w:rsidRDefault="008570AE" w:rsidP="00DF2C3C">
      <w:pPr>
        <w:tabs>
          <w:tab w:val="left" w:pos="1418"/>
        </w:tabs>
        <w:spacing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>ที่ตั้งไว้ผลที่ได้รับเป็นสิ่งที่เกิดขึ้นได้จริงจากการดำเนินงานตามโครงการพัฒนา 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ซึ่งการเขียนวัตถุประสงค์ควรคำนึงถึง (๑) มีความเป็นไปได้และมีความเฉพาะเจาะจง ในการดำเนินงานตามโครงการ (๒) วัดและประเมินผลระดับของความสำเร็จได้ (๓) ระบุสิ่งที่ต้องการดำเนินงานอย่างชัดเจนและเฉพาะเจาะจงมากที่สุด และสามารถปฏิบัติได้ (๔) เป็นเหตุเป็นผลสอดคล้องกับความเป็นจริง และ (๕) ส่งผลต่อการบ่งบอกเวลาได้</w:t>
      </w:r>
    </w:p>
    <w:p w14:paraId="1F47F878" w14:textId="65B80D92" w:rsidR="008570AE" w:rsidRPr="008570AE" w:rsidRDefault="008570AE" w:rsidP="002B3F06">
      <w:pPr>
        <w:tabs>
          <w:tab w:val="left" w:pos="1418"/>
        </w:tabs>
        <w:spacing w:before="120" w:after="0" w:line="240" w:lineRule="auto"/>
        <w:jc w:val="thaiDistribute"/>
        <w:rPr>
          <w:rFonts w:ascii="TH SarabunIT๙" w:eastAsia="Sarabun" w:hAnsi="TH SarabunIT๙" w:cs="TH SarabunIT๙"/>
          <w:noProof/>
          <w:sz w:val="32"/>
          <w:szCs w:val="32"/>
        </w:rPr>
      </w:pPr>
      <w:r w:rsidRPr="008570AE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8570AE"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t>8) "หน่วยงานรับผิดชอบหลัก"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t xml:space="preserve"> หมายถึง สำนัก/กองขององค์กรปกครองส่วนท้องถิ่นหรือ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มีชื่อเรียกเป็นอย่างอื่นที่เทียบเท่ากับสำนัก/กองขององค์กรปกครองส่วนท้องถิ่นที่ต้องระบุชื่อลงในช่องรายการของหน่วยงานรับผิดชอบหลัก เพื่อเป็นหน่วยงานรับผิดชอบโครงการพัฒนาท้องถิ่นขององค์กรปกครอง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 xml:space="preserve">ส่วนท้องถิ่นโดยมีหน้าที่และปฏิบัติในการลงรายการตามแบบที่กำหนดไว้ประกอบด้วย (๑) โครงการ </w:t>
      </w:r>
      <w:r w:rsidRPr="008570AE">
        <w:rPr>
          <w:rFonts w:ascii="TH SarabunIT๙" w:eastAsia="Sarabun" w:hAnsi="TH SarabunIT๙" w:cs="TH SarabunIT๙"/>
          <w:noProof/>
          <w:sz w:val="32"/>
          <w:szCs w:val="32"/>
        </w:rPr>
        <w:br/>
        <w:t>(๒) วัตถุประสงค์ (3) เป้าหมาย (ผลผลิตของโครงการ) (๔) งบประมาณ (๕) ตัวชี้วัด (KPI) และ (๖) ผลที่คาดว่าจะได้รับ</w:t>
      </w:r>
    </w:p>
    <w:p w14:paraId="1F742027" w14:textId="56BF1975" w:rsidR="00F01AB8" w:rsidRDefault="00F01AB8" w:rsidP="008570AE">
      <w:pPr>
        <w:tabs>
          <w:tab w:val="left" w:pos="1418"/>
        </w:tabs>
        <w:spacing w:after="0" w:line="240" w:lineRule="auto"/>
        <w:jc w:val="both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57C18E86" wp14:editId="1C64DE8F">
            <wp:simplePos x="0" y="0"/>
            <wp:positionH relativeFrom="margin">
              <wp:align>right</wp:align>
            </wp:positionH>
            <wp:positionV relativeFrom="paragraph">
              <wp:posOffset>106045</wp:posOffset>
            </wp:positionV>
            <wp:extent cx="771525" cy="771525"/>
            <wp:effectExtent l="0" t="0" r="9525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29062" w14:textId="77777777" w:rsidR="00F01AB8" w:rsidRDefault="00F01AB8" w:rsidP="00F01AB8">
      <w:pPr>
        <w:tabs>
          <w:tab w:val="left" w:pos="1418"/>
        </w:tabs>
        <w:spacing w:after="0" w:line="240" w:lineRule="auto"/>
        <w:jc w:val="both"/>
        <w:rPr>
          <w:rFonts w:ascii="TH SarabunIT๙" w:eastAsia="Sarabun" w:hAnsi="TH SarabunIT๙" w:cs="TH SarabunIT๙"/>
          <w:b/>
          <w:bCs/>
          <w:noProof/>
          <w:sz w:val="24"/>
          <w:szCs w:val="24"/>
        </w:rPr>
      </w:pP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</w:p>
    <w:p w14:paraId="7C408953" w14:textId="79B98C06" w:rsidR="00F01AB8" w:rsidRPr="00F01AB8" w:rsidRDefault="00F01AB8" w:rsidP="00F01AB8">
      <w:pPr>
        <w:tabs>
          <w:tab w:val="left" w:pos="1418"/>
        </w:tabs>
        <w:spacing w:after="0" w:line="240" w:lineRule="auto"/>
        <w:jc w:val="both"/>
        <w:rPr>
          <w:rFonts w:ascii="TH SarabunIT๙" w:eastAsia="Sarabun" w:hAnsi="TH SarabunIT๙" w:cs="TH SarabunIT๙" w:hint="cs"/>
          <w:noProof/>
          <w:sz w:val="24"/>
          <w:szCs w:val="24"/>
          <w:cs/>
        </w:rPr>
      </w:pP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DBC50" wp14:editId="4CC3D680">
                <wp:simplePos x="0" y="0"/>
                <wp:positionH relativeFrom="column">
                  <wp:posOffset>5175885</wp:posOffset>
                </wp:positionH>
                <wp:positionV relativeFrom="paragraph">
                  <wp:posOffset>84455</wp:posOffset>
                </wp:positionV>
                <wp:extent cx="276225" cy="0"/>
                <wp:effectExtent l="0" t="76200" r="9525" b="95250"/>
                <wp:wrapNone/>
                <wp:docPr id="3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8C1C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407.55pt;margin-top:6.65pt;width:21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" strokecolor="black [3040]" strokeweight="1.5pt">
                <v:stroke endarrow="block"/>
              </v:shape>
            </w:pict>
          </mc:Fallback>
        </mc:AlternateContent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>
        <w:rPr>
          <w:rFonts w:ascii="TH SarabunIT๙" w:eastAsia="Sarabun" w:hAnsi="TH SarabunIT๙" w:cs="TH SarabunIT๙"/>
          <w:b/>
          <w:bCs/>
          <w:noProof/>
          <w:sz w:val="24"/>
          <w:szCs w:val="24"/>
          <w:cs/>
        </w:rPr>
        <w:tab/>
      </w:r>
      <w:r w:rsidRPr="00F01AB8">
        <w:rPr>
          <w:rFonts w:ascii="TH SarabunIT๙" w:eastAsia="Sarabun" w:hAnsi="TH SarabunIT๙" w:cs="TH SarabunIT๙" w:hint="cs"/>
          <w:b/>
          <w:bCs/>
          <w:noProof/>
          <w:sz w:val="24"/>
          <w:szCs w:val="24"/>
          <w:cs/>
        </w:rPr>
        <w:t>ระเบียบ/หนังสือสั่งการที่เกี่ยวข้อ</w:t>
      </w:r>
      <w:r w:rsidRPr="00F01AB8">
        <w:rPr>
          <w:rFonts w:ascii="TH SarabunIT๙" w:eastAsia="Sarabun" w:hAnsi="TH SarabunIT๙" w:cs="TH SarabunIT๙" w:hint="cs"/>
          <w:noProof/>
          <w:sz w:val="24"/>
          <w:szCs w:val="24"/>
          <w:cs/>
        </w:rPr>
        <w:t>ง</w:t>
      </w:r>
    </w:p>
    <w:p w14:paraId="2713E02C" w14:textId="7363CD12" w:rsidR="008570AE" w:rsidRPr="008570AE" w:rsidRDefault="008570AE" w:rsidP="00F01AB8">
      <w:pPr>
        <w:tabs>
          <w:tab w:val="left" w:pos="1418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</w:p>
    <w:sectPr w:rsidR="008570AE" w:rsidRPr="008570AE" w:rsidSect="00F01AB8">
      <w:headerReference w:type="default" r:id="rId10"/>
      <w:pgSz w:w="11906" w:h="16838"/>
      <w:pgMar w:top="568" w:right="851" w:bottom="28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A8215" w14:textId="77777777" w:rsidR="00634648" w:rsidRDefault="00634648" w:rsidP="00E83F3F">
      <w:pPr>
        <w:spacing w:after="0" w:line="240" w:lineRule="auto"/>
      </w:pPr>
      <w:r>
        <w:separator/>
      </w:r>
    </w:p>
  </w:endnote>
  <w:endnote w:type="continuationSeparator" w:id="0">
    <w:p w14:paraId="3F9220D8" w14:textId="77777777" w:rsidR="00634648" w:rsidRDefault="00634648" w:rsidP="00E8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A90EE6E-FB36-4835-B118-5148A141B22A}"/>
    <w:embedBold r:id="rId2" w:fontKey="{8AB9542E-1421-4A5F-9181-BF2D7DF8B60A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3" w:fontKey="{03D26496-A7DC-450C-BA85-FF3143AB6113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4" w:fontKey="{A6C74CD3-975C-481A-B8D6-B2ADEDF730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DF132F8-D0A0-4B45-8782-3E09AD25396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FCCF7ACF-9CE4-4818-9488-F3F8DD850E2B}"/>
    <w:embedBold r:id="rId7" w:fontKey="{54C27F84-8F7B-4A81-B0F3-6B4E12A673C1}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98B3E4B2-2A57-4F0A-824B-8991794D084B}"/>
    <w:embedBold r:id="rId9" w:fontKey="{8A2412FD-DD0C-4FAE-A8BE-AE94A5E2F91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  <w:embedRegular r:id="rId10" w:fontKey="{BA4D2C03-754C-4E38-A734-4B1442682CEB}"/>
    <w:embedBold r:id="rId11" w:fontKey="{51B0D62E-4FD6-4119-B617-E04A88CB57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3347B43-8838-4585-BD26-6FE0FEEDF3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2BE7" w14:textId="77777777" w:rsidR="00634648" w:rsidRDefault="00634648" w:rsidP="00E83F3F">
      <w:pPr>
        <w:spacing w:after="0" w:line="240" w:lineRule="auto"/>
      </w:pPr>
      <w:r>
        <w:separator/>
      </w:r>
    </w:p>
  </w:footnote>
  <w:footnote w:type="continuationSeparator" w:id="0">
    <w:p w14:paraId="18ED7CB9" w14:textId="77777777" w:rsidR="00634648" w:rsidRDefault="00634648" w:rsidP="00E8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178892595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28"/>
        <w:szCs w:val="28"/>
        <w:lang w:val="en-US"/>
      </w:rPr>
    </w:sdtEndPr>
    <w:sdtContent>
      <w:p w14:paraId="29DE8D40" w14:textId="273AACE2" w:rsidR="00E83F3F" w:rsidRPr="00E83F3F" w:rsidRDefault="00E83F3F">
        <w:pPr>
          <w:pStyle w:val="ab"/>
          <w:jc w:val="center"/>
          <w:rPr>
            <w:rFonts w:ascii="TH SarabunIT๙" w:eastAsiaTheme="majorEastAsia" w:hAnsi="TH SarabunIT๙" w:cs="TH SarabunIT๙"/>
            <w:sz w:val="28"/>
          </w:rPr>
        </w:pPr>
        <w:r w:rsidRPr="00E83F3F">
          <w:rPr>
            <w:rFonts w:ascii="TH SarabunIT๙" w:eastAsiaTheme="majorEastAsia" w:hAnsi="TH SarabunIT๙" w:cs="TH SarabunIT๙"/>
            <w:sz w:val="28"/>
            <w:lang w:val="th-TH"/>
          </w:rPr>
          <w:t xml:space="preserve">~ </w:t>
        </w:r>
        <w:r w:rsidRPr="00E83F3F">
          <w:rPr>
            <w:rFonts w:ascii="TH SarabunIT๙" w:eastAsiaTheme="minorEastAsia" w:hAnsi="TH SarabunIT๙" w:cs="TH SarabunIT๙"/>
            <w:szCs w:val="22"/>
          </w:rPr>
          <w:fldChar w:fldCharType="begin"/>
        </w:r>
        <w:r w:rsidRPr="00E83F3F">
          <w:rPr>
            <w:rFonts w:ascii="TH SarabunIT๙" w:hAnsi="TH SarabunIT๙" w:cs="TH SarabunIT๙"/>
            <w:sz w:val="18"/>
            <w:szCs w:val="22"/>
          </w:rPr>
          <w:instrText>PAGE    \* MERGEFORMAT</w:instrText>
        </w:r>
        <w:r w:rsidRPr="00E83F3F">
          <w:rPr>
            <w:rFonts w:ascii="TH SarabunIT๙" w:eastAsiaTheme="minorEastAsia" w:hAnsi="TH SarabunIT๙" w:cs="TH SarabunIT๙"/>
            <w:szCs w:val="22"/>
          </w:rPr>
          <w:fldChar w:fldCharType="separate"/>
        </w:r>
        <w:r w:rsidRPr="00E83F3F">
          <w:rPr>
            <w:rFonts w:ascii="TH SarabunIT๙" w:eastAsiaTheme="majorEastAsia" w:hAnsi="TH SarabunIT๙" w:cs="TH SarabunIT๙"/>
            <w:sz w:val="28"/>
            <w:lang w:val="th-TH"/>
          </w:rPr>
          <w:t>2</w:t>
        </w:r>
        <w:r w:rsidRPr="00E83F3F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E83F3F">
          <w:rPr>
            <w:rFonts w:ascii="TH SarabunIT๙" w:eastAsiaTheme="majorEastAsia" w:hAnsi="TH SarabunIT๙" w:cs="TH SarabunIT๙"/>
            <w:sz w:val="28"/>
            <w:lang w:val="th-TH"/>
          </w:rPr>
          <w:t xml:space="preserve"> ~</w:t>
        </w:r>
      </w:p>
    </w:sdtContent>
  </w:sdt>
  <w:p w14:paraId="38346D60" w14:textId="77777777" w:rsidR="00E83F3F" w:rsidRDefault="00E83F3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09D"/>
    <w:multiLevelType w:val="hybridMultilevel"/>
    <w:tmpl w:val="748CA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19B4"/>
    <w:multiLevelType w:val="hybridMultilevel"/>
    <w:tmpl w:val="FA6A4938"/>
    <w:lvl w:ilvl="0" w:tplc="CE8C8998">
      <w:start w:val="1"/>
      <w:numFmt w:val="decimal"/>
      <w:lvlText w:val="%1)"/>
      <w:lvlJc w:val="left"/>
      <w:pPr>
        <w:ind w:left="1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9EC5E97"/>
    <w:multiLevelType w:val="hybridMultilevel"/>
    <w:tmpl w:val="136A1B76"/>
    <w:lvl w:ilvl="0" w:tplc="C2CEEEC8">
      <w:start w:val="1"/>
      <w:numFmt w:val="decimal"/>
      <w:lvlText w:val="%1)"/>
      <w:lvlJc w:val="left"/>
      <w:pPr>
        <w:ind w:left="1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117747D8"/>
    <w:multiLevelType w:val="hybridMultilevel"/>
    <w:tmpl w:val="80BC14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053D6"/>
    <w:multiLevelType w:val="multilevel"/>
    <w:tmpl w:val="00F2BF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7432DD"/>
    <w:multiLevelType w:val="multilevel"/>
    <w:tmpl w:val="31AC18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0D708B"/>
    <w:multiLevelType w:val="hybridMultilevel"/>
    <w:tmpl w:val="5B4CD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D14D1"/>
    <w:multiLevelType w:val="hybridMultilevel"/>
    <w:tmpl w:val="7A4E6B5E"/>
    <w:lvl w:ilvl="0" w:tplc="131A4550">
      <w:start w:val="1"/>
      <w:numFmt w:val="decimal"/>
      <w:lvlText w:val="%1)"/>
      <w:lvlJc w:val="left"/>
      <w:pPr>
        <w:ind w:left="1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0135121"/>
    <w:multiLevelType w:val="multilevel"/>
    <w:tmpl w:val="634AAB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D01456"/>
    <w:multiLevelType w:val="multilevel"/>
    <w:tmpl w:val="9F284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25" w:hanging="405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0" w15:restartNumberingAfterBreak="0">
    <w:nsid w:val="72771F66"/>
    <w:multiLevelType w:val="hybridMultilevel"/>
    <w:tmpl w:val="48CAC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064DB"/>
    <w:multiLevelType w:val="hybridMultilevel"/>
    <w:tmpl w:val="932A180E"/>
    <w:lvl w:ilvl="0" w:tplc="0BB6B27A">
      <w:start w:val="1"/>
      <w:numFmt w:val="decimal"/>
      <w:lvlText w:val="%1)"/>
      <w:lvlJc w:val="left"/>
      <w:pPr>
        <w:ind w:left="1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7F01114E"/>
    <w:multiLevelType w:val="hybridMultilevel"/>
    <w:tmpl w:val="8CB694AE"/>
    <w:lvl w:ilvl="0" w:tplc="31923D9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0A"/>
    <w:rsid w:val="00027017"/>
    <w:rsid w:val="0013561E"/>
    <w:rsid w:val="00166DF4"/>
    <w:rsid w:val="002B3F06"/>
    <w:rsid w:val="002C5BE5"/>
    <w:rsid w:val="00300E7B"/>
    <w:rsid w:val="003B6A18"/>
    <w:rsid w:val="00534F3F"/>
    <w:rsid w:val="00634648"/>
    <w:rsid w:val="008570AE"/>
    <w:rsid w:val="008736C7"/>
    <w:rsid w:val="00897076"/>
    <w:rsid w:val="00BE008D"/>
    <w:rsid w:val="00CE650A"/>
    <w:rsid w:val="00CF572D"/>
    <w:rsid w:val="00DD5494"/>
    <w:rsid w:val="00DF2C3C"/>
    <w:rsid w:val="00E83F3F"/>
    <w:rsid w:val="00F0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7D681"/>
  <w15:docId w15:val="{BF9540D3-6291-40A6-91B6-982EE711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41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basedOn w:val="a"/>
    <w:uiPriority w:val="34"/>
    <w:qFormat/>
    <w:rsid w:val="00CF77DF"/>
    <w:pPr>
      <w:ind w:left="720"/>
      <w:contextualSpacing/>
    </w:pPr>
  </w:style>
  <w:style w:type="table" w:styleId="a5">
    <w:name w:val="Table Grid"/>
    <w:basedOn w:val="a1"/>
    <w:uiPriority w:val="59"/>
    <w:rsid w:val="00B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1058"/>
    <w:pPr>
      <w:spacing w:after="0" w:line="240" w:lineRule="auto"/>
    </w:pPr>
    <w:rPr>
      <w:rFonts w:ascii="Leelawadee UI" w:hAnsi="Leelawadee UI" w:cs="Angsana New"/>
      <w:sz w:val="18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71058"/>
    <w:rPr>
      <w:rFonts w:ascii="Leelawadee UI" w:hAnsi="Leelawadee UI" w:cs="Angsana New"/>
      <w:sz w:val="18"/>
      <w:szCs w:val="22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83F3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c">
    <w:name w:val="หัวกระดาษ อักขระ"/>
    <w:basedOn w:val="a0"/>
    <w:link w:val="ab"/>
    <w:uiPriority w:val="99"/>
    <w:rsid w:val="00E83F3F"/>
    <w:rPr>
      <w:rFonts w:cs="Angsana New"/>
      <w:szCs w:val="28"/>
    </w:rPr>
  </w:style>
  <w:style w:type="paragraph" w:styleId="ad">
    <w:name w:val="footer"/>
    <w:basedOn w:val="a"/>
    <w:link w:val="ae"/>
    <w:uiPriority w:val="99"/>
    <w:unhideWhenUsed/>
    <w:rsid w:val="00E83F3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e">
    <w:name w:val="ท้ายกระดาษ อักขระ"/>
    <w:basedOn w:val="a0"/>
    <w:link w:val="ad"/>
    <w:uiPriority w:val="99"/>
    <w:rsid w:val="00E83F3F"/>
    <w:rPr>
      <w:rFonts w:cs="Angsana New"/>
      <w:szCs w:val="28"/>
    </w:rPr>
  </w:style>
  <w:style w:type="table" w:customStyle="1" w:styleId="10">
    <w:name w:val="เส้นตาราง1"/>
    <w:basedOn w:val="a1"/>
    <w:next w:val="a5"/>
    <w:uiPriority w:val="59"/>
    <w:rsid w:val="00E83F3F"/>
    <w:pPr>
      <w:spacing w:after="0" w:line="240" w:lineRule="auto"/>
    </w:pPr>
    <w:rPr>
      <w:rFonts w:ascii="Times New Roman" w:eastAsia="PMingLiU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1kvI7c1ZGECOKeX8TYhKDfGwbQ==">CgMxLjAyCGguZ2pkZ3hzOAByITFGTHJkTFA0bENNS0ZrXzcyMHFvVWVWTG1RN2hDLW4wSQ==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ASUS_AIO17_64</cp:lastModifiedBy>
  <cp:revision>5</cp:revision>
  <cp:lastPrinted>2026-07-17T06:17:00Z</cp:lastPrinted>
  <dcterms:created xsi:type="dcterms:W3CDTF">2020-03-09T05:45:00Z</dcterms:created>
  <dcterms:modified xsi:type="dcterms:W3CDTF">2026-07-17T08:55:00Z</dcterms:modified>
</cp:coreProperties>
</file>