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36CDE" w14:textId="34CDDB6B" w:rsidR="005C7433" w:rsidRDefault="005C7433" w:rsidP="005C743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101D38BB" w14:textId="77777777" w:rsidR="00A757AC" w:rsidRPr="00A757AC" w:rsidRDefault="00A757AC" w:rsidP="00A757AC">
      <w:pPr>
        <w:tabs>
          <w:tab w:val="left" w:pos="1134"/>
          <w:tab w:val="left" w:pos="1276"/>
        </w:tabs>
        <w:spacing w:after="0" w:line="240" w:lineRule="auto"/>
        <w:jc w:val="center"/>
        <w:rPr>
          <w:rFonts w:ascii="TH SarabunIT๙" w:eastAsia="Cordia New" w:hAnsi="TH SarabunIT๙" w:cs="TH SarabunIT๙"/>
          <w:spacing w:val="-6"/>
          <w:sz w:val="40"/>
          <w:szCs w:val="40"/>
        </w:rPr>
      </w:pPr>
      <w:r w:rsidRPr="00A757AC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786145D7" wp14:editId="46C14B7B">
                <wp:simplePos x="0" y="0"/>
                <wp:positionH relativeFrom="margin">
                  <wp:align>center</wp:align>
                </wp:positionH>
                <wp:positionV relativeFrom="paragraph">
                  <wp:posOffset>-85725</wp:posOffset>
                </wp:positionV>
                <wp:extent cx="5695950" cy="762000"/>
                <wp:effectExtent l="19050" t="19050" r="38100" b="57150"/>
                <wp:wrapNone/>
                <wp:docPr id="42" name="สี่เหลี่ยมผืนผ้า: มุมมน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A29348" id="สี่เหลี่ยมผืนผ้า: มุมมน 42" o:spid="_x0000_s1026" style="position:absolute;margin-left:0;margin-top:-6.75pt;width:448.5pt;height:60pt;z-index:-251612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63tvwIAAEIFAAAOAAAAZHJzL2Uyb0RvYy54bWysVM1u1DAQviPxDpbvNPub7kbNVlXLIqQC&#10;FQVx9sbOxuDYwfZutpw4wiNU4gISF7ghIdK3yaMwmWTbLZU4IHKwZjzx5/lmvvHB4SZXZC2sk0bH&#10;tL/Xo0ToxHCplzF9+WL+YEKJ80xzpowWMb0Qjh7O7t87KItIDExmFBeWAIh2UVnENPO+iILAJZnI&#10;mdszhdAQTI3NmQfXLgNuWQnouQoGvV4YlMbywppEOAe7J22QzhA/TUXin6WpE56omEJuHleL66JZ&#10;g9kBi5aWFZlMujTYP2SRM6nh0muoE+YZWVl5ByqXiTXOpH4vMXlg0lQmAjkAm37vDzbnGSsEcoHi&#10;uOK6TO7/wSZP12eWSB7T0YASzXLoUV19q6uf9dWH+up9XX2vq6+dW32pq8919amuftXVZWNcfayr&#10;HxHB7QpXiF8SwILCloWLAP+8OLNNaVxxapI3jmhznDG9FEfWmjITjAOdfvN/cOtA4zg4ShblE8Mh&#10;LbbyBmu8SW3eAEL1yAZbeXHdSrHxJIHNcTgdT8fQ8QRi+yFIBXsdsGh7urDOPxImJ40RU2tWmj8H&#10;veAVbH3qPPaTd0Vh/DUlaa5AHWumSD8Mw31MmkXdz4C9xUS6Rkk+l0qhY5eLY2UJHI3pHL/usNv9&#10;TWlSxnQ46UO2f8cAPjeUbmEgEZR1U9uHmqPtmVStDWkq3YALHI+Op1l5Yc8zXhIum3IMJsMpjC6X&#10;MCvDSS/sTfcpYWoJQ554S4k1/pX0GSq0Kf4dkoPRcB62+0wVGWupj3ezbmsCfYdWbq9Hbycz1EQj&#10;g1ZOC8MvQBJwO/YdHh4wMmPfUVLCEMfUvV0xKyhRjzXIatofjZqpR2c03h+AY3cji90I0wlAxdQD&#10;UzSPfftSrAorlxnc1Eee2hyBFFPpt5pts+oEDIOKJLpHpXkJdn386+bpm/0GAAD//wMAUEsDBBQA&#10;BgAIAAAAIQBlPNQZ3QAAAAgBAAAPAAAAZHJzL2Rvd25yZXYueG1sTI/BTsMwEETvSPyDtUhcqtYp&#10;qE0JcaoqEoJrS+HsxEsSYa+D7bbh71lOcNyZ0eybcjs5K84Y4uBJwXKRgUBqvRmoU3B8fZpvQMSk&#10;yWjrCRV8Y4RtdX1V6sL4C+3xfEid4BKKhVbQpzQWUsa2R6fjwo9I7H344HTiM3TSBH3hcmflXZat&#10;pdMD8Ydej1j32H4eTk5B/nyk2dvuZSa/8v17WwdTNzYpdXsz7R5BJJzSXxh+8RkdKmZq/IlMFFYB&#10;D0kK5sv7FQi2Nw85Kw3nsvUKZFXK/wOqHwAAAP//AwBQSwECLQAUAAYACAAAACEAtoM4kv4AAADh&#10;AQAAEwAAAAAAAAAAAAAAAAAAAAAAW0NvbnRlbnRfVHlwZXNdLnhtbFBLAQItABQABgAIAAAAIQA4&#10;/SH/1gAAAJQBAAALAAAAAAAAAAAAAAAAAC8BAABfcmVscy8ucmVsc1BLAQItABQABgAIAAAAIQDP&#10;W63tvwIAAEIFAAAOAAAAAAAAAAAAAAAAAC4CAABkcnMvZTJvRG9jLnhtbFBLAQItABQABgAIAAAA&#10;IQBlPNQZ3QAAAAgBAAAPAAAAAAAAAAAAAAAAABkFAABkcnMvZG93bnJldi54bWxQSwUGAAAAAAQA&#10;BADzAAAAIwYAAAAA&#10;" strokeweight="3pt">
                <v:shadow on="t" color="#243f60" opacity=".5" offset="1pt"/>
                <w10:wrap anchorx="margin"/>
              </v:roundrect>
            </w:pict>
          </mc:Fallback>
        </mc:AlternateContent>
      </w:r>
      <w:r w:rsidRPr="00A757AC">
        <w:rPr>
          <w:rFonts w:ascii="TH SarabunIT๙" w:eastAsia="Cordia New" w:hAnsi="TH SarabunIT๙" w:cs="TH SarabunIT๙" w:hint="cs"/>
          <w:b/>
          <w:bCs/>
          <w:spacing w:val="-6"/>
          <w:sz w:val="36"/>
          <w:szCs w:val="36"/>
          <w:cs/>
        </w:rPr>
        <w:t>แบบตรวจสอบเอกสารประกอบแบบโครงการขอรับเงินอุดหนุน</w:t>
      </w:r>
    </w:p>
    <w:p w14:paraId="4C160AF7" w14:textId="77777777" w:rsidR="00A757AC" w:rsidRPr="00A757AC" w:rsidRDefault="00A757AC" w:rsidP="00A757AC">
      <w:pPr>
        <w:tabs>
          <w:tab w:val="left" w:pos="1134"/>
          <w:tab w:val="left" w:pos="1276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pacing w:val="-6"/>
          <w:sz w:val="36"/>
          <w:szCs w:val="36"/>
          <w:cs/>
        </w:rPr>
      </w:pPr>
      <w:r w:rsidRPr="00A757AC">
        <w:rPr>
          <w:rFonts w:ascii="TH SarabunIT๙" w:eastAsia="Cordia New" w:hAnsi="TH SarabunIT๙" w:cs="TH SarabunIT๙" w:hint="cs"/>
          <w:b/>
          <w:bCs/>
          <w:spacing w:val="-6"/>
          <w:sz w:val="36"/>
          <w:szCs w:val="36"/>
          <w:cs/>
        </w:rPr>
        <w:t>เพื่อบรรจุไว้ในแผนพัฒนาท้องถิ่นขององค์การบริหารส่วนจังหวัดสกลนคร</w:t>
      </w:r>
    </w:p>
    <w:p w14:paraId="04AF85F1" w14:textId="77777777" w:rsidR="00A757AC" w:rsidRPr="00A757AC" w:rsidRDefault="00A757AC" w:rsidP="00A757AC">
      <w:pPr>
        <w:tabs>
          <w:tab w:val="left" w:pos="1134"/>
          <w:tab w:val="left" w:pos="1276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pacing w:val="-6"/>
          <w:sz w:val="36"/>
          <w:szCs w:val="36"/>
        </w:rPr>
      </w:pPr>
    </w:p>
    <w:p w14:paraId="5CB22AB7" w14:textId="77777777" w:rsidR="00A757AC" w:rsidRPr="00A757AC" w:rsidRDefault="00A757AC" w:rsidP="00A757AC">
      <w:pPr>
        <w:tabs>
          <w:tab w:val="left" w:pos="1134"/>
          <w:tab w:val="left" w:pos="1276"/>
        </w:tabs>
        <w:spacing w:before="120"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 w:rsidRPr="00A757AC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ชื่อโครงการ................................................................(โปรดระบุ)..................................................................................</w:t>
      </w:r>
    </w:p>
    <w:p w14:paraId="3A1DA937" w14:textId="77777777" w:rsidR="00A757AC" w:rsidRPr="00A757AC" w:rsidRDefault="00A757AC" w:rsidP="00A757AC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7513"/>
        <w:gridCol w:w="1134"/>
        <w:gridCol w:w="1134"/>
      </w:tblGrid>
      <w:tr w:rsidR="00A757AC" w:rsidRPr="00A757AC" w14:paraId="7BE81CD8" w14:textId="77777777" w:rsidTr="003936A2">
        <w:trPr>
          <w:trHeight w:val="746"/>
        </w:trPr>
        <w:tc>
          <w:tcPr>
            <w:tcW w:w="7513" w:type="dxa"/>
            <w:vMerge w:val="restart"/>
          </w:tcPr>
          <w:p w14:paraId="1EF16AB0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pacing w:val="-6"/>
                <w:sz w:val="32"/>
                <w:szCs w:val="32"/>
              </w:rPr>
            </w:pPr>
            <w:bookmarkStart w:id="0" w:name="_Hlk235176038"/>
          </w:p>
          <w:p w14:paraId="2E96B542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A757AC">
              <w:rPr>
                <w:rFonts w:ascii="TH SarabunIT๙" w:eastAsia="Cordia New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เอกสารประกอบ</w:t>
            </w:r>
          </w:p>
        </w:tc>
        <w:tc>
          <w:tcPr>
            <w:tcW w:w="2268" w:type="dxa"/>
            <w:gridSpan w:val="2"/>
          </w:tcPr>
          <w:p w14:paraId="66B47E37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A757AC">
              <w:rPr>
                <w:rFonts w:ascii="TH SarabunIT๙" w:eastAsia="Cordia New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การตรวจสอบเอกสาร</w:t>
            </w:r>
          </w:p>
          <w:p w14:paraId="355AEAA2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A757AC">
              <w:rPr>
                <w:rFonts w:ascii="TH SarabunIT๙" w:eastAsia="Cordia New" w:hAnsi="TH SarabunIT๙" w:cs="TH SarabunIT๙"/>
                <w:spacing w:val="-6"/>
                <w:sz w:val="28"/>
              </w:rPr>
              <w:t>(</w:t>
            </w:r>
            <w:r w:rsidRPr="00A757AC">
              <w:rPr>
                <w:rFonts w:ascii="TH SarabunIT๙" w:eastAsia="Cordia New" w:hAnsi="TH SarabunIT๙" w:cs="TH SarabunIT๙" w:hint="cs"/>
                <w:spacing w:val="-6"/>
                <w:sz w:val="28"/>
                <w:szCs w:val="28"/>
                <w:cs/>
              </w:rPr>
              <w:t xml:space="preserve">กรุณาระบุ 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28"/>
              </w:rPr>
              <w:sym w:font="Wingdings" w:char="F0FC"/>
            </w:r>
            <w:r w:rsidRPr="00A757AC">
              <w:rPr>
                <w:rFonts w:ascii="TH SarabunIT๙" w:eastAsia="Cordia New" w:hAnsi="TH SarabunIT๙" w:cs="TH SarabunIT๙" w:hint="cs"/>
                <w:spacing w:val="-6"/>
                <w:sz w:val="28"/>
                <w:szCs w:val="28"/>
                <w:cs/>
              </w:rPr>
              <w:t xml:space="preserve"> ในช่องว่าง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28"/>
              </w:rPr>
              <w:t>)</w:t>
            </w:r>
          </w:p>
        </w:tc>
      </w:tr>
      <w:tr w:rsidR="00A757AC" w:rsidRPr="00A757AC" w14:paraId="706C396B" w14:textId="77777777" w:rsidTr="003936A2">
        <w:tc>
          <w:tcPr>
            <w:tcW w:w="7513" w:type="dxa"/>
            <w:vMerge/>
          </w:tcPr>
          <w:p w14:paraId="12A77C10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E4F3360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A757AC">
              <w:rPr>
                <w:rFonts w:ascii="TH SarabunIT๙" w:eastAsia="Cordia New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มี</w:t>
            </w:r>
          </w:p>
        </w:tc>
        <w:tc>
          <w:tcPr>
            <w:tcW w:w="1134" w:type="dxa"/>
          </w:tcPr>
          <w:p w14:paraId="7F72C13D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A757AC">
              <w:rPr>
                <w:rFonts w:ascii="TH SarabunIT๙" w:eastAsia="Cordia New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ไม่มี</w:t>
            </w:r>
          </w:p>
        </w:tc>
      </w:tr>
      <w:tr w:rsidR="00A757AC" w:rsidRPr="00A757AC" w14:paraId="3C1BBAAF" w14:textId="77777777" w:rsidTr="003936A2">
        <w:tc>
          <w:tcPr>
            <w:tcW w:w="7513" w:type="dxa"/>
          </w:tcPr>
          <w:p w14:paraId="02E3AC3F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1. แบบ</w:t>
            </w: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เสนอโครงการขอรับเงินอุดหนุน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ไว้ในแผนพัฒนาท้องถิ่น</w:t>
            </w: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ฯ 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(</w:t>
            </w: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แบบ อน.1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14:paraId="73538F6D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7B23EAF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A757AC" w:rsidRPr="00A757AC" w14:paraId="1ECBBC13" w14:textId="77777777" w:rsidTr="003936A2">
        <w:tc>
          <w:tcPr>
            <w:tcW w:w="7513" w:type="dxa"/>
          </w:tcPr>
          <w:p w14:paraId="0ED58FC3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2. 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แบบ ผ.02/แบบ ผ.03</w:t>
            </w:r>
          </w:p>
        </w:tc>
        <w:tc>
          <w:tcPr>
            <w:tcW w:w="1134" w:type="dxa"/>
          </w:tcPr>
          <w:p w14:paraId="31F8EA8E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54B24B3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A757AC" w:rsidRPr="00A757AC" w14:paraId="71D03E52" w14:textId="77777777" w:rsidTr="003936A2">
        <w:tc>
          <w:tcPr>
            <w:tcW w:w="7513" w:type="dxa"/>
          </w:tcPr>
          <w:p w14:paraId="08FADE9A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3. 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ประมาณการราคา (</w:t>
            </w:r>
            <w:proofErr w:type="spellStart"/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ปร</w:t>
            </w:r>
            <w:proofErr w:type="spellEnd"/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.4/</w:t>
            </w:r>
            <w:proofErr w:type="spellStart"/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ปร</w:t>
            </w:r>
            <w:proofErr w:type="spellEnd"/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.5)</w:t>
            </w:r>
          </w:p>
        </w:tc>
        <w:tc>
          <w:tcPr>
            <w:tcW w:w="1134" w:type="dxa"/>
          </w:tcPr>
          <w:p w14:paraId="1B3A682E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ABB62F6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A757AC" w:rsidRPr="00A757AC" w14:paraId="2C3DC8B5" w14:textId="77777777" w:rsidTr="003936A2">
        <w:tc>
          <w:tcPr>
            <w:tcW w:w="7513" w:type="dxa"/>
          </w:tcPr>
          <w:p w14:paraId="5CF3D084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4. 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 xml:space="preserve">เอกสารที่มาของราคา </w:t>
            </w:r>
          </w:p>
          <w:p w14:paraId="10933431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    - 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 xml:space="preserve">บัญชีราคามาตรฐานครุภัณฑ์ </w:t>
            </w:r>
          </w:p>
          <w:p w14:paraId="7A460647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    - 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 xml:space="preserve">บัญชีนวัตกรรม </w:t>
            </w:r>
          </w:p>
          <w:p w14:paraId="6B6BC0C2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    - ใบเสนอราคา 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(</w:t>
            </w: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กรณีจัดซื้อราคาตามท้องตลาด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14:paraId="1FCED321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C866E2E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A757AC" w:rsidRPr="00A757AC" w14:paraId="0CE18D75" w14:textId="77777777" w:rsidTr="003936A2">
        <w:tc>
          <w:tcPr>
            <w:tcW w:w="7513" w:type="dxa"/>
          </w:tcPr>
          <w:p w14:paraId="5949941B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 xml:space="preserve">5. 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รายละเอียดค่าใช้จ่ายแนบท้ายโครงการ</w:t>
            </w:r>
          </w:p>
          <w:p w14:paraId="76C3AD2B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 xml:space="preserve">    - </w:t>
            </w: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งบประมาณที่ขอรับเงินอุดหนุน</w:t>
            </w:r>
          </w:p>
          <w:p w14:paraId="4BD730E6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</w:pP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    - งบประมาณในส่วนของตนเองร่วมสมทบ</w:t>
            </w:r>
          </w:p>
        </w:tc>
        <w:tc>
          <w:tcPr>
            <w:tcW w:w="1134" w:type="dxa"/>
          </w:tcPr>
          <w:p w14:paraId="197BBF26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B60D53E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A757AC" w:rsidRPr="00A757AC" w14:paraId="3F15767A" w14:textId="77777777" w:rsidTr="003936A2">
        <w:trPr>
          <w:trHeight w:val="786"/>
        </w:trPr>
        <w:tc>
          <w:tcPr>
            <w:tcW w:w="7513" w:type="dxa"/>
          </w:tcPr>
          <w:p w14:paraId="43FC847D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 xml:space="preserve">6. </w:t>
            </w: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สำเนาประกาศใช้แผนพัฒนาท้องถิ่น และ แบบ ผ.02/ผ.</w:t>
            </w:r>
            <w:proofErr w:type="gramStart"/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03  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(</w:t>
            </w:r>
            <w:proofErr w:type="gramEnd"/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u w:val="single"/>
                <w:cs/>
              </w:rPr>
              <w:t>เฉพาะองค์กรปกครอง          ส่วนท้องถิ่นที่ขอรับเงินอุดหนุน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 xml:space="preserve">) </w:t>
            </w: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,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(</w:t>
            </w: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หน่วยงานราชการอื่น 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(</w:t>
            </w: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ถ้ามี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))</w:t>
            </w:r>
          </w:p>
        </w:tc>
        <w:tc>
          <w:tcPr>
            <w:tcW w:w="1134" w:type="dxa"/>
          </w:tcPr>
          <w:p w14:paraId="49739816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29E5450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A757AC" w:rsidRPr="00A757AC" w14:paraId="7C88A5AB" w14:textId="77777777" w:rsidTr="003936A2">
        <w:trPr>
          <w:trHeight w:val="525"/>
        </w:trPr>
        <w:tc>
          <w:tcPr>
            <w:tcW w:w="7513" w:type="dxa"/>
          </w:tcPr>
          <w:p w14:paraId="356EF213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7. แบบรับรองการตรวจสอบรายละเอียดการขอรับเงินอุดหนุนจากองค์การบริหาร</w:t>
            </w:r>
          </w:p>
          <w:p w14:paraId="7C498EE0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</w:pP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ส่วนจังหวัดสกลนคร</w:t>
            </w:r>
          </w:p>
        </w:tc>
        <w:tc>
          <w:tcPr>
            <w:tcW w:w="1134" w:type="dxa"/>
          </w:tcPr>
          <w:p w14:paraId="2CFB2E9F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B385E5B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A757AC" w:rsidRPr="00A757AC" w14:paraId="17E9676B" w14:textId="77777777" w:rsidTr="003936A2">
        <w:trPr>
          <w:trHeight w:val="1061"/>
        </w:trPr>
        <w:tc>
          <w:tcPr>
            <w:tcW w:w="7513" w:type="dxa"/>
          </w:tcPr>
          <w:p w14:paraId="21487E72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8. แบบตรวจสอบค่าใช้จ่ายในการจัดงาน/การแข่งขันกีฬา</w:t>
            </w:r>
          </w:p>
          <w:p w14:paraId="75278F7C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(</w:t>
            </w: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ตามระเบียบกระทรวงมหาดไทยว่าด้วยการเบิกค่าใช้จ่ายในการจัดงาน การจัดกิจกรรมสาธารณะ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การส่งเสริมกีฬาและการแข่งขันกีฬาขององค์กรปกครองส่วนท้องถิ่น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พ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.</w:t>
            </w: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ศ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 xml:space="preserve">. 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2564)</w:t>
            </w:r>
          </w:p>
        </w:tc>
        <w:tc>
          <w:tcPr>
            <w:tcW w:w="1134" w:type="dxa"/>
          </w:tcPr>
          <w:p w14:paraId="09B89178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8B1612B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A757AC" w:rsidRPr="00A757AC" w14:paraId="0A912F4F" w14:textId="77777777" w:rsidTr="003936A2">
        <w:trPr>
          <w:trHeight w:val="398"/>
        </w:trPr>
        <w:tc>
          <w:tcPr>
            <w:tcW w:w="7513" w:type="dxa"/>
          </w:tcPr>
          <w:p w14:paraId="70314192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 xml:space="preserve">9. </w:t>
            </w: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แบบตรวจสอบตามอำนาจหน้าที่ขององค์การบริหารส่วนจังหวัด</w:t>
            </w:r>
          </w:p>
        </w:tc>
        <w:tc>
          <w:tcPr>
            <w:tcW w:w="1134" w:type="dxa"/>
          </w:tcPr>
          <w:p w14:paraId="2CAD65BE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324EC7D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A757AC" w:rsidRPr="00A757AC" w14:paraId="460B49CB" w14:textId="77777777" w:rsidTr="003936A2">
        <w:trPr>
          <w:trHeight w:val="418"/>
        </w:trPr>
        <w:tc>
          <w:tcPr>
            <w:tcW w:w="7513" w:type="dxa"/>
          </w:tcPr>
          <w:p w14:paraId="7ED0B081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</w:pP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10. กำหนดการในการจัดงาน/การแข่งขันกีฬา</w:t>
            </w:r>
          </w:p>
        </w:tc>
        <w:tc>
          <w:tcPr>
            <w:tcW w:w="1134" w:type="dxa"/>
          </w:tcPr>
          <w:p w14:paraId="271037A8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433E5FF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A757AC" w:rsidRPr="00A757AC" w14:paraId="12DA3B43" w14:textId="77777777" w:rsidTr="003936A2">
        <w:trPr>
          <w:trHeight w:val="1117"/>
        </w:trPr>
        <w:tc>
          <w:tcPr>
            <w:tcW w:w="7513" w:type="dxa"/>
          </w:tcPr>
          <w:p w14:paraId="3A1AC8A3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 xml:space="preserve">11. 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ระเบียบ/</w:t>
            </w:r>
            <w:proofErr w:type="gramStart"/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 xml:space="preserve">หนังสือสั่งการที่เกี่ยวข้อง </w:t>
            </w: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(</w:t>
            </w:r>
            <w:proofErr w:type="gramEnd"/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เช่น ประกาศ</w:t>
            </w:r>
            <w:r w:rsidRPr="00A757AC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จังหวัด เรื่องการจัดงานประเพณีฯ/ระเบียบ ข้อบังคับ หลักเกณฑ์หรือวิธีปฏิบัติในการใช้จ่ายเงินของหน่วยงานที่ขอรับเงินอุดหนุน</w:t>
            </w:r>
            <w:r w:rsidRPr="00A757AC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14:paraId="308FF187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D31997E" w14:textId="77777777" w:rsidR="00A757AC" w:rsidRPr="00A757AC" w:rsidRDefault="00A757AC" w:rsidP="00A757AC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bookmarkEnd w:id="0"/>
    </w:tbl>
    <w:p w14:paraId="59202D90" w14:textId="77777777" w:rsidR="00A757AC" w:rsidRPr="00A757AC" w:rsidRDefault="00A757AC" w:rsidP="00A757AC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4280DE4E" w14:textId="77777777" w:rsidR="00A757AC" w:rsidRPr="00A757AC" w:rsidRDefault="00A757AC" w:rsidP="00A757AC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64DD2CE0" w14:textId="77777777" w:rsidR="00A757AC" w:rsidRPr="00A757AC" w:rsidRDefault="00A757AC" w:rsidP="00A757AC">
      <w:pPr>
        <w:tabs>
          <w:tab w:val="left" w:pos="1134"/>
          <w:tab w:val="left" w:pos="1276"/>
        </w:tabs>
        <w:spacing w:after="0" w:line="240" w:lineRule="auto"/>
        <w:jc w:val="center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A757AC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                ลงชื่อ......................................................................ผู้เสนอโครงการ</w:t>
      </w:r>
    </w:p>
    <w:p w14:paraId="140F85B6" w14:textId="77777777" w:rsidR="00A757AC" w:rsidRPr="00A757AC" w:rsidRDefault="00A757AC" w:rsidP="00A757AC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A757AC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                                                 (......................................................................)</w:t>
      </w:r>
    </w:p>
    <w:p w14:paraId="32896605" w14:textId="77777777" w:rsidR="00A757AC" w:rsidRPr="00A757AC" w:rsidRDefault="00A757AC" w:rsidP="00A757AC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  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ตำแหน่ง</w:t>
      </w:r>
      <w:r w:rsidRPr="00A757AC">
        <w:rPr>
          <w:rFonts w:ascii="TH SarabunIT๙" w:eastAsia="Cordia New" w:hAnsi="TH SarabunIT๙" w:cs="TH SarabunIT๙"/>
          <w:sz w:val="32"/>
          <w:szCs w:val="32"/>
        </w:rPr>
        <w:t>……………….…………..………………………….…</w:t>
      </w:r>
    </w:p>
    <w:p w14:paraId="14FB4CD5" w14:textId="6177C6CD" w:rsidR="00A757AC" w:rsidRPr="00A757AC" w:rsidRDefault="00A757AC" w:rsidP="00A757AC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                     …..…../………...…………/…….…</w:t>
      </w:r>
    </w:p>
    <w:p w14:paraId="08E8CDB2" w14:textId="77777777" w:rsidR="00A757AC" w:rsidRPr="00E83F3F" w:rsidRDefault="00A757AC" w:rsidP="00A757AC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6627D0F8" w14:textId="77777777" w:rsidR="00A757AC" w:rsidRPr="002C5BE5" w:rsidRDefault="00A757AC" w:rsidP="00A757AC">
      <w:pPr>
        <w:spacing w:after="0"/>
        <w:jc w:val="right"/>
        <w:rPr>
          <w:rFonts w:ascii="TH SarabunIT๙" w:eastAsia="Sarabun" w:hAnsi="TH SarabunIT๙" w:cs="TH SarabunIT๙"/>
          <w:b/>
          <w:bCs/>
          <w:sz w:val="36"/>
          <w:szCs w:val="36"/>
          <w:cs/>
        </w:rPr>
      </w:pPr>
      <w:r w:rsidRPr="00E83F3F">
        <w:rPr>
          <w:rFonts w:ascii="TH SarabunIT๙" w:eastAsia="Cordia New" w:hAnsi="TH SarabunIT๙" w:cs="TH SarabunIT๙"/>
          <w:b/>
          <w:bCs/>
          <w:noProof/>
          <w:sz w:val="36"/>
          <w:szCs w:val="3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96C929E" wp14:editId="254179B6">
                <wp:simplePos x="0" y="0"/>
                <wp:positionH relativeFrom="column">
                  <wp:posOffset>5147310</wp:posOffset>
                </wp:positionH>
                <wp:positionV relativeFrom="paragraph">
                  <wp:posOffset>-428625</wp:posOffset>
                </wp:positionV>
                <wp:extent cx="1352550" cy="409575"/>
                <wp:effectExtent l="0" t="0" r="19050" b="28575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9A35C" w14:textId="77777777" w:rsidR="00A757AC" w:rsidRPr="002C5BE5" w:rsidRDefault="00A757AC" w:rsidP="00A757AC">
                            <w:pPr>
                              <w:spacing w:after="0"/>
                              <w:jc w:val="center"/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2C5BE5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 อน.1</w:t>
                            </w:r>
                          </w:p>
                          <w:p w14:paraId="781CD829" w14:textId="77777777" w:rsidR="00A757AC" w:rsidRPr="006F5B96" w:rsidRDefault="00A757AC" w:rsidP="00A757A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6C929E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405.3pt;margin-top:-33.75pt;width:106.5pt;height:32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QPjKgIAAFIEAAAOAAAAZHJzL2Uyb0RvYy54bWysVNtu2zAMfR+wfxD0vthJk7Ux4hRdugwD&#10;ugvQ7gNkWbaFSaImKbG7ry8lu1l2exnmB0EUqcOjQ9Kb60ErchTOSzAlnc9ySoThUEvTlvTLw/7V&#10;FSU+MFMzBUaU9FF4er19+WLT20IsoANVC0cQxPiityXtQrBFlnneCc38DKww6GzAaRbQdG1WO9Yj&#10;ulbZIs9fZz242jrgwns8vR2ddJvwm0bw8KlpvAhElRS5hbS6tFZxzbYbVrSO2U7yiQb7BxaaSYNJ&#10;T1C3LDBycPI3KC25Aw9NmHHQGTSN5CK9AV8zz395zX3HrEhvQXG8Pcnk/x8s/3j87IisS7q8oMQw&#10;jTV6EEMgb2AgeIT69NYXGHZvMTAMeI51Tm/19g74V08M7DpmWnHjHPSdYDXym8eb2dnVEcdHkKr/&#10;ADXmYYcACWhonI7ioRwE0bFOj6faRC48prxYLVYrdHH0LfP16nKVUrDi+bZ1PrwToEnclNRh7RM6&#10;O975ENmw4jkkJvOgZL2XSiXDtdVOOXJk2Cf79E3oP4UpQ/qSrpHJKMBfIfL0/QlCy4ANr6Qu6dUp&#10;iBVRtremTu0YmFTjHikrM+kYpRtFDEM1THWpoH5ERR2MjY2DiJsO3HdKemzqkvpvB+YEJeq9waqs&#10;58tlnIJkLFeXCzTcuac69zDDEaqkgZJxuwvj5Bysk22HmcY+MHCDlWxkEjmWfGQ18cbGTdpPQxYn&#10;49xOUT9+BdsnAAAA//8DAFBLAwQUAAYACAAAACEAiYVFNOAAAAALAQAADwAAAGRycy9kb3ducmV2&#10;LnhtbEyPy07DMBBF90j8gzVIbFBrt4G0hDgVQgLRHbQVbN14mkT4EWw3DX/PdAXLuXN15ky5Gq1h&#10;A4bYeSdhNhXA0NVed66RsNs+T5bAYlJOK+MdSvjBCKvq8qJUhfYn947DJjWMIC4WSkKbUl9wHusW&#10;rYpT36Oj3cEHqxKNoeE6qBPBreFzIXJuVefoQqt6fGqx/tocrYTl7evwGdfZ20edH8x9ulkML99B&#10;yuur8fEBWMIx/ZXhrE/qUJHT3h+djswQYyZyqkqY5Is7YOeGmGcU7SnKBPCq5P9/qH4BAAD//wMA&#10;UEsBAi0AFAAGAAgAAAAhALaDOJL+AAAA4QEAABMAAAAAAAAAAAAAAAAAAAAAAFtDb250ZW50X1R5&#10;cGVzXS54bWxQSwECLQAUAAYACAAAACEAOP0h/9YAAACUAQAACwAAAAAAAAAAAAAAAAAvAQAAX3Jl&#10;bHMvLnJlbHNQSwECLQAUAAYACAAAACEA21UD4yoCAABSBAAADgAAAAAAAAAAAAAAAAAuAgAAZHJz&#10;L2Uyb0RvYy54bWxQSwECLQAUAAYACAAAACEAiYVFNOAAAAALAQAADwAAAAAAAAAAAAAAAACEBAAA&#10;ZHJzL2Rvd25yZXYueG1sUEsFBgAAAAAEAAQA8wAAAJEFAAAAAA==&#10;">
                <v:textbox>
                  <w:txbxContent>
                    <w:p w14:paraId="4399A35C" w14:textId="77777777" w:rsidR="00A757AC" w:rsidRPr="002C5BE5" w:rsidRDefault="00A757AC" w:rsidP="00A757AC">
                      <w:pPr>
                        <w:spacing w:after="0"/>
                        <w:jc w:val="center"/>
                        <w:rPr>
                          <w:rFonts w:ascii="TH SarabunIT๙" w:eastAsia="Sarabun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2C5BE5">
                        <w:rPr>
                          <w:rFonts w:ascii="TH SarabunIT๙" w:eastAsia="Sarabun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แบบ อน.1</w:t>
                      </w:r>
                    </w:p>
                    <w:p w14:paraId="781CD829" w14:textId="77777777" w:rsidR="00A757AC" w:rsidRPr="006F5B96" w:rsidRDefault="00A757AC" w:rsidP="00A757AC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88B9D9" w14:textId="77777777" w:rsidR="00A757AC" w:rsidRPr="00CF572D" w:rsidRDefault="00A757AC" w:rsidP="00A757AC">
      <w:pPr>
        <w:spacing w:after="0"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 w:rsidRPr="00CF572D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[แบบโครงการขอรับเงินอุดหนุนเพื่อบรรจุไว้ในแผนพัฒนาท้องถิ่น</w:t>
      </w:r>
    </w:p>
    <w:p w14:paraId="384E880F" w14:textId="354895AF" w:rsidR="00A757AC" w:rsidRPr="00CF572D" w:rsidRDefault="00A757AC" w:rsidP="00A757AC">
      <w:pPr>
        <w:spacing w:after="0"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(</w:t>
      </w:r>
      <w:r w:rsidRPr="00CF572D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พ.ศ. 25</w:t>
      </w:r>
      <w:r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71</w:t>
      </w:r>
      <w:r w:rsidRPr="00CF572D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 xml:space="preserve"> – </w:t>
      </w:r>
      <w:r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 xml:space="preserve">2575) </w:t>
      </w:r>
      <w:r w:rsidRPr="00CF572D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(เพิ่มเติม ครั้งที่........) พ.ศ..............</w:t>
      </w:r>
    </w:p>
    <w:p w14:paraId="37C67334" w14:textId="77777777" w:rsidR="00A757AC" w:rsidRPr="00CF572D" w:rsidRDefault="00A757AC" w:rsidP="00A757AC">
      <w:pPr>
        <w:spacing w:after="0"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 w:rsidRPr="00CF572D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ขององค์การบริหารส่วนจังหวัดสกลนคร]</w:t>
      </w:r>
    </w:p>
    <w:p w14:paraId="533E5DDE" w14:textId="77777777" w:rsidR="00A757AC" w:rsidRPr="00CF572D" w:rsidRDefault="00A757AC" w:rsidP="00A757AC">
      <w:pPr>
        <w:spacing w:before="120" w:after="0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CF572D">
        <w:rPr>
          <w:rFonts w:ascii="TH SarabunIT๙" w:eastAsia="Sarabun" w:hAnsi="TH SarabunIT๙" w:cs="TH SarabunIT๙"/>
          <w:sz w:val="32"/>
          <w:szCs w:val="32"/>
        </w:rPr>
        <w:t>โครงการ.............(ชื่อโครงการ)...........................................................................................................................................</w:t>
      </w:r>
    </w:p>
    <w:p w14:paraId="1AA3EE89" w14:textId="5099DA8E" w:rsidR="00A757AC" w:rsidRPr="00CF572D" w:rsidRDefault="00A757AC" w:rsidP="00A757AC">
      <w:pPr>
        <w:spacing w:after="0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CF572D">
        <w:rPr>
          <w:rFonts w:ascii="TH SarabunIT๙" w:eastAsia="Sarabun" w:hAnsi="TH SarabunIT๙" w:cs="TH SarabunIT๙"/>
          <w:sz w:val="32"/>
          <w:szCs w:val="32"/>
        </w:rPr>
        <w:t>(</w:t>
      </w:r>
      <w:proofErr w:type="spellStart"/>
      <w:r w:rsidRPr="00CF572D">
        <w:rPr>
          <w:rFonts w:ascii="TH SarabunIT๙" w:eastAsia="Sarabun" w:hAnsi="TH SarabunIT๙" w:cs="TH SarabunIT๙"/>
          <w:sz w:val="32"/>
          <w:szCs w:val="32"/>
        </w:rPr>
        <w:t>พ.ศ</w:t>
      </w:r>
      <w:proofErr w:type="spellEnd"/>
      <w:r w:rsidRPr="00CF572D">
        <w:rPr>
          <w:rFonts w:ascii="TH SarabunIT๙" w:eastAsia="Sarabun" w:hAnsi="TH SarabunIT๙" w:cs="TH SarabunIT๙"/>
          <w:sz w:val="32"/>
          <w:szCs w:val="32"/>
        </w:rPr>
        <w:t>. 2</w:t>
      </w:r>
      <w:r>
        <w:rPr>
          <w:rFonts w:ascii="TH SarabunIT๙" w:eastAsia="Sarabun" w:hAnsi="TH SarabunIT๙" w:cs="TH SarabunIT๙"/>
          <w:sz w:val="32"/>
          <w:szCs w:val="32"/>
        </w:rPr>
        <w:t>571</w:t>
      </w:r>
      <w:r w:rsidRPr="00CF572D">
        <w:rPr>
          <w:rFonts w:ascii="TH SarabunIT๙" w:eastAsia="Sarabun" w:hAnsi="TH SarabunIT๙" w:cs="TH SarabunIT๙"/>
          <w:sz w:val="32"/>
          <w:szCs w:val="32"/>
        </w:rPr>
        <w:t xml:space="preserve"> – 257</w:t>
      </w:r>
      <w:r>
        <w:rPr>
          <w:rFonts w:ascii="TH SarabunIT๙" w:eastAsia="Sarabun" w:hAnsi="TH SarabunIT๙" w:cs="TH SarabunIT๙"/>
          <w:sz w:val="32"/>
          <w:szCs w:val="32"/>
        </w:rPr>
        <w:t>5</w:t>
      </w:r>
      <w:r w:rsidRPr="00CF572D">
        <w:rPr>
          <w:rFonts w:ascii="TH SarabunIT๙" w:eastAsia="Sarabun" w:hAnsi="TH SarabunIT๙" w:cs="TH SarabunIT๙"/>
          <w:sz w:val="32"/>
          <w:szCs w:val="32"/>
        </w:rPr>
        <w:t xml:space="preserve">) </w:t>
      </w:r>
    </w:p>
    <w:p w14:paraId="1E02ABEE" w14:textId="77777777" w:rsidR="00A757AC" w:rsidRPr="00CF572D" w:rsidRDefault="00A757AC" w:rsidP="00A757AC">
      <w:pPr>
        <w:tabs>
          <w:tab w:val="center" w:pos="4960"/>
          <w:tab w:val="left" w:pos="8919"/>
        </w:tabs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CF572D">
        <w:rPr>
          <w:rFonts w:ascii="TH SarabunIT๙" w:eastAsia="Sarabun" w:hAnsi="TH SarabunIT๙" w:cs="TH SarabunIT๙"/>
          <w:sz w:val="32"/>
          <w:szCs w:val="32"/>
        </w:rPr>
        <w:t xml:space="preserve">    </w:t>
      </w:r>
      <w:r w:rsidRPr="00CF572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hidden="0" allowOverlap="1" wp14:anchorId="5BE70B70" wp14:editId="49AEBD1A">
                <wp:simplePos x="0" y="0"/>
                <wp:positionH relativeFrom="column">
                  <wp:posOffset>2273300</wp:posOffset>
                </wp:positionH>
                <wp:positionV relativeFrom="paragraph">
                  <wp:posOffset>101600</wp:posOffset>
                </wp:positionV>
                <wp:extent cx="0" cy="12700"/>
                <wp:effectExtent l="0" t="0" r="0" b="0"/>
                <wp:wrapNone/>
                <wp:docPr id="1564809206" name="ลูกศรเชื่อมต่อแบบตรง 1564809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39855" y="3780000"/>
                          <a:ext cx="18122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C8BA7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564809206" o:spid="_x0000_s1026" type="#_x0000_t32" style="position:absolute;margin-left:179pt;margin-top:8pt;width:0;height:1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/iXJQIAAPgDAAAOAAAAZHJzL2Uyb0RvYy54bWysU82O0zAQviPxDpbvNGm2LW3VdA8tywVB&#10;JeABXMdJLPlPtrdpb3ACcd8LN4SQuHAmfRs/CmO37C5wQQgrcsaemW+++fHici8F2jHruFYlHg5y&#10;jJiiuuKqKfHrV1ePphg5T1RFhFasxAfm8OXy4YNFZ+as0K0WFbMIQJSbd6bErfdmnmWOtkwSN9CG&#10;KVDW2kri4WibrLKkA3QpsiLPJ1mnbWWspsw5uF2flHiZ8OuaUf+irh3zSJQYuPm027Rv454tF2Te&#10;WGJaTs80yD+wkIQrCHoLtSaeoGvL/4CSnFrtdO0HVMtM1zWnLOUA2Qzz37J52RLDUi5QHGduy+T+&#10;Hyx9vttYxCvo3XgymuazIp9gpIiEXoX+S+iPoX8b+q+h/xyOb0L/IfTfw/F96L+F/lPob87yEWw+&#10;pu8mWvbv0D04qHFn3BxCrdTGnk/ObGws2L62Mv6hFGhf4tHoYjYdjzE6lPji8TSHdeoR23tEwWA4&#10;HRbFDFpJwSLpsjsQY51/yrREUSix85bwpvUrrRRMgrbD1COye+Y80ADHnw6RgdJXXIg0EEKhrsSz&#10;cQFEKIGxrAXxIEoDhXKqSTBOC15Fl+jsbLNdCYt2JA5aWpE3hPjFLMZbE9ee7JLqlJ7V16pKsVtG&#10;qieqQv5goAcKXg2OZCSrMBIMHlmUkqUnXPyNJZAQCrjEJpzKHqWtrg6pG+kexiuxPT+FOL/3z8n7&#10;7sEufwAAAP//AwBQSwMEFAAGAAgAAAAhAHhZv/PaAAAACQEAAA8AAABkcnMvZG93bnJldi54bWxM&#10;T01rwkAQvQv9D8sUepG60aLYNBuRQg89VoVex+w0SZudDdmNSf31neJBT8P74M172WZ0jTpRF2rP&#10;BuazBBRx4W3NpYHD/u1xDSpEZIuNZzLwSwE2+d0kw9T6gT/otIulkhAOKRqoYmxTrUNRkcMw8y2x&#10;aF++cxgFdqW2HQ4S7hq9SJKVdlizfKiwpdeKip9d7wxQ6JfzZPvsysP7eZh+Ls7fQ7s35uF+3L6A&#10;ijTGqxn+60t1yKXT0fdsg2oMPC3XsiWKsJIrhgtxFEIEnWf6dkH+BwAA//8DAFBLAQItABQABgAI&#10;AAAAIQC2gziS/gAAAOEBAAATAAAAAAAAAAAAAAAAAAAAAABbQ29udGVudF9UeXBlc10ueG1sUEsB&#10;Ai0AFAAGAAgAAAAhADj9If/WAAAAlAEAAAsAAAAAAAAAAAAAAAAALwEAAF9yZWxzLy5yZWxzUEsB&#10;Ai0AFAAGAAgAAAAhAD/f+JclAgAA+AMAAA4AAAAAAAAAAAAAAAAALgIAAGRycy9lMm9Eb2MueG1s&#10;UEsBAi0AFAAGAAgAAAAhAHhZv/PaAAAACQEAAA8AAAAAAAAAAAAAAAAAfwQAAGRycy9kb3ducmV2&#10;LnhtbFBLBQYAAAAABAAEAPMAAACGBQAAAAA=&#10;"/>
            </w:pict>
          </mc:Fallback>
        </mc:AlternateContent>
      </w:r>
    </w:p>
    <w:p w14:paraId="678A78BD" w14:textId="77777777" w:rsidR="00A757AC" w:rsidRPr="002C5BE5" w:rsidRDefault="00A757AC" w:rsidP="00A757AC">
      <w:pPr>
        <w:tabs>
          <w:tab w:val="left" w:pos="0"/>
          <w:tab w:val="center" w:pos="4960"/>
          <w:tab w:val="left" w:pos="8919"/>
        </w:tabs>
        <w:spacing w:after="0"/>
        <w:ind w:left="36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1.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หลักการและเหตุผล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ระบุอำนาจหน้าที่ตามกฎหมาย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/</w:t>
      </w:r>
      <w:r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เหตุผลและความจำเป็นที่ต้องดำเนินโครงการ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) </w:t>
      </w:r>
    </w:p>
    <w:p w14:paraId="4646DC1A" w14:textId="77777777" w:rsidR="00A757AC" w:rsidRPr="00CF572D" w:rsidRDefault="00A757AC" w:rsidP="00A757AC">
      <w:pPr>
        <w:tabs>
          <w:tab w:val="left" w:pos="0"/>
          <w:tab w:val="center" w:pos="4962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………………………………………………………………………………………………………………………………………………………….</w:t>
      </w:r>
    </w:p>
    <w:p w14:paraId="2776AB70" w14:textId="77777777" w:rsid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  <w:t xml:space="preserve">        ………………………………………………………………………………………………………………………………………………………….</w:t>
      </w:r>
    </w:p>
    <w:p w14:paraId="0E9BA0F0" w14:textId="77777777" w:rsidR="00A757AC" w:rsidRPr="00CF572D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………………………………………………………………………………………………………………………………………………………….</w:t>
      </w:r>
    </w:p>
    <w:p w14:paraId="0379C1FA" w14:textId="77777777" w:rsidR="00A757AC" w:rsidRPr="00BE008D" w:rsidRDefault="00A757AC" w:rsidP="00A757AC">
      <w:pPr>
        <w:pStyle w:val="a3"/>
        <w:numPr>
          <w:ilvl w:val="0"/>
          <w:numId w:val="9"/>
        </w:num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BE008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วัตถุประสงค์ของโครงการ</w:t>
      </w:r>
      <w:r w:rsidRPr="00BE008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BE008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แสดงสิ่งที่ต้องการให้เกิดขึ้นเพื่อประโยชน์ของประชาชนในเขตองค์กรปกครอง         ส่วนท้องถิ่นผู้ให้เงินอุดหนุน</w:t>
      </w:r>
      <w:r w:rsidRPr="00BE008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)</w:t>
      </w:r>
    </w:p>
    <w:p w14:paraId="71133C6E" w14:textId="77777777" w:rsid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bookmarkStart w:id="1" w:name="_Hlk235008896"/>
      <w:bookmarkStart w:id="2" w:name="_Hlk235179627"/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2.1. ……………………………………………………………………………………………………………………….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……………………………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</w:t>
      </w:r>
    </w:p>
    <w:p w14:paraId="0A023309" w14:textId="77777777" w:rsid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2.2. …………………………………………………………………………………………………………………………………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…………………</w:t>
      </w:r>
    </w:p>
    <w:p w14:paraId="116CA97A" w14:textId="77777777" w:rsid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2.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3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. ……………………………………………………………………………………………………………………….………………………</w:t>
      </w:r>
      <w:bookmarkEnd w:id="1"/>
      <w:bookmarkEnd w:id="2"/>
    </w:p>
    <w:p w14:paraId="10AE728F" w14:textId="77777777" w:rsid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3.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เป้าหมายของโครงการ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(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เป็นการคาดหวังล่วงหน้าในเชิงปริมาณหรือเชิงคุณภาพถึงผลที่ประชาชนในเขตองค์กร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</w:t>
      </w:r>
    </w:p>
    <w:p w14:paraId="0F6D8522" w14:textId="77777777" w:rsidR="00A757AC" w:rsidRPr="00CF572D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ปกครองส่วนท้องถิ่นผู้ให้เงินอุดหนุนจะได้รับ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)</w:t>
      </w:r>
    </w:p>
    <w:p w14:paraId="77993121" w14:textId="77777777" w:rsid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3.1. ……………………………………………………………………………………………………………………….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……………………………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</w:t>
      </w:r>
    </w:p>
    <w:p w14:paraId="4AFEBFA4" w14:textId="77777777" w:rsid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3.2. …………………………………………………………………………………………………………………………………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…………………</w:t>
      </w:r>
    </w:p>
    <w:p w14:paraId="2A0ACBC6" w14:textId="77777777" w:rsid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3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3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. ……………………………………………………………………………………………………………………….……………………………</w:t>
      </w:r>
    </w:p>
    <w:p w14:paraId="7B38328F" w14:textId="77777777" w:rsid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ind w:left="36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4. </w:t>
      </w:r>
      <w:r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วิธีดำเนินการ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การระบุรายละเอียดในการดำเนินโครงการ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ทำอย่างไรเพื่อให้เกิดประสิทธิภาพและประสิทธิผล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ซึ่งรวมถึงระเบียบ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ข้อบังคับ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หลักเกณฑ์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หรือวิธีปฏิบัติในการใช้จ่ายเงิน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) </w:t>
      </w:r>
    </w:p>
    <w:p w14:paraId="35F88AAA" w14:textId="77777777" w:rsid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bookmarkStart w:id="3" w:name="_Hlk235180104"/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4.1. ……………………………………………………………………………………………………………………….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……………………………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</w:t>
      </w:r>
    </w:p>
    <w:p w14:paraId="1AEC7932" w14:textId="77777777" w:rsid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4.2. …………………………………………………………………………………………………………………………………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…………………</w:t>
      </w:r>
    </w:p>
    <w:p w14:paraId="7CF23A0B" w14:textId="77777777" w:rsidR="00A757AC" w:rsidRPr="002C5BE5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4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3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. ……………………………………………………………………………………………………………………….……………………………</w:t>
      </w:r>
    </w:p>
    <w:bookmarkEnd w:id="3"/>
    <w:p w14:paraId="73A9B1C0" w14:textId="779C32B6" w:rsidR="00A757AC" w:rsidRPr="002C5BE5" w:rsidRDefault="00A757AC" w:rsidP="00A757AC">
      <w:pPr>
        <w:tabs>
          <w:tab w:val="left" w:pos="0"/>
          <w:tab w:val="center" w:pos="4960"/>
          <w:tab w:val="left" w:pos="8919"/>
        </w:tabs>
        <w:spacing w:after="0"/>
        <w:ind w:left="36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5. </w:t>
      </w:r>
      <w:r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ระยะเวลาในการดำเนินการ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กำหนดระยะเวลาเริ่มต้นและสิ้นสุดของโครงการ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)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(</w:t>
      </w:r>
      <w:r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ระบุทั้ง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5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71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– 257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5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แต่ละปีดำเนินการในห้วงวันที่เท่าไหร่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) 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</w:p>
    <w:p w14:paraId="50151965" w14:textId="2CFF1C96" w:rsid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- 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ปีงบประมาณ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71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เริ่มต้น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เดือน/ปี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)…………………………………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สิ้นสุด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เดือน/ปี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)………………………….………..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</w:t>
      </w:r>
    </w:p>
    <w:p w14:paraId="547C2144" w14:textId="53756CE8" w:rsid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- 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ปีงบประมาณ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72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เริ่มต้น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เดือน/ปี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)…………………………………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สิ้นสุด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เดือน/ปี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)………………………….………..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</w:t>
      </w:r>
    </w:p>
    <w:p w14:paraId="391504EC" w14:textId="236B84CA" w:rsidR="00A757AC" w:rsidRPr="00CF572D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- 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ปีงบประมาณ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73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เริ่มต้น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/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)…………………………………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สิ้นสุด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/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)………………………….………..           </w:t>
      </w:r>
    </w:p>
    <w:p w14:paraId="766A95B1" w14:textId="5BB1C85B" w:rsidR="00A757AC" w:rsidRPr="00CF572D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- 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ปีงบประมาณ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74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เริ่มต้น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เดือน/ปี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)…………………………………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สิ้นสุด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เดือน/ปี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)………………………….………..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</w:t>
      </w:r>
    </w:p>
    <w:p w14:paraId="71FD9DD6" w14:textId="5CCCF6B0" w:rsid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- 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ปีงบประมาณ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7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5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เริ่มต้น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/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)…………………………………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สิ้นสุด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/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)………………………….………..           </w:t>
      </w:r>
    </w:p>
    <w:p w14:paraId="299D025F" w14:textId="77777777" w:rsid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770B215" w14:textId="48BC7BEB" w:rsid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lastRenderedPageBreak/>
        <w:t xml:space="preserve"> </w:t>
      </w:r>
    </w:p>
    <w:p w14:paraId="7BEFD9C8" w14:textId="124E3982" w:rsidR="002D1B10" w:rsidRPr="00A757AC" w:rsidRDefault="00A757AC" w:rsidP="00A757AC">
      <w:pPr>
        <w:tabs>
          <w:tab w:val="left" w:pos="0"/>
          <w:tab w:val="center" w:pos="4960"/>
          <w:tab w:val="left" w:pos="8919"/>
        </w:tabs>
        <w:spacing w:before="40" w:after="0"/>
        <w:ind w:left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6. </w:t>
      </w:r>
      <w:r w:rsidR="002D1B10" w:rsidRPr="00A757AC">
        <w:rPr>
          <w:rFonts w:ascii="TH SarabunIT๙" w:hAnsi="TH SarabunIT๙" w:cs="TH SarabunIT๙" w:hint="cs"/>
          <w:sz w:val="32"/>
          <w:szCs w:val="32"/>
          <w:cs/>
        </w:rPr>
        <w:t>สถานที่ดำเนินการ (ควรระบุสถานที่ให้ชัดเจน)</w:t>
      </w:r>
    </w:p>
    <w:p w14:paraId="6E374590" w14:textId="4DDAEF1B" w:rsidR="0086461A" w:rsidRPr="0086461A" w:rsidRDefault="002D1B10" w:rsidP="00B57508">
      <w:pPr>
        <w:tabs>
          <w:tab w:val="left" w:pos="709"/>
          <w:tab w:val="center" w:pos="4960"/>
          <w:tab w:val="left" w:pos="891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D1B1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  <w:r w:rsidR="00A757A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757AC">
        <w:rPr>
          <w:rFonts w:ascii="TH SarabunIT๙" w:hAnsi="TH SarabunIT๙" w:cs="TH SarabunIT๙"/>
          <w:sz w:val="32"/>
          <w:szCs w:val="32"/>
          <w:cs/>
        </w:rPr>
        <w:tab/>
      </w:r>
      <w:r w:rsidRPr="002D1B1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5974940E" w14:textId="2C70CA78" w:rsidR="0086461A" w:rsidRP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ind w:left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 </w:t>
      </w:r>
      <w:r w:rsidR="0086461A" w:rsidRPr="00A757AC">
        <w:rPr>
          <w:rFonts w:ascii="TH SarabunIT๙" w:hAnsi="TH SarabunIT๙" w:cs="TH SarabunIT๙" w:hint="cs"/>
          <w:sz w:val="32"/>
          <w:szCs w:val="32"/>
          <w:cs/>
        </w:rPr>
        <w:t>ผู้รับผิดชอบโครงการ</w:t>
      </w:r>
      <w:r w:rsidR="0086461A" w:rsidRPr="00A757AC">
        <w:rPr>
          <w:rFonts w:ascii="TH SarabunIT๙" w:hAnsi="TH SarabunIT๙" w:cs="TH SarabunIT๙"/>
          <w:sz w:val="32"/>
          <w:szCs w:val="32"/>
        </w:rPr>
        <w:t xml:space="preserve"> </w:t>
      </w:r>
      <w:r w:rsidR="0086461A" w:rsidRPr="00A757AC">
        <w:rPr>
          <w:rFonts w:ascii="TH SarabunIT๙" w:hAnsi="TH SarabunIT๙" w:cs="TH SarabunIT๙" w:hint="cs"/>
          <w:sz w:val="32"/>
          <w:szCs w:val="32"/>
          <w:cs/>
        </w:rPr>
        <w:t xml:space="preserve">(ผู้ใดหรือหน่วยงานใดเป็นผู้รับผิดชอบ) </w:t>
      </w:r>
    </w:p>
    <w:p w14:paraId="6860C8E8" w14:textId="426C0D99" w:rsidR="00972506" w:rsidRPr="00972506" w:rsidRDefault="00972506" w:rsidP="00972506">
      <w:pPr>
        <w:tabs>
          <w:tab w:val="left" w:pos="709"/>
          <w:tab w:val="center" w:pos="4960"/>
          <w:tab w:val="left" w:pos="891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7250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  <w:r w:rsidR="00A757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757AC">
        <w:rPr>
          <w:rFonts w:ascii="TH SarabunIT๙" w:hAnsi="TH SarabunIT๙" w:cs="TH SarabunIT๙"/>
          <w:sz w:val="32"/>
          <w:szCs w:val="32"/>
          <w:cs/>
        </w:rPr>
        <w:tab/>
      </w:r>
      <w:r w:rsidRPr="0097250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640854BB" w14:textId="1A1BFD67" w:rsidR="00972506" w:rsidRP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ind w:left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8. </w:t>
      </w:r>
      <w:r w:rsidR="00972506" w:rsidRPr="00A757AC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(ระบุทั้ง </w:t>
      </w:r>
      <w:r w:rsidR="00EC3E9E" w:rsidRPr="00A757AC">
        <w:rPr>
          <w:rFonts w:ascii="TH SarabunIT๙" w:hAnsi="TH SarabunIT๙" w:cs="TH SarabunIT๙" w:hint="cs"/>
          <w:sz w:val="32"/>
          <w:szCs w:val="32"/>
          <w:cs/>
        </w:rPr>
        <w:t>5</w:t>
      </w:r>
      <w:r w:rsidR="00972506" w:rsidRPr="00A757AC">
        <w:rPr>
          <w:rFonts w:ascii="TH SarabunIT๙" w:hAnsi="TH SarabunIT๙" w:cs="TH SarabunIT๙" w:hint="cs"/>
          <w:sz w:val="32"/>
          <w:szCs w:val="32"/>
          <w:cs/>
        </w:rPr>
        <w:t xml:space="preserve"> ปี </w:t>
      </w:r>
      <w:r w:rsidR="00F7359F" w:rsidRPr="00A757AC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="00EE6851" w:rsidRPr="00A757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7359F" w:rsidRPr="00A757AC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8C06E4" w:rsidRPr="00A757AC">
        <w:rPr>
          <w:rFonts w:ascii="TH SarabunIT๙" w:hAnsi="TH SarabunIT๙" w:cs="TH SarabunIT๙" w:hint="cs"/>
          <w:sz w:val="32"/>
          <w:szCs w:val="32"/>
          <w:cs/>
        </w:rPr>
        <w:t>71</w:t>
      </w:r>
      <w:r w:rsidR="00F7359F" w:rsidRPr="00A757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7359F" w:rsidRPr="00A757AC">
        <w:rPr>
          <w:rFonts w:ascii="TH SarabunIT๙" w:hAnsi="TH SarabunIT๙" w:cs="TH SarabunIT๙"/>
          <w:sz w:val="32"/>
          <w:szCs w:val="32"/>
          <w:cs/>
        </w:rPr>
        <w:t>–</w:t>
      </w:r>
      <w:r w:rsidR="00F7359F" w:rsidRPr="00A757AC">
        <w:rPr>
          <w:rFonts w:ascii="TH SarabunIT๙" w:hAnsi="TH SarabunIT๙" w:cs="TH SarabunIT๙" w:hint="cs"/>
          <w:sz w:val="32"/>
          <w:szCs w:val="32"/>
          <w:cs/>
        </w:rPr>
        <w:t xml:space="preserve"> 25</w:t>
      </w:r>
      <w:r w:rsidR="00EC3E9E" w:rsidRPr="00A757AC">
        <w:rPr>
          <w:rFonts w:ascii="TH SarabunIT๙" w:hAnsi="TH SarabunIT๙" w:cs="TH SarabunIT๙" w:hint="cs"/>
          <w:sz w:val="32"/>
          <w:szCs w:val="32"/>
          <w:cs/>
        </w:rPr>
        <w:t>7</w:t>
      </w:r>
      <w:r w:rsidR="008C06E4" w:rsidRPr="00A757AC">
        <w:rPr>
          <w:rFonts w:ascii="TH SarabunIT๙" w:hAnsi="TH SarabunIT๙" w:cs="TH SarabunIT๙" w:hint="cs"/>
          <w:sz w:val="32"/>
          <w:szCs w:val="32"/>
          <w:cs/>
        </w:rPr>
        <w:t>5</w:t>
      </w:r>
      <w:r w:rsidR="00F7359F" w:rsidRPr="00A757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72506" w:rsidRPr="00A757AC">
        <w:rPr>
          <w:rFonts w:ascii="TH SarabunIT๙" w:hAnsi="TH SarabunIT๙" w:cs="TH SarabunIT๙" w:hint="cs"/>
          <w:sz w:val="32"/>
          <w:szCs w:val="32"/>
          <w:cs/>
        </w:rPr>
        <w:t xml:space="preserve">แต่ละปีขอรับเงินอุดหนุนจำนวนเท่าใด) </w:t>
      </w:r>
    </w:p>
    <w:p w14:paraId="4D1154AB" w14:textId="0EE543FB" w:rsidR="00EE6851" w:rsidRDefault="00B57508" w:rsidP="00EE6851">
      <w:pPr>
        <w:tabs>
          <w:tab w:val="left" w:pos="0"/>
          <w:tab w:val="center" w:pos="4960"/>
          <w:tab w:val="left" w:pos="8919"/>
        </w:tabs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8.1 </w:t>
      </w:r>
      <w:r w:rsidR="00972506" w:rsidRPr="00B57508">
        <w:rPr>
          <w:rFonts w:ascii="TH SarabunIT๙" w:hAnsi="TH SarabunIT๙" w:cs="TH SarabunIT๙" w:hint="cs"/>
          <w:sz w:val="32"/>
          <w:szCs w:val="32"/>
          <w:cs/>
        </w:rPr>
        <w:t>ขอรับเงินอุดหนุนจากองค์การบริหารส่วนจังหวัด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 xml:space="preserve">สกลนคร </w:t>
      </w:r>
      <w:r w:rsidR="00EE6851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พ.ศ. 25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71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7508">
        <w:rPr>
          <w:rFonts w:ascii="TH SarabunIT๙" w:hAnsi="TH SarabunIT๙" w:cs="TH SarabunIT๙"/>
          <w:sz w:val="32"/>
          <w:szCs w:val="32"/>
          <w:cs/>
        </w:rPr>
        <w:t>–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 xml:space="preserve"> 257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5</w:t>
      </w:r>
      <w:r w:rsidR="00EE6851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7DC26E4" w14:textId="00839BA4" w:rsidR="00972506" w:rsidRDefault="00EE6851" w:rsidP="00EE6851">
      <w:pPr>
        <w:tabs>
          <w:tab w:val="left" w:pos="0"/>
          <w:tab w:val="center" w:pos="4960"/>
          <w:tab w:val="left" w:pos="8919"/>
        </w:tabs>
        <w:spacing w:after="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571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72506" w:rsidRPr="00B57508">
        <w:rPr>
          <w:rFonts w:ascii="TH SarabunIT๙" w:hAnsi="TH SarabunIT๙" w:cs="TH SarabunIT๙" w:hint="cs"/>
          <w:sz w:val="32"/>
          <w:szCs w:val="32"/>
          <w:cs/>
        </w:rPr>
        <w:t>จำนวนเงิน...............</w:t>
      </w:r>
      <w:r w:rsidR="00A918C6" w:rsidRPr="00B57508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972506" w:rsidRPr="00B57508">
        <w:rPr>
          <w:rFonts w:ascii="TH SarabunIT๙" w:hAnsi="TH SarabunIT๙" w:cs="TH SarabunIT๙" w:hint="cs"/>
          <w:sz w:val="32"/>
          <w:szCs w:val="32"/>
          <w:cs/>
        </w:rPr>
        <w:t>.........บาท</w:t>
      </w:r>
      <w:r w:rsidR="00B5750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72506" w:rsidRPr="00B57508">
        <w:rPr>
          <w:rFonts w:ascii="TH SarabunIT๙" w:hAnsi="TH SarabunIT๙" w:cs="TH SarabunIT๙" w:hint="cs"/>
          <w:sz w:val="32"/>
          <w:szCs w:val="32"/>
          <w:cs/>
        </w:rPr>
        <w:t>(.....</w:t>
      </w:r>
      <w:r w:rsidR="00B50F6D" w:rsidRPr="00B57508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972506" w:rsidRPr="00B57508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A918C6" w:rsidRPr="00B57508">
        <w:rPr>
          <w:rFonts w:ascii="TH SarabunIT๙" w:hAnsi="TH SarabunIT๙" w:cs="TH SarabunIT๙" w:hint="cs"/>
          <w:sz w:val="32"/>
          <w:szCs w:val="32"/>
          <w:cs/>
        </w:rPr>
        <w:t>ตัวอักษร</w:t>
      </w:r>
      <w:r w:rsidR="00972506" w:rsidRPr="00B57508">
        <w:rPr>
          <w:rFonts w:ascii="TH SarabunIT๙" w:hAnsi="TH SarabunIT๙" w:cs="TH SarabunIT๙" w:hint="cs"/>
          <w:sz w:val="32"/>
          <w:szCs w:val="32"/>
          <w:cs/>
        </w:rPr>
        <w:t>.............................)</w:t>
      </w:r>
    </w:p>
    <w:p w14:paraId="61891129" w14:textId="2DC0C8F7" w:rsidR="00EE6851" w:rsidRDefault="00EE6851" w:rsidP="00EE6851">
      <w:pPr>
        <w:tabs>
          <w:tab w:val="left" w:pos="0"/>
          <w:tab w:val="center" w:pos="4960"/>
          <w:tab w:val="left" w:pos="8919"/>
        </w:tabs>
        <w:spacing w:after="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72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จำนวนเงิน............................บาท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(....................ตัวอักษร.............................)</w:t>
      </w:r>
    </w:p>
    <w:p w14:paraId="3808C3C2" w14:textId="4E1EFA03" w:rsidR="00EE6851" w:rsidRDefault="00EE6851" w:rsidP="00EE6851">
      <w:pPr>
        <w:tabs>
          <w:tab w:val="left" w:pos="0"/>
          <w:tab w:val="center" w:pos="4960"/>
          <w:tab w:val="left" w:pos="8919"/>
        </w:tabs>
        <w:spacing w:after="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73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จำนวนเงิน............................บาท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(....................ตัวอักษร.............................)</w:t>
      </w:r>
    </w:p>
    <w:p w14:paraId="7EB79F81" w14:textId="4623D4E3" w:rsidR="00EE6851" w:rsidRDefault="00EE6851" w:rsidP="00EE6851">
      <w:pPr>
        <w:tabs>
          <w:tab w:val="left" w:pos="0"/>
          <w:tab w:val="center" w:pos="4960"/>
          <w:tab w:val="left" w:pos="8919"/>
        </w:tabs>
        <w:spacing w:after="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74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จำนวนเงิน............................บาท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(....................ตัวอักษร.............................)</w:t>
      </w:r>
    </w:p>
    <w:p w14:paraId="13D77111" w14:textId="1EF57BD3" w:rsidR="00EE6851" w:rsidRPr="00B57508" w:rsidRDefault="00EE6851" w:rsidP="00EE6851">
      <w:pPr>
        <w:tabs>
          <w:tab w:val="left" w:pos="0"/>
          <w:tab w:val="center" w:pos="4960"/>
          <w:tab w:val="left" w:pos="8919"/>
        </w:tabs>
        <w:spacing w:after="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257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จำนวนเงิน............................บาท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(....................ตัวอักษร.............................)</w:t>
      </w:r>
    </w:p>
    <w:p w14:paraId="03CCE9C0" w14:textId="1ABAA4B9" w:rsidR="00972506" w:rsidRDefault="00972506" w:rsidP="00972506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รายละเอียดประมาณการค่าใช้จ่ายปรากฏตามเอกสารแนบท้าย</w:t>
      </w:r>
      <w:r w:rsidR="00EE6851">
        <w:rPr>
          <w:rFonts w:ascii="TH SarabunIT๙" w:hAnsi="TH SarabunIT๙" w:cs="TH SarabunIT๙" w:hint="cs"/>
          <w:sz w:val="32"/>
          <w:szCs w:val="32"/>
          <w:cs/>
        </w:rPr>
        <w:t xml:space="preserve"> (ระบุทั้ง 5 ปี </w:t>
      </w:r>
      <w:r w:rsidR="00EE6851" w:rsidRPr="00B57508">
        <w:rPr>
          <w:rFonts w:ascii="TH SarabunIT๙" w:hAnsi="TH SarabunIT๙" w:cs="TH SarabunIT๙" w:hint="cs"/>
          <w:sz w:val="32"/>
          <w:szCs w:val="32"/>
          <w:cs/>
        </w:rPr>
        <w:t>พ.ศ. 25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71</w:t>
      </w:r>
      <w:r w:rsidR="00EE6851" w:rsidRPr="00B575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6851" w:rsidRPr="00B57508">
        <w:rPr>
          <w:rFonts w:ascii="TH SarabunIT๙" w:hAnsi="TH SarabunIT๙" w:cs="TH SarabunIT๙"/>
          <w:sz w:val="32"/>
          <w:szCs w:val="32"/>
          <w:cs/>
        </w:rPr>
        <w:t>–</w:t>
      </w:r>
      <w:r w:rsidR="00EE6851" w:rsidRPr="00B57508">
        <w:rPr>
          <w:rFonts w:ascii="TH SarabunIT๙" w:hAnsi="TH SarabunIT๙" w:cs="TH SarabunIT๙" w:hint="cs"/>
          <w:sz w:val="32"/>
          <w:szCs w:val="32"/>
          <w:cs/>
        </w:rPr>
        <w:t xml:space="preserve"> 257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5</w:t>
      </w:r>
      <w:r w:rsidR="00EE6851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73013F5" w14:textId="7278B761" w:rsidR="00972506" w:rsidRDefault="00972506" w:rsidP="0028295B">
      <w:pPr>
        <w:tabs>
          <w:tab w:val="left" w:pos="0"/>
          <w:tab w:val="left" w:pos="709"/>
          <w:tab w:val="center" w:pos="4960"/>
          <w:tab w:val="left" w:pos="8919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8.2 </w:t>
      </w:r>
      <w:bookmarkStart w:id="4" w:name="_Hlk141272107"/>
      <w:r>
        <w:rPr>
          <w:rFonts w:ascii="TH SarabunIT๙" w:hAnsi="TH SarabunIT๙" w:cs="TH SarabunIT๙" w:hint="cs"/>
          <w:sz w:val="32"/>
          <w:szCs w:val="32"/>
          <w:cs/>
        </w:rPr>
        <w:t>งบประมาณในส่วนของตนเองร่วมสมทบ</w:t>
      </w:r>
      <w:r w:rsidR="002829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End w:id="4"/>
      <w:r w:rsidR="00EE6851">
        <w:rPr>
          <w:rFonts w:ascii="TH SarabunIT๙" w:hAnsi="TH SarabunIT๙" w:cs="TH SarabunIT๙" w:hint="cs"/>
          <w:sz w:val="32"/>
          <w:szCs w:val="32"/>
          <w:cs/>
        </w:rPr>
        <w:t>(</w:t>
      </w:r>
      <w:r w:rsidR="0028295B" w:rsidRPr="0028295B">
        <w:rPr>
          <w:rFonts w:ascii="TH SarabunIT๙" w:hAnsi="TH SarabunIT๙" w:cs="TH SarabunIT๙"/>
          <w:sz w:val="32"/>
          <w:szCs w:val="32"/>
          <w:cs/>
        </w:rPr>
        <w:t>พ.ศ. 25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71</w:t>
      </w:r>
      <w:r w:rsidR="0028295B" w:rsidRPr="0028295B">
        <w:rPr>
          <w:rFonts w:ascii="TH SarabunIT๙" w:hAnsi="TH SarabunIT๙" w:cs="TH SarabunIT๙"/>
          <w:sz w:val="32"/>
          <w:szCs w:val="32"/>
          <w:cs/>
        </w:rPr>
        <w:t xml:space="preserve"> – 257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5</w:t>
      </w:r>
      <w:r w:rsidR="00EE6851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B79534E" w14:textId="66E8D647" w:rsidR="00EE6851" w:rsidRDefault="00EE6851" w:rsidP="00EE6851">
      <w:pPr>
        <w:tabs>
          <w:tab w:val="left" w:pos="0"/>
          <w:tab w:val="center" w:pos="4960"/>
          <w:tab w:val="left" w:pos="8919"/>
        </w:tabs>
        <w:spacing w:after="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71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จำนวนเงิน............................บาท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(....................ตัวอักษร.............................)</w:t>
      </w:r>
    </w:p>
    <w:p w14:paraId="087DB812" w14:textId="28CCDB0E" w:rsidR="00EE6851" w:rsidRDefault="00EE6851" w:rsidP="00EE6851">
      <w:pPr>
        <w:tabs>
          <w:tab w:val="left" w:pos="0"/>
          <w:tab w:val="center" w:pos="4960"/>
          <w:tab w:val="left" w:pos="8919"/>
        </w:tabs>
        <w:spacing w:after="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72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จำนวนเงิน............................บาท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(....................ตัวอักษร.............................)</w:t>
      </w:r>
    </w:p>
    <w:p w14:paraId="5A0B511F" w14:textId="720EFC9E" w:rsidR="00EE6851" w:rsidRDefault="00EE6851" w:rsidP="00EE6851">
      <w:pPr>
        <w:tabs>
          <w:tab w:val="left" w:pos="0"/>
          <w:tab w:val="center" w:pos="4960"/>
          <w:tab w:val="left" w:pos="8919"/>
        </w:tabs>
        <w:spacing w:after="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73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จำนวนเงิน............................บาท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(....................ตัวอักษร.............................)</w:t>
      </w:r>
    </w:p>
    <w:p w14:paraId="7F33F025" w14:textId="5E0FF214" w:rsidR="00EE6851" w:rsidRDefault="00EE6851" w:rsidP="00EE6851">
      <w:pPr>
        <w:tabs>
          <w:tab w:val="left" w:pos="0"/>
          <w:tab w:val="center" w:pos="4960"/>
          <w:tab w:val="left" w:pos="8919"/>
        </w:tabs>
        <w:spacing w:after="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74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จำนวนเงิน............................บาท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(....................ตัวอักษร.............................)</w:t>
      </w:r>
    </w:p>
    <w:p w14:paraId="08683819" w14:textId="77EA17F8" w:rsidR="00EE6851" w:rsidRDefault="00EE6851" w:rsidP="00EE6851">
      <w:pPr>
        <w:tabs>
          <w:tab w:val="left" w:pos="0"/>
          <w:tab w:val="center" w:pos="4960"/>
          <w:tab w:val="left" w:pos="8919"/>
        </w:tabs>
        <w:spacing w:after="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257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จำนวนเงิน............................บาท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(....................ตัวอักษร.............................)</w:t>
      </w:r>
    </w:p>
    <w:p w14:paraId="7C2992E7" w14:textId="378DF570" w:rsidR="00EE6851" w:rsidRDefault="00EE6851" w:rsidP="00EE6851">
      <w:pPr>
        <w:tabs>
          <w:tab w:val="left" w:pos="0"/>
          <w:tab w:val="center" w:pos="4960"/>
          <w:tab w:val="left" w:pos="8919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รายละเอียดประมาณการค่าใช้จ่ายปรากฏตามเอกสารแนบท้าย </w:t>
      </w:r>
      <w:r w:rsidR="00DC54CD">
        <w:rPr>
          <w:rFonts w:ascii="TH SarabunIT๙" w:hAnsi="TH SarabunIT๙" w:cs="TH SarabunIT๙" w:hint="cs"/>
          <w:sz w:val="32"/>
          <w:szCs w:val="32"/>
          <w:cs/>
        </w:rPr>
        <w:t xml:space="preserve">(ระบุทั้ง 5 ปี </w:t>
      </w:r>
      <w:r w:rsidR="00DC54CD" w:rsidRPr="00B57508">
        <w:rPr>
          <w:rFonts w:ascii="TH SarabunIT๙" w:hAnsi="TH SarabunIT๙" w:cs="TH SarabunIT๙" w:hint="cs"/>
          <w:sz w:val="32"/>
          <w:szCs w:val="32"/>
          <w:cs/>
        </w:rPr>
        <w:t>พ.ศ. 25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71</w:t>
      </w:r>
      <w:r w:rsidR="00DC54CD" w:rsidRPr="00B575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54CD" w:rsidRPr="00B57508">
        <w:rPr>
          <w:rFonts w:ascii="TH SarabunIT๙" w:hAnsi="TH SarabunIT๙" w:cs="TH SarabunIT๙"/>
          <w:sz w:val="32"/>
          <w:szCs w:val="32"/>
          <w:cs/>
        </w:rPr>
        <w:t>–</w:t>
      </w:r>
      <w:r w:rsidR="00DC54CD" w:rsidRPr="00B57508">
        <w:rPr>
          <w:rFonts w:ascii="TH SarabunIT๙" w:hAnsi="TH SarabunIT๙" w:cs="TH SarabunIT๙" w:hint="cs"/>
          <w:sz w:val="32"/>
          <w:szCs w:val="32"/>
          <w:cs/>
        </w:rPr>
        <w:t xml:space="preserve"> 257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5</w:t>
      </w:r>
      <w:r w:rsidR="00DC54CD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A7A9A76" w14:textId="4E721F3A" w:rsidR="00972506" w:rsidRDefault="00972506" w:rsidP="00A0005D">
      <w:pPr>
        <w:tabs>
          <w:tab w:val="left" w:pos="0"/>
          <w:tab w:val="left" w:pos="709"/>
          <w:tab w:val="center" w:pos="4960"/>
          <w:tab w:val="left" w:pos="8919"/>
        </w:tabs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(เฉพาะองค์กรปกครองส่วนท้องถิ่น และส่วนราชการ ยกเว้นเงินอุดหนุนที่องค์กรปกครองส่วนท้องถิ่นได้รับไว้เป็นการเฉพาะตามกฎหมายซึ่งต้องตั้งงบประมาณอุดหนุนให้หน่วยงานที่ขอรับเงินอุดหนุนตามระเบีย</w:t>
      </w:r>
      <w:r w:rsidR="0067397C">
        <w:rPr>
          <w:rFonts w:ascii="TH SarabunIT๙" w:hAnsi="TH SarabunIT๙" w:cs="TH SarabunIT๙" w:hint="cs"/>
          <w:sz w:val="32"/>
          <w:szCs w:val="32"/>
          <w:cs/>
        </w:rPr>
        <w:t>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กระทรวงมหาดไทยว่าด้วยเงินอุดหนุนขององค์กรปกครองส่วนท้องถิ่น พ.ศ.2559 </w:t>
      </w:r>
      <w:r w:rsidR="0067397C">
        <w:rPr>
          <w:rFonts w:ascii="TH SarabunIT๙" w:hAnsi="TH SarabunIT๙" w:cs="TH SarabunIT๙" w:hint="cs"/>
          <w:sz w:val="32"/>
          <w:szCs w:val="32"/>
          <w:cs/>
        </w:rPr>
        <w:t>และที่</w:t>
      </w:r>
      <w:r w:rsidR="00A0005D" w:rsidRPr="00402BC4">
        <w:rPr>
          <w:rFonts w:ascii="TH SarabunIT๙" w:hAnsi="TH SarabunIT๙" w:cs="TH SarabunIT๙" w:hint="cs"/>
          <w:sz w:val="32"/>
          <w:szCs w:val="32"/>
          <w:cs/>
        </w:rPr>
        <w:t>แก้ไขเพิ่มเติม</w:t>
      </w:r>
    </w:p>
    <w:p w14:paraId="0C846F65" w14:textId="48F73ADE" w:rsidR="00972506" w:rsidRPr="00A757AC" w:rsidRDefault="00A757AC" w:rsidP="00A757AC">
      <w:pPr>
        <w:tabs>
          <w:tab w:val="left" w:pos="0"/>
          <w:tab w:val="left" w:pos="709"/>
          <w:tab w:val="center" w:pos="4960"/>
          <w:tab w:val="left" w:pos="8919"/>
        </w:tabs>
        <w:spacing w:before="120" w:after="0"/>
        <w:ind w:left="35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9. </w:t>
      </w:r>
      <w:r w:rsidR="00972506" w:rsidRPr="00A757AC">
        <w:rPr>
          <w:rFonts w:ascii="TH SarabunIT๙" w:hAnsi="TH SarabunIT๙" w:cs="TH SarabunIT๙" w:hint="cs"/>
          <w:sz w:val="32"/>
          <w:szCs w:val="32"/>
          <w:cs/>
        </w:rPr>
        <w:t>ประโยชน์ที่คาดว่าจะได้รับจากโครงการนี้  (ก่อให้เกิดประโยชน์กับประชาชนในเขตองค์กรปกครองส่วนท้องถิ่น</w:t>
      </w:r>
    </w:p>
    <w:p w14:paraId="4FB236F4" w14:textId="274383B8" w:rsidR="00972506" w:rsidRPr="00972506" w:rsidRDefault="00972506" w:rsidP="00972506">
      <w:pPr>
        <w:tabs>
          <w:tab w:val="left" w:pos="0"/>
          <w:tab w:val="left" w:pos="709"/>
          <w:tab w:val="center" w:pos="4960"/>
          <w:tab w:val="left" w:pos="8919"/>
        </w:tabs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72506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67397C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Pr="00972506">
        <w:rPr>
          <w:rFonts w:ascii="TH SarabunIT๙" w:hAnsi="TH SarabunIT๙" w:cs="TH SarabunIT๙" w:hint="cs"/>
          <w:sz w:val="32"/>
          <w:szCs w:val="32"/>
          <w:cs/>
        </w:rPr>
        <w:t xml:space="preserve">เงินอุดหนุน อย่างไร)  </w:t>
      </w:r>
    </w:p>
    <w:p w14:paraId="02F31080" w14:textId="77777777" w:rsidR="00972506" w:rsidRDefault="00972506" w:rsidP="00972506">
      <w:pPr>
        <w:pStyle w:val="a3"/>
        <w:numPr>
          <w:ilvl w:val="0"/>
          <w:numId w:val="7"/>
        </w:numPr>
        <w:tabs>
          <w:tab w:val="left" w:pos="0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41CCBA85" w14:textId="77777777" w:rsidR="00972506" w:rsidRDefault="00972506" w:rsidP="00972506">
      <w:pPr>
        <w:pStyle w:val="a3"/>
        <w:numPr>
          <w:ilvl w:val="0"/>
          <w:numId w:val="7"/>
        </w:numPr>
        <w:tabs>
          <w:tab w:val="left" w:pos="0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661C46C0" w14:textId="77777777" w:rsidR="00972506" w:rsidRDefault="00972506" w:rsidP="00972506">
      <w:pPr>
        <w:pStyle w:val="a3"/>
        <w:numPr>
          <w:ilvl w:val="0"/>
          <w:numId w:val="7"/>
        </w:numPr>
        <w:tabs>
          <w:tab w:val="left" w:pos="0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65D31AB3" w14:textId="77777777" w:rsidR="0086461A" w:rsidRDefault="00972506" w:rsidP="00B50080">
      <w:pPr>
        <w:pStyle w:val="a3"/>
        <w:numPr>
          <w:ilvl w:val="0"/>
          <w:numId w:val="7"/>
        </w:numPr>
        <w:tabs>
          <w:tab w:val="left" w:pos="0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6EB434E5" w14:textId="77777777" w:rsidR="00B50080" w:rsidRDefault="00B50080" w:rsidP="00B50080">
      <w:pPr>
        <w:pStyle w:val="a3"/>
        <w:tabs>
          <w:tab w:val="left" w:pos="0"/>
          <w:tab w:val="center" w:pos="4960"/>
          <w:tab w:val="left" w:pos="8919"/>
        </w:tabs>
        <w:spacing w:after="0"/>
        <w:ind w:left="1080"/>
        <w:rPr>
          <w:rFonts w:ascii="TH SarabunIT๙" w:hAnsi="TH SarabunIT๙" w:cs="TH SarabunIT๙"/>
          <w:sz w:val="16"/>
          <w:szCs w:val="16"/>
        </w:rPr>
      </w:pPr>
    </w:p>
    <w:p w14:paraId="481D96AE" w14:textId="77777777" w:rsidR="00A5395D" w:rsidRDefault="00A5395D" w:rsidP="00B50080">
      <w:pPr>
        <w:pStyle w:val="a3"/>
        <w:tabs>
          <w:tab w:val="left" w:pos="0"/>
          <w:tab w:val="center" w:pos="4960"/>
          <w:tab w:val="left" w:pos="8919"/>
        </w:tabs>
        <w:spacing w:after="0"/>
        <w:ind w:left="1080"/>
        <w:rPr>
          <w:rFonts w:ascii="TH SarabunIT๙" w:hAnsi="TH SarabunIT๙" w:cs="TH SarabunIT๙"/>
          <w:sz w:val="16"/>
          <w:szCs w:val="16"/>
        </w:rPr>
      </w:pPr>
    </w:p>
    <w:p w14:paraId="215C57C2" w14:textId="77777777" w:rsidR="00A5395D" w:rsidRDefault="00A5395D" w:rsidP="00B50080">
      <w:pPr>
        <w:pStyle w:val="a3"/>
        <w:tabs>
          <w:tab w:val="left" w:pos="0"/>
          <w:tab w:val="center" w:pos="4960"/>
          <w:tab w:val="left" w:pos="8919"/>
        </w:tabs>
        <w:spacing w:after="0"/>
        <w:ind w:left="1080"/>
        <w:rPr>
          <w:rFonts w:ascii="TH SarabunIT๙" w:hAnsi="TH SarabunIT๙" w:cs="TH SarabunIT๙"/>
          <w:sz w:val="16"/>
          <w:szCs w:val="16"/>
        </w:rPr>
      </w:pPr>
    </w:p>
    <w:p w14:paraId="2C5AED0E" w14:textId="77777777" w:rsidR="00291153" w:rsidRPr="005C7433" w:rsidRDefault="00291153" w:rsidP="005C7433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4501F7F5" w14:textId="77777777" w:rsidR="00A5395D" w:rsidRPr="007D13BC" w:rsidRDefault="00A5395D" w:rsidP="007D13B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16"/>
          <w:szCs w:val="16"/>
        </w:rPr>
      </w:pPr>
    </w:p>
    <w:p w14:paraId="3FB70EB2" w14:textId="77777777" w:rsidR="00A5395D" w:rsidRDefault="00A5395D" w:rsidP="00B50080">
      <w:pPr>
        <w:pStyle w:val="a3"/>
        <w:tabs>
          <w:tab w:val="left" w:pos="0"/>
          <w:tab w:val="center" w:pos="4960"/>
          <w:tab w:val="left" w:pos="8919"/>
        </w:tabs>
        <w:spacing w:after="0"/>
        <w:ind w:left="1080"/>
        <w:rPr>
          <w:rFonts w:ascii="TH SarabunIT๙" w:hAnsi="TH SarabunIT๙" w:cs="TH SarabunIT๙"/>
          <w:sz w:val="16"/>
          <w:szCs w:val="16"/>
        </w:rPr>
      </w:pPr>
    </w:p>
    <w:p w14:paraId="759AC515" w14:textId="77777777" w:rsidR="00A5395D" w:rsidRPr="00B50080" w:rsidRDefault="00A5395D" w:rsidP="00B50080">
      <w:pPr>
        <w:pStyle w:val="a3"/>
        <w:tabs>
          <w:tab w:val="left" w:pos="0"/>
          <w:tab w:val="center" w:pos="4960"/>
          <w:tab w:val="left" w:pos="8919"/>
        </w:tabs>
        <w:spacing w:after="0"/>
        <w:ind w:left="1080"/>
        <w:rPr>
          <w:rFonts w:ascii="TH SarabunIT๙" w:hAnsi="TH SarabunIT๙" w:cs="TH SarabunIT๙"/>
          <w:sz w:val="16"/>
          <w:szCs w:val="16"/>
        </w:rPr>
      </w:pPr>
    </w:p>
    <w:p w14:paraId="125E164D" w14:textId="77777777" w:rsidR="00972506" w:rsidRDefault="00972506" w:rsidP="00972506">
      <w:pPr>
        <w:pStyle w:val="a3"/>
        <w:tabs>
          <w:tab w:val="left" w:pos="0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           ลงชื่อ..................................................ผู้เสนอโครงการ</w:t>
      </w:r>
    </w:p>
    <w:p w14:paraId="3E8A4B09" w14:textId="77777777" w:rsidR="00972506" w:rsidRDefault="00972506" w:rsidP="00972506">
      <w:pPr>
        <w:pStyle w:val="a3"/>
        <w:tabs>
          <w:tab w:val="left" w:pos="0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(......................................................)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</w:t>
      </w:r>
    </w:p>
    <w:p w14:paraId="5A6D618C" w14:textId="77777777" w:rsidR="00972506" w:rsidRDefault="00972506" w:rsidP="00972506">
      <w:pPr>
        <w:pStyle w:val="a3"/>
        <w:tabs>
          <w:tab w:val="left" w:pos="0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(ผู้ขอรับเงินอุดหนุน) </w:t>
      </w:r>
    </w:p>
    <w:p w14:paraId="6C3FC2C4" w14:textId="77777777" w:rsidR="00291153" w:rsidRDefault="00291153" w:rsidP="00972506">
      <w:pPr>
        <w:pStyle w:val="a3"/>
        <w:tabs>
          <w:tab w:val="left" w:pos="0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</w:p>
    <w:p w14:paraId="31442A6D" w14:textId="77777777" w:rsidR="0086461A" w:rsidRPr="00B50080" w:rsidRDefault="0086461A" w:rsidP="0086461A">
      <w:pPr>
        <w:pStyle w:val="a3"/>
        <w:tabs>
          <w:tab w:val="left" w:pos="0"/>
          <w:tab w:val="center" w:pos="4960"/>
          <w:tab w:val="left" w:pos="8919"/>
        </w:tabs>
        <w:spacing w:after="0"/>
        <w:ind w:hanging="720"/>
        <w:rPr>
          <w:rFonts w:ascii="TH SarabunIT๙" w:hAnsi="TH SarabunIT๙" w:cs="TH SarabunIT๙"/>
          <w:sz w:val="18"/>
          <w:szCs w:val="18"/>
        </w:rPr>
      </w:pPr>
    </w:p>
    <w:p w14:paraId="1F1C6706" w14:textId="77777777" w:rsidR="00972506" w:rsidRDefault="00972506" w:rsidP="00972506">
      <w:pPr>
        <w:pStyle w:val="a3"/>
        <w:tabs>
          <w:tab w:val="left" w:pos="0"/>
          <w:tab w:val="left" w:pos="3969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ลงชื่อ..................................................ผู้</w:t>
      </w:r>
      <w:r w:rsidR="00B50080">
        <w:rPr>
          <w:rFonts w:ascii="TH SarabunIT๙" w:hAnsi="TH SarabunIT๙" w:cs="TH SarabunIT๙" w:hint="cs"/>
          <w:sz w:val="32"/>
          <w:szCs w:val="32"/>
          <w:cs/>
        </w:rPr>
        <w:t>เห็นชอบโครงการ</w:t>
      </w:r>
    </w:p>
    <w:p w14:paraId="1FA91957" w14:textId="77777777" w:rsidR="00972506" w:rsidRDefault="00972506" w:rsidP="00972506">
      <w:pPr>
        <w:pStyle w:val="a3"/>
        <w:tabs>
          <w:tab w:val="left" w:pos="0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(......................................................)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</w:t>
      </w:r>
    </w:p>
    <w:p w14:paraId="353DCF03" w14:textId="771B120D" w:rsidR="00972506" w:rsidRDefault="00972506" w:rsidP="00A5395D">
      <w:pPr>
        <w:pStyle w:val="a3"/>
        <w:tabs>
          <w:tab w:val="left" w:pos="0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(ผู้ขอรับเงินอุดหนุน)</w:t>
      </w:r>
    </w:p>
    <w:p w14:paraId="0EF8DE28" w14:textId="77777777" w:rsidR="00291153" w:rsidRPr="00A5395D" w:rsidRDefault="00291153" w:rsidP="00A5395D">
      <w:pPr>
        <w:pStyle w:val="a3"/>
        <w:tabs>
          <w:tab w:val="left" w:pos="0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1F3B669B" w14:textId="77777777" w:rsidR="00B50080" w:rsidRPr="00B50080" w:rsidRDefault="00B50080" w:rsidP="00972506">
      <w:pPr>
        <w:pStyle w:val="a3"/>
        <w:tabs>
          <w:tab w:val="left" w:pos="0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18"/>
          <w:szCs w:val="18"/>
          <w:cs/>
        </w:rPr>
      </w:pPr>
    </w:p>
    <w:p w14:paraId="44DC0AD8" w14:textId="77777777" w:rsidR="00B50080" w:rsidRDefault="00B50080" w:rsidP="00B50080">
      <w:pPr>
        <w:pStyle w:val="a3"/>
        <w:tabs>
          <w:tab w:val="left" w:pos="0"/>
          <w:tab w:val="left" w:pos="3969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ลงชื่อ..................................................ผู้อนุมัติโครงการ</w:t>
      </w:r>
    </w:p>
    <w:p w14:paraId="4898E5B2" w14:textId="77777777" w:rsidR="00B50080" w:rsidRDefault="00B50080" w:rsidP="00B50080">
      <w:pPr>
        <w:pStyle w:val="a3"/>
        <w:tabs>
          <w:tab w:val="left" w:pos="0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(......................................................)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</w:t>
      </w:r>
    </w:p>
    <w:p w14:paraId="13CAFC3B" w14:textId="77777777" w:rsidR="00A5395D" w:rsidRDefault="00B50080" w:rsidP="00A0005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A0005D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(ผู้ขอรับเงินอุดหนุน)</w:t>
      </w:r>
    </w:p>
    <w:p w14:paraId="7FA41E84" w14:textId="77777777" w:rsidR="00A5395D" w:rsidRDefault="00A5395D" w:rsidP="00A0005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68BF38F1" w14:textId="77777777" w:rsidR="00291153" w:rsidRPr="00A0005D" w:rsidRDefault="00291153" w:rsidP="00A0005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</w:p>
    <w:p w14:paraId="63B869CB" w14:textId="77777777" w:rsidR="00A757AC" w:rsidRP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4BF899B" w14:textId="77777777" w:rsidR="00A757AC" w:rsidRP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757AC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หมายเหตุ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:  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1.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u w:val="single"/>
          <w:cs/>
        </w:rPr>
        <w:t>โครงการที่ขอรับเงินอุดหนุนดังกล่าว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u w:val="single"/>
          <w:cs/>
        </w:rPr>
        <w:t>หน่วยงานที่ขอรับเงินอุดหนุนต้องบรรจุไว้ในแผนของหน่วยงาน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</w:t>
      </w:r>
    </w:p>
    <w:p w14:paraId="330ED8A0" w14:textId="77777777" w:rsidR="00A757AC" w:rsidRP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</w:pPr>
      <w:r w:rsidRPr="00A757AC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u w:val="single"/>
          <w:cs/>
        </w:rPr>
        <w:t>ที่ขอรับเงินอุดหนุนก่อน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u w:val="single"/>
          <w:cs/>
        </w:rPr>
        <w:t>จึงจะขอรับเงินอุดหนุนจากองค์การบริหารส่วนจังหวัดสกลนครได้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u w:val="single"/>
          <w:cs/>
        </w:rPr>
        <w:t>โดยแนบ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 xml:space="preserve"> </w:t>
      </w:r>
    </w:p>
    <w:p w14:paraId="5B993961" w14:textId="77777777" w:rsidR="00A757AC" w:rsidRP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</w:pP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u w:val="single"/>
          <w:cs/>
        </w:rPr>
        <w:t>สำเนาโครงการที่ได้บรรจุในแผนของหน่วยงานที่ขอรับเงินอุดหนุนประกอบด้วย</w:t>
      </w:r>
    </w:p>
    <w:p w14:paraId="203B347A" w14:textId="2CDA117B" w:rsidR="00A757AC" w:rsidRP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757AC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2.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แบบโครงการขอรับเงินอุดหนุนเพื่อบรรจุไว้ในแผนพัฒนาท้องถิ่น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71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– 257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5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ขององค์การ</w:t>
      </w:r>
    </w:p>
    <w:p w14:paraId="1A58F7ED" w14:textId="77777777" w:rsidR="00A757AC" w:rsidRP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           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บริหารส่วนจังหวัดสกลนคร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เป็นไปตามแนวทางปฏิบัติการตั้งงบประมาณและการเบิกจ่ายเงินอุดหนุน</w:t>
      </w:r>
    </w:p>
    <w:p w14:paraId="622BFD23" w14:textId="77777777" w:rsidR="00A757AC" w:rsidRP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           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ขององค์กรปกครองส่วนท้องถิ่น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ตามหนังสือกระทรวงมหาดไทย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ด่วนที่สุด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ที่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มท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</w:rPr>
        <w:t>0808.2/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</w:rPr>
        <w:t>2522</w:t>
      </w:r>
    </w:p>
    <w:p w14:paraId="4C9B10D7" w14:textId="77777777" w:rsidR="00A757AC" w:rsidRP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           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ลงวันที่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</w:rPr>
        <w:t>1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เมษายน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</w:rPr>
        <w:t>2569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เรื่อง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กำหนดหลักเกณฑ์และวิธีปฏิบัติตามระเบียบกระทรวงมหาดไทย</w:t>
      </w:r>
    </w:p>
    <w:p w14:paraId="73E1DBDF" w14:textId="77777777" w:rsidR="00A757AC" w:rsidRP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           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ว่าด้วยเงินอุดหนุนขององค์กรปกครองส่วนท้องถิ่น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2569 </w:t>
      </w:r>
    </w:p>
    <w:p w14:paraId="3ABCFD10" w14:textId="77777777" w:rsidR="00A757AC" w:rsidRP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757AC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3.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หน่วยงานที่ขอรับเงินอุดหนุนจะต้องเขียนโครงการให้ละเอียด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เพื่อให้องค์กรปกครองส่วนท้องถิ่น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</w:p>
    <w:p w14:paraId="7F451CCF" w14:textId="77777777" w:rsidR="00A757AC" w:rsidRP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   ผู้ให้เงินอุดหนุนพิจารณาว่าเป็นไปตามระเบียบกระทรวงมหาดไทยว่าด้วยเงินอุดหนุนขององค์กร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</w:p>
    <w:p w14:paraId="196F34C7" w14:textId="77777777" w:rsidR="00A757AC" w:rsidRP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   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ปกครองส่วนท้องถิ่น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</w:rPr>
        <w:t>2569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หรือไม่</w:t>
      </w:r>
    </w:p>
    <w:p w14:paraId="5A486845" w14:textId="77777777" w:rsidR="00A757AC" w:rsidRP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757AC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4.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ผู้เสนอโครงการ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ผู้เห็นชอบโครงการ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ผู้อนุมัติโครงการของหน่วยงานที่ขอรับเงินอุดหนุน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ต้องไม่เป็น</w:t>
      </w:r>
    </w:p>
    <w:p w14:paraId="26D4FED4" w14:textId="77777777" w:rsidR="00A757AC" w:rsidRP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           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บุคคลคนเดียวกัน</w:t>
      </w:r>
    </w:p>
    <w:p w14:paraId="5440C3BC" w14:textId="77777777" w:rsidR="00A757AC" w:rsidRP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757AC">
        <w:rPr>
          <w:rFonts w:ascii="TH SarabunIT๙" w:eastAsia="Sarabun" w:hAnsi="TH SarabunIT๙" w:cs="TH SarabunIT๙"/>
          <w:color w:val="000000"/>
          <w:sz w:val="32"/>
          <w:szCs w:val="32"/>
        </w:rPr>
        <w:tab/>
        <w:t xml:space="preserve">               5.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ผู้อนุมัติโครงการ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หมายถึง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หัวหน้าส่วนราชการ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/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หัวหน้าหน่วยงาน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ที่ขอรับเงินอุดหนุนเช่น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ผู้บริหาร  </w:t>
      </w:r>
    </w:p>
    <w:p w14:paraId="53A1F064" w14:textId="77777777" w:rsidR="00A757AC" w:rsidRPr="00A757AC" w:rsidRDefault="00A757AC" w:rsidP="00A757AC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           ท้องถิ่น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ผู้อำนวยการโรงเรียน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ผู้อำนวยการโรงพยาบาล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ประธานคณะกรรมการหมู่บ้าน</w:t>
      </w:r>
      <w:r w:rsidRPr="00A757AC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A757A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ฯลฯ</w:t>
      </w:r>
    </w:p>
    <w:p w14:paraId="63CF0758" w14:textId="44DD5CF2" w:rsidR="007D13BC" w:rsidRDefault="00291153" w:rsidP="007D13BC">
      <w:pPr>
        <w:pStyle w:val="a3"/>
        <w:tabs>
          <w:tab w:val="left" w:pos="0"/>
          <w:tab w:val="center" w:pos="4960"/>
          <w:tab w:val="left" w:pos="8919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</w:t>
      </w:r>
    </w:p>
    <w:p w14:paraId="677DA170" w14:textId="4C2C8AA0" w:rsidR="00972506" w:rsidRDefault="00B50080" w:rsidP="00B50080">
      <w:pPr>
        <w:pStyle w:val="a3"/>
        <w:tabs>
          <w:tab w:val="left" w:pos="0"/>
          <w:tab w:val="center" w:pos="4960"/>
          <w:tab w:val="left" w:pos="8919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(แบบประมาณการค่าใช้จ่าย)</w:t>
      </w:r>
    </w:p>
    <w:p w14:paraId="59A72332" w14:textId="77777777" w:rsidR="00B50080" w:rsidRDefault="00B50080" w:rsidP="00B50080">
      <w:pPr>
        <w:pStyle w:val="a3"/>
        <w:tabs>
          <w:tab w:val="left" w:pos="0"/>
          <w:tab w:val="center" w:pos="4960"/>
          <w:tab w:val="left" w:pos="8919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7BFE2960" w14:textId="77777777" w:rsidR="00B50080" w:rsidRDefault="00B50080" w:rsidP="00B50080">
      <w:pPr>
        <w:pStyle w:val="a3"/>
        <w:tabs>
          <w:tab w:val="left" w:pos="0"/>
          <w:tab w:val="center" w:pos="4960"/>
          <w:tab w:val="left" w:pos="8919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รายละเอียดประมาณการค่าใช้จ่ายแนบท้าย</w:t>
      </w:r>
    </w:p>
    <w:p w14:paraId="60863D83" w14:textId="5B8540B4" w:rsidR="00B50080" w:rsidRPr="007D13BC" w:rsidRDefault="00A5395D" w:rsidP="00B50080">
      <w:pPr>
        <w:pStyle w:val="a3"/>
        <w:tabs>
          <w:tab w:val="left" w:pos="0"/>
          <w:tab w:val="center" w:pos="4960"/>
          <w:tab w:val="left" w:pos="8919"/>
        </w:tabs>
        <w:spacing w:after="0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D13B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ขอรับเงินอุดหนุนจากองค์การบริหารส่วนจังหวัดสกลนคร</w:t>
      </w:r>
    </w:p>
    <w:p w14:paraId="18F2AB53" w14:textId="77777777" w:rsidR="00B50080" w:rsidRDefault="00B50080" w:rsidP="00B5008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โครงการ.................................................................................................................................................................................</w:t>
      </w:r>
    </w:p>
    <w:p w14:paraId="30A355BC" w14:textId="75055269" w:rsidR="00B50080" w:rsidRDefault="00DC54CD" w:rsidP="00B50080">
      <w:pPr>
        <w:pStyle w:val="a3"/>
        <w:tabs>
          <w:tab w:val="left" w:pos="0"/>
          <w:tab w:val="center" w:pos="4960"/>
          <w:tab w:val="left" w:pos="8919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(ระบุทั้ง 5 ปี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พ.ศ. 25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71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7508">
        <w:rPr>
          <w:rFonts w:ascii="TH SarabunIT๙" w:hAnsi="TH SarabunIT๙" w:cs="TH SarabunIT๙"/>
          <w:sz w:val="32"/>
          <w:szCs w:val="32"/>
          <w:cs/>
        </w:rPr>
        <w:t>–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 xml:space="preserve"> 257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51CEB30" w14:textId="77777777" w:rsidR="00B50080" w:rsidRDefault="00852379" w:rsidP="00B50080">
      <w:pPr>
        <w:pStyle w:val="a3"/>
        <w:tabs>
          <w:tab w:val="left" w:pos="0"/>
          <w:tab w:val="center" w:pos="4960"/>
          <w:tab w:val="left" w:pos="8919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F9A3F" wp14:editId="504D105E">
                <wp:simplePos x="0" y="0"/>
                <wp:positionH relativeFrom="column">
                  <wp:posOffset>2189756</wp:posOffset>
                </wp:positionH>
                <wp:positionV relativeFrom="paragraph">
                  <wp:posOffset>125730</wp:posOffset>
                </wp:positionV>
                <wp:extent cx="1812290" cy="0"/>
                <wp:effectExtent l="9525" t="11430" r="6985" b="762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2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0FCDD12" id="AutoShape 3" o:spid="_x0000_s1026" type="#_x0000_t32" style="position:absolute;margin-left:172.4pt;margin-top:9.9pt;width:142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vnD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KAdRpL0&#10;INHTwalQGT348Qza5hBVyp3xDdKTfNXPin63SKqyJbLhIfjtrCE38RnRuxR/sRqK7IcvikEMAfww&#10;q1Nteg8JU0CnIMn5Jgk/OUThY7JI0nQJytHRF5F8TNTGus9c9cgbBbbOENG0rlRSgvDKJKEMOT5b&#10;52mRfEzwVaXaiq4L+ncSDQVeztJZSLCqE8w7fZg1zb7sDDoSv0HhF3oEz32YUQfJAljLCdtcbUdE&#10;d7GheCc9HjQGdK7WZUV+LOPlZrFZZJMsnW8mWVxVk6dtmU3m2+TTrHqoyrJKfnpqSZa3gjEuPbtx&#10;XZPs79bh+nAui3Zb2NsYovfoYV5AdvwPpIOyXszLWuwVO+/MqDhsaAi+vib/BO7vYN+/+fUvAAAA&#10;//8DAFBLAwQUAAYACAAAACEAec+sgd4AAAAJAQAADwAAAGRycy9kb3ducmV2LnhtbEyPQW/CMAyF&#10;75P2HyJP4jKNhMLQ6JoihLTDjgOkXUPjtd0ap2pS2vHr54kDnCz7PT1/L1uPrhEn7ELtScNsqkAg&#10;Fd7WVGo47N+eXkCEaMiaxhNq+MUA6/z+LjOp9QN94GkXS8EhFFKjoYqxTaUMRYXOhKlvkVj78p0z&#10;kdeulLYzA4e7RiZKLaUzNfGHyrS4rbD42fVOA4b+eaY2K1ce3s/D42dy/h7avdaTh3HzCiLiGK9m&#10;+MdndMiZ6eh7skE0GuaLBaNHFlY82bCcqwTE8XKQeSZvG+R/AAAA//8DAFBLAQItABQABgAIAAAA&#10;IQC2gziS/gAAAOEBAAATAAAAAAAAAAAAAAAAAAAAAABbQ29udGVudF9UeXBlc10ueG1sUEsBAi0A&#10;FAAGAAgAAAAhADj9If/WAAAAlAEAAAsAAAAAAAAAAAAAAAAALwEAAF9yZWxzLy5yZWxzUEsBAi0A&#10;FAAGAAgAAAAhAHHu+cMeAgAAOwQAAA4AAAAAAAAAAAAAAAAALgIAAGRycy9lMm9Eb2MueG1sUEsB&#10;Ai0AFAAGAAgAAAAhAHnPrIHeAAAACQEAAA8AAAAAAAAAAAAAAAAAeAQAAGRycy9kb3ducmV2Lnht&#10;bFBLBQYAAAAABAAEAPMAAACDBQAAAAA=&#10;"/>
            </w:pict>
          </mc:Fallback>
        </mc:AlternateContent>
      </w:r>
    </w:p>
    <w:p w14:paraId="41773467" w14:textId="77777777" w:rsidR="00B50080" w:rsidRPr="00B50080" w:rsidRDefault="00B50080" w:rsidP="00B50080">
      <w:pPr>
        <w:tabs>
          <w:tab w:val="left" w:pos="8919"/>
        </w:tabs>
        <w:rPr>
          <w:rFonts w:ascii="TH SarabunIT๙" w:hAnsi="TH SarabunIT๙" w:cs="TH SarabunIT๙"/>
        </w:rPr>
      </w:pPr>
      <w:r w:rsidRPr="00B50080">
        <w:rPr>
          <w:rFonts w:ascii="TH SarabunIT๙" w:hAnsi="TH SarabunIT๙" w:cs="TH SarabunIT๙"/>
        </w:rPr>
        <w:tab/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988"/>
        <w:gridCol w:w="5582"/>
        <w:gridCol w:w="3233"/>
      </w:tblGrid>
      <w:tr w:rsidR="00B50080" w:rsidRPr="00B50080" w14:paraId="1537C15C" w14:textId="77777777" w:rsidTr="00B50080">
        <w:tc>
          <w:tcPr>
            <w:tcW w:w="993" w:type="dxa"/>
          </w:tcPr>
          <w:p w14:paraId="15223474" w14:textId="77777777" w:rsidR="00B50080" w:rsidRPr="00B50080" w:rsidRDefault="00B50080" w:rsidP="00B500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657" w:type="dxa"/>
          </w:tcPr>
          <w:p w14:paraId="5C43023B" w14:textId="77777777" w:rsidR="00B50080" w:rsidRPr="00B50080" w:rsidRDefault="00B50080" w:rsidP="00B500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3273" w:type="dxa"/>
          </w:tcPr>
          <w:p w14:paraId="11B98533" w14:textId="77777777" w:rsidR="00B50080" w:rsidRPr="00B50080" w:rsidRDefault="00B50080" w:rsidP="00B500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จำนวนเงิน (บาท)</w:t>
            </w:r>
          </w:p>
        </w:tc>
      </w:tr>
      <w:tr w:rsidR="00B50080" w:rsidRPr="00B50080" w14:paraId="7A961A6F" w14:textId="77777777" w:rsidTr="00B50080">
        <w:tc>
          <w:tcPr>
            <w:tcW w:w="993" w:type="dxa"/>
          </w:tcPr>
          <w:p w14:paraId="17019302" w14:textId="77777777" w:rsidR="00B50080" w:rsidRPr="00B50080" w:rsidRDefault="00B50080" w:rsidP="00B500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5657" w:type="dxa"/>
          </w:tcPr>
          <w:p w14:paraId="2284BE98" w14:textId="77777777" w:rsidR="00B50080" w:rsidRDefault="00304B96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4B96">
              <w:rPr>
                <w:rFonts w:ascii="TH SarabunIT๙" w:hAnsi="TH SarabunIT๙" w:cs="TH SarabunIT๙"/>
                <w:sz w:val="32"/>
                <w:szCs w:val="32"/>
                <w:cs/>
              </w:rPr>
              <w:t>ค่าป้าย (ไวนิล) ประชาสันพันธ์ ขนาด................ จำนวน........ป้าย</w:t>
            </w:r>
          </w:p>
          <w:p w14:paraId="32716A20" w14:textId="5F1C65A6" w:rsidR="00304B96" w:rsidRPr="00B50080" w:rsidRDefault="00304B96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4B96">
              <w:rPr>
                <w:rFonts w:ascii="TH SarabunIT๙" w:hAnsi="TH SarabunIT๙" w:cs="TH SarabunIT๙"/>
                <w:sz w:val="32"/>
                <w:szCs w:val="32"/>
                <w:cs/>
              </w:rPr>
              <w:t>ป้าย ละ........บาท รวมเป็นเงิน.................บาท</w:t>
            </w:r>
          </w:p>
        </w:tc>
        <w:tc>
          <w:tcPr>
            <w:tcW w:w="3273" w:type="dxa"/>
          </w:tcPr>
          <w:p w14:paraId="44012285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0080" w:rsidRPr="00B50080" w14:paraId="7936EC1B" w14:textId="77777777" w:rsidTr="00B50080">
        <w:tc>
          <w:tcPr>
            <w:tcW w:w="993" w:type="dxa"/>
          </w:tcPr>
          <w:p w14:paraId="6B811785" w14:textId="77777777" w:rsidR="00B50080" w:rsidRPr="00B50080" w:rsidRDefault="00B50080" w:rsidP="00B500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5657" w:type="dxa"/>
          </w:tcPr>
          <w:p w14:paraId="52704B9E" w14:textId="4959492B" w:rsidR="00B50080" w:rsidRPr="00B50080" w:rsidRDefault="00304B96" w:rsidP="00304B96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4B96">
              <w:rPr>
                <w:rFonts w:ascii="TH SarabunIT๙" w:hAnsi="TH SarabunIT๙" w:cs="TH SarabunIT๙"/>
                <w:sz w:val="32"/>
                <w:szCs w:val="32"/>
                <w:cs/>
              </w:rPr>
              <w:t>ค่าจ้างเหมาเวที จำนวน..........วัน เวทีขนาด........... เครื่องเสียงขนาด.......รวมเป็นเงิน.................บาท</w:t>
            </w:r>
          </w:p>
        </w:tc>
        <w:tc>
          <w:tcPr>
            <w:tcW w:w="3273" w:type="dxa"/>
          </w:tcPr>
          <w:p w14:paraId="3911C171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0080" w:rsidRPr="00B50080" w14:paraId="4F90F75B" w14:textId="77777777" w:rsidTr="00B50080">
        <w:tc>
          <w:tcPr>
            <w:tcW w:w="993" w:type="dxa"/>
          </w:tcPr>
          <w:p w14:paraId="4B0CC2C4" w14:textId="77777777" w:rsidR="00B50080" w:rsidRPr="00B50080" w:rsidRDefault="00B50080" w:rsidP="00B500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5657" w:type="dxa"/>
          </w:tcPr>
          <w:p w14:paraId="4398B5E4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3" w:type="dxa"/>
          </w:tcPr>
          <w:p w14:paraId="5486B9C1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0080" w:rsidRPr="00B50080" w14:paraId="6500FA30" w14:textId="77777777" w:rsidTr="00B50080">
        <w:tc>
          <w:tcPr>
            <w:tcW w:w="993" w:type="dxa"/>
          </w:tcPr>
          <w:p w14:paraId="076E3A86" w14:textId="77777777" w:rsidR="00B50080" w:rsidRPr="00B50080" w:rsidRDefault="00B50080" w:rsidP="00B500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5657" w:type="dxa"/>
          </w:tcPr>
          <w:p w14:paraId="2AC7DFB4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3" w:type="dxa"/>
          </w:tcPr>
          <w:p w14:paraId="50DDB8A2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0080" w:rsidRPr="00B50080" w14:paraId="05624188" w14:textId="77777777" w:rsidTr="00B50080">
        <w:tc>
          <w:tcPr>
            <w:tcW w:w="993" w:type="dxa"/>
          </w:tcPr>
          <w:p w14:paraId="718AED62" w14:textId="77777777" w:rsidR="00B50080" w:rsidRPr="00B50080" w:rsidRDefault="00B50080" w:rsidP="00B500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5657" w:type="dxa"/>
          </w:tcPr>
          <w:p w14:paraId="79C1C2A8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3" w:type="dxa"/>
          </w:tcPr>
          <w:p w14:paraId="1955A331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0080" w:rsidRPr="00B50080" w14:paraId="604E91F9" w14:textId="77777777" w:rsidTr="00B50080">
        <w:tc>
          <w:tcPr>
            <w:tcW w:w="993" w:type="dxa"/>
          </w:tcPr>
          <w:p w14:paraId="2578B0C3" w14:textId="77777777" w:rsidR="00B50080" w:rsidRPr="00B50080" w:rsidRDefault="00B50080" w:rsidP="00B500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5657" w:type="dxa"/>
          </w:tcPr>
          <w:p w14:paraId="2221DEB7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3" w:type="dxa"/>
          </w:tcPr>
          <w:p w14:paraId="0869DCF7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0080" w:rsidRPr="00B50080" w14:paraId="68D06119" w14:textId="77777777" w:rsidTr="00B50080">
        <w:tc>
          <w:tcPr>
            <w:tcW w:w="993" w:type="dxa"/>
          </w:tcPr>
          <w:p w14:paraId="4142D7AC" w14:textId="77777777" w:rsidR="00B50080" w:rsidRPr="00B50080" w:rsidRDefault="00B50080" w:rsidP="00B500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5657" w:type="dxa"/>
          </w:tcPr>
          <w:p w14:paraId="3C58AFA3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3" w:type="dxa"/>
          </w:tcPr>
          <w:p w14:paraId="3156C500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0080" w:rsidRPr="00B50080" w14:paraId="1E2AAB42" w14:textId="77777777" w:rsidTr="00B50080">
        <w:tc>
          <w:tcPr>
            <w:tcW w:w="993" w:type="dxa"/>
          </w:tcPr>
          <w:p w14:paraId="1D29DC98" w14:textId="77777777" w:rsidR="00B50080" w:rsidRPr="00B50080" w:rsidRDefault="00B50080" w:rsidP="00B500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5657" w:type="dxa"/>
          </w:tcPr>
          <w:p w14:paraId="6A0064E5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3" w:type="dxa"/>
          </w:tcPr>
          <w:p w14:paraId="2C2B8F71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0080" w:rsidRPr="00B50080" w14:paraId="01D5ABED" w14:textId="77777777" w:rsidTr="00B50080">
        <w:tc>
          <w:tcPr>
            <w:tcW w:w="993" w:type="dxa"/>
          </w:tcPr>
          <w:p w14:paraId="65F8C835" w14:textId="77777777" w:rsidR="00B50080" w:rsidRPr="00B50080" w:rsidRDefault="00B50080" w:rsidP="00B500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5657" w:type="dxa"/>
          </w:tcPr>
          <w:p w14:paraId="1425932A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3" w:type="dxa"/>
          </w:tcPr>
          <w:p w14:paraId="008B7A0B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0080" w:rsidRPr="00B50080" w14:paraId="5EEF7D8D" w14:textId="77777777" w:rsidTr="00B50080">
        <w:tc>
          <w:tcPr>
            <w:tcW w:w="993" w:type="dxa"/>
          </w:tcPr>
          <w:p w14:paraId="7D3151DA" w14:textId="77777777" w:rsidR="00B50080" w:rsidRPr="00B50080" w:rsidRDefault="00B50080" w:rsidP="00B500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5657" w:type="dxa"/>
          </w:tcPr>
          <w:p w14:paraId="681E0AB8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3" w:type="dxa"/>
          </w:tcPr>
          <w:p w14:paraId="638E235C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0080" w:rsidRPr="00B50080" w14:paraId="52DA3331" w14:textId="77777777" w:rsidTr="00B50080">
        <w:tc>
          <w:tcPr>
            <w:tcW w:w="993" w:type="dxa"/>
          </w:tcPr>
          <w:p w14:paraId="24B0711A" w14:textId="77777777" w:rsidR="00B50080" w:rsidRPr="00B50080" w:rsidRDefault="00B50080" w:rsidP="00B500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11</w:t>
            </w:r>
          </w:p>
        </w:tc>
        <w:tc>
          <w:tcPr>
            <w:tcW w:w="5657" w:type="dxa"/>
          </w:tcPr>
          <w:p w14:paraId="1FEFB4FC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3" w:type="dxa"/>
          </w:tcPr>
          <w:p w14:paraId="49FEE669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0080" w:rsidRPr="00B50080" w14:paraId="67F0DB56" w14:textId="77777777" w:rsidTr="00B50080">
        <w:tc>
          <w:tcPr>
            <w:tcW w:w="993" w:type="dxa"/>
          </w:tcPr>
          <w:p w14:paraId="17EAD1F8" w14:textId="77777777" w:rsidR="00B50080" w:rsidRPr="00B50080" w:rsidRDefault="00B50080" w:rsidP="00B500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12</w:t>
            </w:r>
          </w:p>
        </w:tc>
        <w:tc>
          <w:tcPr>
            <w:tcW w:w="5657" w:type="dxa"/>
          </w:tcPr>
          <w:p w14:paraId="2685D18A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3" w:type="dxa"/>
          </w:tcPr>
          <w:p w14:paraId="76C468AE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0080" w:rsidRPr="00B50080" w14:paraId="7676DF45" w14:textId="77777777" w:rsidTr="00B50080">
        <w:tc>
          <w:tcPr>
            <w:tcW w:w="993" w:type="dxa"/>
          </w:tcPr>
          <w:p w14:paraId="1E1B6376" w14:textId="77777777" w:rsidR="00B50080" w:rsidRPr="00B50080" w:rsidRDefault="00B50080" w:rsidP="00B500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13</w:t>
            </w:r>
          </w:p>
        </w:tc>
        <w:tc>
          <w:tcPr>
            <w:tcW w:w="5657" w:type="dxa"/>
          </w:tcPr>
          <w:p w14:paraId="1BC36AF4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3" w:type="dxa"/>
          </w:tcPr>
          <w:p w14:paraId="32EAD840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0080" w:rsidRPr="00B50080" w14:paraId="0F891008" w14:textId="77777777" w:rsidTr="00B50080">
        <w:tc>
          <w:tcPr>
            <w:tcW w:w="993" w:type="dxa"/>
          </w:tcPr>
          <w:p w14:paraId="496059F8" w14:textId="77777777" w:rsidR="00B50080" w:rsidRPr="00B50080" w:rsidRDefault="00B50080" w:rsidP="00B500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14</w:t>
            </w:r>
          </w:p>
        </w:tc>
        <w:tc>
          <w:tcPr>
            <w:tcW w:w="5657" w:type="dxa"/>
          </w:tcPr>
          <w:p w14:paraId="10685B55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3" w:type="dxa"/>
          </w:tcPr>
          <w:p w14:paraId="0E84965C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0080" w:rsidRPr="00B50080" w14:paraId="1908EC88" w14:textId="77777777" w:rsidTr="00B50080">
        <w:tc>
          <w:tcPr>
            <w:tcW w:w="993" w:type="dxa"/>
          </w:tcPr>
          <w:p w14:paraId="1838B6C2" w14:textId="77777777" w:rsidR="00B50080" w:rsidRPr="00B50080" w:rsidRDefault="00B50080" w:rsidP="00B500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15</w:t>
            </w:r>
          </w:p>
        </w:tc>
        <w:tc>
          <w:tcPr>
            <w:tcW w:w="5657" w:type="dxa"/>
          </w:tcPr>
          <w:p w14:paraId="52C7FEA0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73" w:type="dxa"/>
          </w:tcPr>
          <w:p w14:paraId="5D802B45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0080" w:rsidRPr="00B50080" w14:paraId="5DDE3896" w14:textId="77777777" w:rsidTr="00965256">
        <w:tc>
          <w:tcPr>
            <w:tcW w:w="6650" w:type="dxa"/>
            <w:gridSpan w:val="2"/>
          </w:tcPr>
          <w:p w14:paraId="0666D78E" w14:textId="77777777" w:rsidR="00B50080" w:rsidRPr="00B50080" w:rsidRDefault="00B50080" w:rsidP="00B500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3273" w:type="dxa"/>
          </w:tcPr>
          <w:p w14:paraId="32681444" w14:textId="77777777" w:rsidR="00B50080" w:rsidRPr="00B50080" w:rsidRDefault="00B50080" w:rsidP="00B500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12DC210" w14:textId="77777777" w:rsidR="00B50080" w:rsidRDefault="00B50080" w:rsidP="00B50080">
      <w:pPr>
        <w:tabs>
          <w:tab w:val="left" w:pos="8919"/>
        </w:tabs>
        <w:rPr>
          <w:rFonts w:ascii="TH SarabunIT๙" w:hAnsi="TH SarabunIT๙" w:cs="TH SarabunIT๙"/>
        </w:rPr>
      </w:pPr>
    </w:p>
    <w:p w14:paraId="437AA50C" w14:textId="77777777" w:rsidR="00B50080" w:rsidRDefault="00B50080" w:rsidP="00B50080">
      <w:pPr>
        <w:tabs>
          <w:tab w:val="left" w:pos="8919"/>
        </w:tabs>
        <w:rPr>
          <w:rFonts w:ascii="TH SarabunIT๙" w:hAnsi="TH SarabunIT๙" w:cs="TH SarabunIT๙"/>
        </w:rPr>
      </w:pPr>
    </w:p>
    <w:p w14:paraId="531A90E7" w14:textId="77777777" w:rsidR="00B50080" w:rsidRDefault="00B50080" w:rsidP="00B50080">
      <w:pPr>
        <w:tabs>
          <w:tab w:val="left" w:pos="8919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B50080">
        <w:rPr>
          <w:rFonts w:ascii="TH SarabunIT๙" w:hAnsi="TH SarabunIT๙" w:cs="TH SarabunIT๙" w:hint="cs"/>
          <w:sz w:val="32"/>
          <w:szCs w:val="32"/>
          <w:cs/>
        </w:rPr>
        <w:t>(ตัวหนังสือ) (............................................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Pr="00B5008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.................................................................................................)</w:t>
      </w:r>
    </w:p>
    <w:p w14:paraId="56482C1A" w14:textId="7C596F50" w:rsidR="00B50080" w:rsidRDefault="00B50080" w:rsidP="005C7433">
      <w:pPr>
        <w:tabs>
          <w:tab w:val="left" w:pos="8919"/>
        </w:tabs>
        <w:rPr>
          <w:rFonts w:ascii="TH SarabunIT๙" w:hAnsi="TH SarabunIT๙" w:cs="TH SarabunIT๙"/>
          <w:sz w:val="32"/>
          <w:szCs w:val="32"/>
        </w:rPr>
      </w:pPr>
    </w:p>
    <w:p w14:paraId="0E105B82" w14:textId="77777777" w:rsidR="007D13BC" w:rsidRDefault="007D13BC" w:rsidP="005C7433">
      <w:pPr>
        <w:tabs>
          <w:tab w:val="left" w:pos="8919"/>
        </w:tabs>
        <w:rPr>
          <w:rFonts w:ascii="TH SarabunIT๙" w:hAnsi="TH SarabunIT๙" w:cs="TH SarabunIT๙"/>
          <w:sz w:val="32"/>
          <w:szCs w:val="32"/>
        </w:rPr>
      </w:pPr>
    </w:p>
    <w:p w14:paraId="29D0B691" w14:textId="260AA0EE" w:rsidR="00B50080" w:rsidRDefault="00B50080" w:rsidP="00B50080">
      <w:pPr>
        <w:tabs>
          <w:tab w:val="left" w:pos="8919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B5008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60A82"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>
        <w:rPr>
          <w:rFonts w:ascii="TH SarabunIT๙" w:hAnsi="TH SarabunIT๙" w:cs="TH SarabunIT๙" w:hint="cs"/>
          <w:sz w:val="32"/>
          <w:szCs w:val="32"/>
          <w:cs/>
        </w:rPr>
        <w:t>ผู้ขอรับเงินอุดหนุนจะต้องแสดงรายละเอียดประมาณการค่าใช้จ่ายเพื่อให้องค์กรปกครองส่วนท้องถิ่น</w:t>
      </w:r>
    </w:p>
    <w:p w14:paraId="46F89957" w14:textId="4252977A" w:rsidR="00B50080" w:rsidRDefault="00B50080" w:rsidP="00B50080">
      <w:pPr>
        <w:tabs>
          <w:tab w:val="left" w:pos="8919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860A8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พิจารณาว่าอยู่ในอำนาจหน้าที่ตามกฎหมายหรือไม่</w:t>
      </w:r>
    </w:p>
    <w:p w14:paraId="5F55F714" w14:textId="24933F0E" w:rsidR="004B072C" w:rsidRPr="007D13BC" w:rsidRDefault="00860A82" w:rsidP="00B50080">
      <w:pPr>
        <w:tabs>
          <w:tab w:val="left" w:pos="8919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2911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ค่าใช้จ่ายทุกรายการแจกแจงรายละเอียดให้ชัดเจน</w:t>
      </w:r>
    </w:p>
    <w:p w14:paraId="35653A96" w14:textId="77777777" w:rsidR="004B072C" w:rsidRDefault="004B072C" w:rsidP="004B072C">
      <w:pPr>
        <w:pStyle w:val="a3"/>
        <w:tabs>
          <w:tab w:val="left" w:pos="0"/>
          <w:tab w:val="center" w:pos="4960"/>
          <w:tab w:val="left" w:pos="8919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(แบบประมาณการค่าใช้จ่าย)</w:t>
      </w:r>
    </w:p>
    <w:p w14:paraId="0785533A" w14:textId="77777777" w:rsidR="004B072C" w:rsidRDefault="004B072C" w:rsidP="004B072C">
      <w:pPr>
        <w:pStyle w:val="a3"/>
        <w:tabs>
          <w:tab w:val="left" w:pos="0"/>
          <w:tab w:val="center" w:pos="4960"/>
          <w:tab w:val="left" w:pos="8919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20D69D88" w14:textId="77777777" w:rsidR="004B072C" w:rsidRDefault="004B072C" w:rsidP="004B072C">
      <w:pPr>
        <w:pStyle w:val="a3"/>
        <w:tabs>
          <w:tab w:val="left" w:pos="0"/>
          <w:tab w:val="center" w:pos="4960"/>
          <w:tab w:val="left" w:pos="8919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รายละเอียดประมาณการค่าใช้จ่ายแนบท้าย</w:t>
      </w:r>
    </w:p>
    <w:p w14:paraId="5A03E125" w14:textId="728FCC62" w:rsidR="004B072C" w:rsidRDefault="004B072C" w:rsidP="004B072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D13B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งบประมาณในส่วนของตนเองร่วมสมทบของ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</w:t>
      </w:r>
    </w:p>
    <w:p w14:paraId="3EC5BF8E" w14:textId="0FF58BE1" w:rsidR="004B072C" w:rsidRDefault="004B072C" w:rsidP="004B072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โครงการ.................................................................................................................................................................................</w:t>
      </w:r>
    </w:p>
    <w:p w14:paraId="43528600" w14:textId="510E6373" w:rsidR="004B072C" w:rsidRDefault="00DC54CD" w:rsidP="004B072C">
      <w:pPr>
        <w:pStyle w:val="a3"/>
        <w:tabs>
          <w:tab w:val="left" w:pos="0"/>
          <w:tab w:val="center" w:pos="4960"/>
          <w:tab w:val="left" w:pos="8919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(ระบุทั้ง 5 ปี 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>พ.ศ. 25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71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7508">
        <w:rPr>
          <w:rFonts w:ascii="TH SarabunIT๙" w:hAnsi="TH SarabunIT๙" w:cs="TH SarabunIT๙"/>
          <w:sz w:val="32"/>
          <w:szCs w:val="32"/>
          <w:cs/>
        </w:rPr>
        <w:t>–</w:t>
      </w:r>
      <w:r w:rsidRPr="00B57508">
        <w:rPr>
          <w:rFonts w:ascii="TH SarabunIT๙" w:hAnsi="TH SarabunIT๙" w:cs="TH SarabunIT๙" w:hint="cs"/>
          <w:sz w:val="32"/>
          <w:szCs w:val="32"/>
          <w:cs/>
        </w:rPr>
        <w:t xml:space="preserve"> 257</w:t>
      </w:r>
      <w:r w:rsidR="008C06E4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FEB788E" w14:textId="77777777" w:rsidR="004B072C" w:rsidRDefault="004B072C" w:rsidP="004B072C">
      <w:pPr>
        <w:pStyle w:val="a3"/>
        <w:tabs>
          <w:tab w:val="left" w:pos="0"/>
          <w:tab w:val="center" w:pos="4960"/>
          <w:tab w:val="left" w:pos="8919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338BE" wp14:editId="46549E80">
                <wp:simplePos x="0" y="0"/>
                <wp:positionH relativeFrom="column">
                  <wp:posOffset>2189756</wp:posOffset>
                </wp:positionH>
                <wp:positionV relativeFrom="paragraph">
                  <wp:posOffset>125730</wp:posOffset>
                </wp:positionV>
                <wp:extent cx="1812290" cy="0"/>
                <wp:effectExtent l="9525" t="11430" r="6985" b="7620"/>
                <wp:wrapNone/>
                <wp:docPr id="85086673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2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1F41E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72.4pt;margin-top:9.9pt;width:142.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TsEtwEAAFYDAAAOAAAAZHJzL2Uyb0RvYy54bWysU8Fu2zAMvQ/YPwi6L44NdGiNOD2k6y7d&#10;FqDtBzCSbAuTRYFU4uTvJ6lJVmy3YT4IlEg+Pj7Sq/vj5MTBEFv0nawXSymMV6itHzr5+vL46VYK&#10;juA1OPSmkyfD8n798cNqDq1pcESnDYkE4rmdQyfHGENbVaxGMwEvMBifnD3SBDFdaag0wZzQJ1c1&#10;y+XnakbSgVAZ5vT68OaU64Lf90bFH33PJgrXycQtlpPKuctntV5BOxCE0aozDfgHFhNYn4peoR4g&#10;gtiT/QtqsoqQsY8LhVOFfW+VKT2kburlH908jxBM6SWJw+EqE/8/WPX9sPFbytTV0T+HJ1Q/WXjc&#10;jOAHUwi8nEIaXJ2lqubA7TUlXzhsSezmb6hTDOwjFhWOPU0ZMvUnjkXs01Vsc4xCpcf6tm6auzQT&#10;dfFV0F4SA3H8anAS2egkRwI7jHGD3qeRItWlDByeOGZa0F4SclWPj9a5MlnnxdzJu5vmpiQwOquz&#10;M4cxDbuNI3GAvBvlKz0mz/swwr3XBWw0oL+c7QjWvdmpuPNnabIaefW43aE+bekiWRpeYXletLwd&#10;7+8l+/fvsP4FAAD//wMAUEsDBBQABgAIAAAAIQB5z6yB3gAAAAkBAAAPAAAAZHJzL2Rvd25yZXYu&#10;eG1sTI9Bb8IwDIXvk/YfIk/iMo2EwtDomiKEtMOOA6RdQ+O13RqnalLa8evniQOcLPs9PX8vW4+u&#10;ESfsQu1Jw2yqQCAV3tZUajjs355eQIRoyJrGE2r4xQDr/P4uM6n1A33gaRdLwSEUUqOhirFNpQxF&#10;hc6EqW+RWPvynTOR166UtjMDh7tGJkotpTM18YfKtLitsPjZ9U4Dhv55pjYrVx7ez8PjZ3L+Htq9&#10;1pOHcfMKIuIYr2b4x2d0yJnp6HuyQTQa5osFo0cWVjzZsJyrBMTxcpB5Jm8b5H8AAAD//wMAUEsB&#10;Ai0AFAAGAAgAAAAhALaDOJL+AAAA4QEAABMAAAAAAAAAAAAAAAAAAAAAAFtDb250ZW50X1R5cGVz&#10;XS54bWxQSwECLQAUAAYACAAAACEAOP0h/9YAAACUAQAACwAAAAAAAAAAAAAAAAAvAQAAX3JlbHMv&#10;LnJlbHNQSwECLQAUAAYACAAAACEAHCU7BLcBAABWAwAADgAAAAAAAAAAAAAAAAAuAgAAZHJzL2Uy&#10;b0RvYy54bWxQSwECLQAUAAYACAAAACEAec+sgd4AAAAJAQAADwAAAAAAAAAAAAAAAAARBAAAZHJz&#10;L2Rvd25yZXYueG1sUEsFBgAAAAAEAAQA8wAAABwFAAAAAA==&#10;"/>
            </w:pict>
          </mc:Fallback>
        </mc:AlternateContent>
      </w:r>
    </w:p>
    <w:p w14:paraId="177CAF2A" w14:textId="77777777" w:rsidR="004B072C" w:rsidRPr="00B50080" w:rsidRDefault="004B072C" w:rsidP="004B072C">
      <w:pPr>
        <w:tabs>
          <w:tab w:val="left" w:pos="8919"/>
        </w:tabs>
        <w:rPr>
          <w:rFonts w:ascii="TH SarabunIT๙" w:hAnsi="TH SarabunIT๙" w:cs="TH SarabunIT๙"/>
        </w:rPr>
      </w:pPr>
      <w:r w:rsidRPr="00B50080">
        <w:rPr>
          <w:rFonts w:ascii="TH SarabunIT๙" w:hAnsi="TH SarabunIT๙" w:cs="TH SarabunIT๙"/>
        </w:rPr>
        <w:tab/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989"/>
        <w:gridCol w:w="5581"/>
        <w:gridCol w:w="3233"/>
      </w:tblGrid>
      <w:tr w:rsidR="004B072C" w:rsidRPr="00B50080" w14:paraId="0BCF4A23" w14:textId="77777777" w:rsidTr="00C86C4C">
        <w:tc>
          <w:tcPr>
            <w:tcW w:w="989" w:type="dxa"/>
          </w:tcPr>
          <w:p w14:paraId="25588DFD" w14:textId="77777777" w:rsidR="004B072C" w:rsidRPr="00B50080" w:rsidRDefault="004B072C" w:rsidP="00DB74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581" w:type="dxa"/>
          </w:tcPr>
          <w:p w14:paraId="514BF16F" w14:textId="77777777" w:rsidR="004B072C" w:rsidRPr="00B50080" w:rsidRDefault="004B072C" w:rsidP="00DB74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3233" w:type="dxa"/>
          </w:tcPr>
          <w:p w14:paraId="697A16F3" w14:textId="77777777" w:rsidR="004B072C" w:rsidRPr="00B50080" w:rsidRDefault="004B072C" w:rsidP="00DB74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จำนวนเงิน (บาท)</w:t>
            </w:r>
          </w:p>
        </w:tc>
      </w:tr>
      <w:tr w:rsidR="00C86C4C" w:rsidRPr="00B50080" w14:paraId="101D5FAD" w14:textId="77777777" w:rsidTr="00C86C4C">
        <w:tc>
          <w:tcPr>
            <w:tcW w:w="989" w:type="dxa"/>
          </w:tcPr>
          <w:p w14:paraId="2A5BDCBC" w14:textId="77777777" w:rsidR="00C86C4C" w:rsidRPr="00B50080" w:rsidRDefault="00C86C4C" w:rsidP="00C86C4C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5581" w:type="dxa"/>
          </w:tcPr>
          <w:p w14:paraId="07245A0A" w14:textId="77777777" w:rsidR="00C86C4C" w:rsidRDefault="00C86C4C" w:rsidP="00C86C4C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4B96">
              <w:rPr>
                <w:rFonts w:ascii="TH SarabunIT๙" w:hAnsi="TH SarabunIT๙" w:cs="TH SarabunIT๙"/>
                <w:sz w:val="32"/>
                <w:szCs w:val="32"/>
                <w:cs/>
              </w:rPr>
              <w:t>ค่าป้าย (ไวนิล) ประชาสันพันธ์ ขนาด................ จำนวน........ป้าย</w:t>
            </w:r>
          </w:p>
          <w:p w14:paraId="212FDEBB" w14:textId="189EDAD9" w:rsidR="00C86C4C" w:rsidRPr="00B50080" w:rsidRDefault="00C86C4C" w:rsidP="00C86C4C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4B96">
              <w:rPr>
                <w:rFonts w:ascii="TH SarabunIT๙" w:hAnsi="TH SarabunIT๙" w:cs="TH SarabunIT๙"/>
                <w:sz w:val="32"/>
                <w:szCs w:val="32"/>
                <w:cs/>
              </w:rPr>
              <w:t>ป้าย ละ........บาท รวมเป็นเงิน.................บาท</w:t>
            </w:r>
          </w:p>
        </w:tc>
        <w:tc>
          <w:tcPr>
            <w:tcW w:w="3233" w:type="dxa"/>
          </w:tcPr>
          <w:p w14:paraId="44807BE2" w14:textId="77777777" w:rsidR="00C86C4C" w:rsidRPr="00B50080" w:rsidRDefault="00C86C4C" w:rsidP="00C86C4C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86C4C" w:rsidRPr="00B50080" w14:paraId="086EB5BD" w14:textId="77777777" w:rsidTr="00C86C4C">
        <w:tc>
          <w:tcPr>
            <w:tcW w:w="989" w:type="dxa"/>
          </w:tcPr>
          <w:p w14:paraId="51EC29C4" w14:textId="77777777" w:rsidR="00C86C4C" w:rsidRPr="00B50080" w:rsidRDefault="00C86C4C" w:rsidP="00C86C4C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5581" w:type="dxa"/>
          </w:tcPr>
          <w:p w14:paraId="6C0B2DB3" w14:textId="213E6690" w:rsidR="00C86C4C" w:rsidRPr="00B50080" w:rsidRDefault="00C86C4C" w:rsidP="00C86C4C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4B96">
              <w:rPr>
                <w:rFonts w:ascii="TH SarabunIT๙" w:hAnsi="TH SarabunIT๙" w:cs="TH SarabunIT๙"/>
                <w:sz w:val="32"/>
                <w:szCs w:val="32"/>
                <w:cs/>
              </w:rPr>
              <w:t>ค่าจ้างเหมาเวที จำนวน..........วัน เวทีขนาด........... เครื่องเสียงขนาด.......รวมเป็นเงิน.................บาท</w:t>
            </w:r>
          </w:p>
        </w:tc>
        <w:tc>
          <w:tcPr>
            <w:tcW w:w="3233" w:type="dxa"/>
          </w:tcPr>
          <w:p w14:paraId="03E522A5" w14:textId="77777777" w:rsidR="00C86C4C" w:rsidRPr="00B50080" w:rsidRDefault="00C86C4C" w:rsidP="00C86C4C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B072C" w:rsidRPr="00B50080" w14:paraId="239A9EF9" w14:textId="77777777" w:rsidTr="00C86C4C">
        <w:tc>
          <w:tcPr>
            <w:tcW w:w="989" w:type="dxa"/>
          </w:tcPr>
          <w:p w14:paraId="1A3EC411" w14:textId="77777777" w:rsidR="004B072C" w:rsidRPr="00B50080" w:rsidRDefault="004B072C" w:rsidP="00DB74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5581" w:type="dxa"/>
          </w:tcPr>
          <w:p w14:paraId="74F480B0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62F9C8D6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B072C" w:rsidRPr="00B50080" w14:paraId="078A7E4E" w14:textId="77777777" w:rsidTr="00C86C4C">
        <w:tc>
          <w:tcPr>
            <w:tcW w:w="989" w:type="dxa"/>
          </w:tcPr>
          <w:p w14:paraId="7DD17924" w14:textId="77777777" w:rsidR="004B072C" w:rsidRPr="00B50080" w:rsidRDefault="004B072C" w:rsidP="00DB74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5581" w:type="dxa"/>
          </w:tcPr>
          <w:p w14:paraId="68214D3E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609D2467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B072C" w:rsidRPr="00B50080" w14:paraId="5823014E" w14:textId="77777777" w:rsidTr="00C86C4C">
        <w:tc>
          <w:tcPr>
            <w:tcW w:w="989" w:type="dxa"/>
          </w:tcPr>
          <w:p w14:paraId="671C259D" w14:textId="77777777" w:rsidR="004B072C" w:rsidRPr="00B50080" w:rsidRDefault="004B072C" w:rsidP="00DB74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5581" w:type="dxa"/>
          </w:tcPr>
          <w:p w14:paraId="3DDBE97A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3898C74F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B072C" w:rsidRPr="00B50080" w14:paraId="4CB8F7C6" w14:textId="77777777" w:rsidTr="00C86C4C">
        <w:tc>
          <w:tcPr>
            <w:tcW w:w="989" w:type="dxa"/>
          </w:tcPr>
          <w:p w14:paraId="51F604D9" w14:textId="77777777" w:rsidR="004B072C" w:rsidRPr="00B50080" w:rsidRDefault="004B072C" w:rsidP="00DB74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5581" w:type="dxa"/>
          </w:tcPr>
          <w:p w14:paraId="6624C7CE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2C1214E9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B072C" w:rsidRPr="00B50080" w14:paraId="5D384463" w14:textId="77777777" w:rsidTr="00C86C4C">
        <w:tc>
          <w:tcPr>
            <w:tcW w:w="989" w:type="dxa"/>
          </w:tcPr>
          <w:p w14:paraId="6F064B8E" w14:textId="77777777" w:rsidR="004B072C" w:rsidRPr="00B50080" w:rsidRDefault="004B072C" w:rsidP="00DB74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5581" w:type="dxa"/>
          </w:tcPr>
          <w:p w14:paraId="5F8D849D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532568F4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B072C" w:rsidRPr="00B50080" w14:paraId="1C8E134F" w14:textId="77777777" w:rsidTr="00C86C4C">
        <w:tc>
          <w:tcPr>
            <w:tcW w:w="989" w:type="dxa"/>
          </w:tcPr>
          <w:p w14:paraId="52A46B72" w14:textId="77777777" w:rsidR="004B072C" w:rsidRPr="00B50080" w:rsidRDefault="004B072C" w:rsidP="00DB74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5581" w:type="dxa"/>
          </w:tcPr>
          <w:p w14:paraId="08BADA52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03563078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B072C" w:rsidRPr="00B50080" w14:paraId="2977D576" w14:textId="77777777" w:rsidTr="00C86C4C">
        <w:tc>
          <w:tcPr>
            <w:tcW w:w="989" w:type="dxa"/>
          </w:tcPr>
          <w:p w14:paraId="11877B85" w14:textId="77777777" w:rsidR="004B072C" w:rsidRPr="00B50080" w:rsidRDefault="004B072C" w:rsidP="00DB74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5581" w:type="dxa"/>
          </w:tcPr>
          <w:p w14:paraId="159A4B2D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5B42B71E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B072C" w:rsidRPr="00B50080" w14:paraId="57EC908F" w14:textId="77777777" w:rsidTr="00C86C4C">
        <w:tc>
          <w:tcPr>
            <w:tcW w:w="989" w:type="dxa"/>
          </w:tcPr>
          <w:p w14:paraId="7544E85B" w14:textId="77777777" w:rsidR="004B072C" w:rsidRPr="00B50080" w:rsidRDefault="004B072C" w:rsidP="00DB74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5581" w:type="dxa"/>
          </w:tcPr>
          <w:p w14:paraId="6F92D8C0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6F923AF4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B072C" w:rsidRPr="00B50080" w14:paraId="57093335" w14:textId="77777777" w:rsidTr="00C86C4C">
        <w:tc>
          <w:tcPr>
            <w:tcW w:w="989" w:type="dxa"/>
          </w:tcPr>
          <w:p w14:paraId="2972A9C6" w14:textId="77777777" w:rsidR="004B072C" w:rsidRPr="00B50080" w:rsidRDefault="004B072C" w:rsidP="00DB74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11</w:t>
            </w:r>
          </w:p>
        </w:tc>
        <w:tc>
          <w:tcPr>
            <w:tcW w:w="5581" w:type="dxa"/>
          </w:tcPr>
          <w:p w14:paraId="2EE7D305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0E97223D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B072C" w:rsidRPr="00B50080" w14:paraId="3AE01486" w14:textId="77777777" w:rsidTr="00C86C4C">
        <w:tc>
          <w:tcPr>
            <w:tcW w:w="989" w:type="dxa"/>
          </w:tcPr>
          <w:p w14:paraId="16FE692C" w14:textId="77777777" w:rsidR="004B072C" w:rsidRPr="00B50080" w:rsidRDefault="004B072C" w:rsidP="00DB74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12</w:t>
            </w:r>
          </w:p>
        </w:tc>
        <w:tc>
          <w:tcPr>
            <w:tcW w:w="5581" w:type="dxa"/>
          </w:tcPr>
          <w:p w14:paraId="39158C8F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0ABE200C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B072C" w:rsidRPr="00B50080" w14:paraId="6AFE5DB0" w14:textId="77777777" w:rsidTr="00C86C4C">
        <w:tc>
          <w:tcPr>
            <w:tcW w:w="989" w:type="dxa"/>
          </w:tcPr>
          <w:p w14:paraId="418019F1" w14:textId="77777777" w:rsidR="004B072C" w:rsidRPr="00B50080" w:rsidRDefault="004B072C" w:rsidP="00DB74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13</w:t>
            </w:r>
          </w:p>
        </w:tc>
        <w:tc>
          <w:tcPr>
            <w:tcW w:w="5581" w:type="dxa"/>
          </w:tcPr>
          <w:p w14:paraId="6A701468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68CBBC29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B072C" w:rsidRPr="00B50080" w14:paraId="1ABC3895" w14:textId="77777777" w:rsidTr="00C86C4C">
        <w:tc>
          <w:tcPr>
            <w:tcW w:w="989" w:type="dxa"/>
          </w:tcPr>
          <w:p w14:paraId="3B5D1F40" w14:textId="77777777" w:rsidR="004B072C" w:rsidRPr="00B50080" w:rsidRDefault="004B072C" w:rsidP="00DB74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14</w:t>
            </w:r>
          </w:p>
        </w:tc>
        <w:tc>
          <w:tcPr>
            <w:tcW w:w="5581" w:type="dxa"/>
          </w:tcPr>
          <w:p w14:paraId="7E84ACE4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42E9B471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B072C" w:rsidRPr="00B50080" w14:paraId="2287EE67" w14:textId="77777777" w:rsidTr="00C86C4C">
        <w:tc>
          <w:tcPr>
            <w:tcW w:w="989" w:type="dxa"/>
          </w:tcPr>
          <w:p w14:paraId="41D36453" w14:textId="77777777" w:rsidR="004B072C" w:rsidRPr="00B50080" w:rsidRDefault="004B072C" w:rsidP="00DB74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0080">
              <w:rPr>
                <w:rFonts w:ascii="TH SarabunIT๙" w:hAnsi="TH SarabunIT๙" w:cs="TH SarabunIT๙"/>
                <w:sz w:val="32"/>
                <w:szCs w:val="32"/>
                <w:cs/>
              </w:rPr>
              <w:t>15</w:t>
            </w:r>
          </w:p>
        </w:tc>
        <w:tc>
          <w:tcPr>
            <w:tcW w:w="5581" w:type="dxa"/>
          </w:tcPr>
          <w:p w14:paraId="65BCA6D5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11591BB0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B072C" w:rsidRPr="00B50080" w14:paraId="50C7981D" w14:textId="77777777" w:rsidTr="00C86C4C">
        <w:tc>
          <w:tcPr>
            <w:tcW w:w="6570" w:type="dxa"/>
            <w:gridSpan w:val="2"/>
          </w:tcPr>
          <w:p w14:paraId="53D1B97D" w14:textId="77777777" w:rsidR="004B072C" w:rsidRPr="00B50080" w:rsidRDefault="004B072C" w:rsidP="00DB7480">
            <w:pPr>
              <w:tabs>
                <w:tab w:val="left" w:pos="8919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3233" w:type="dxa"/>
          </w:tcPr>
          <w:p w14:paraId="2FC5C29C" w14:textId="77777777" w:rsidR="004B072C" w:rsidRPr="00B50080" w:rsidRDefault="004B072C" w:rsidP="00DB7480">
            <w:pPr>
              <w:tabs>
                <w:tab w:val="left" w:pos="891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D643A2B" w14:textId="77777777" w:rsidR="004B072C" w:rsidRDefault="004B072C" w:rsidP="004B072C">
      <w:pPr>
        <w:tabs>
          <w:tab w:val="left" w:pos="8919"/>
        </w:tabs>
        <w:rPr>
          <w:rFonts w:ascii="TH SarabunIT๙" w:hAnsi="TH SarabunIT๙" w:cs="TH SarabunIT๙"/>
        </w:rPr>
      </w:pPr>
    </w:p>
    <w:p w14:paraId="0B70818F" w14:textId="3D2CFA2F" w:rsidR="00860A82" w:rsidRDefault="004B072C" w:rsidP="005C7433">
      <w:pPr>
        <w:tabs>
          <w:tab w:val="left" w:pos="8919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B50080">
        <w:rPr>
          <w:rFonts w:ascii="TH SarabunIT๙" w:hAnsi="TH SarabunIT๙" w:cs="TH SarabunIT๙" w:hint="cs"/>
          <w:sz w:val="32"/>
          <w:szCs w:val="32"/>
          <w:cs/>
        </w:rPr>
        <w:t>(ตัวหนังสือ) (............................................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Pr="00B5008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.................................................................................................)</w:t>
      </w:r>
    </w:p>
    <w:p w14:paraId="103D553D" w14:textId="77777777" w:rsidR="007D13BC" w:rsidRDefault="007D13BC" w:rsidP="00860A82">
      <w:pPr>
        <w:tabs>
          <w:tab w:val="left" w:pos="8919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22C3F4C" w14:textId="77777777" w:rsidR="007D13BC" w:rsidRDefault="007D13BC" w:rsidP="00860A82">
      <w:pPr>
        <w:tabs>
          <w:tab w:val="left" w:pos="8919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64FD19C" w14:textId="77777777" w:rsidR="007D13BC" w:rsidRDefault="007D13BC" w:rsidP="00860A82">
      <w:pPr>
        <w:tabs>
          <w:tab w:val="left" w:pos="8919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0D09AFE" w14:textId="77777777" w:rsidR="007D13BC" w:rsidRDefault="007D13BC" w:rsidP="00860A82">
      <w:pPr>
        <w:tabs>
          <w:tab w:val="left" w:pos="8919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20338CE" w14:textId="3F28F1CA" w:rsidR="00860A82" w:rsidRDefault="00860A82" w:rsidP="00860A82">
      <w:pPr>
        <w:tabs>
          <w:tab w:val="left" w:pos="8919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B5008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1) ผู้ขอรับเงินอุดหนุนจะต้องแสดงรายละเอียดประมาณการค่าใช้จ่ายเพื่อให้องค์กรปกครองส่วนท้องถิ่น</w:t>
      </w:r>
    </w:p>
    <w:p w14:paraId="30A72ECC" w14:textId="77777777" w:rsidR="00860A82" w:rsidRDefault="00860A82" w:rsidP="00860A82">
      <w:pPr>
        <w:tabs>
          <w:tab w:val="left" w:pos="8919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พิจารณาว่าอยู่ในอำนาจหน้าที่ตามกฎหมายหรือไม่</w:t>
      </w:r>
    </w:p>
    <w:p w14:paraId="6B9046DA" w14:textId="7DD6B61F" w:rsidR="005C7433" w:rsidRPr="007D13BC" w:rsidRDefault="00860A82" w:rsidP="007D13BC">
      <w:pPr>
        <w:tabs>
          <w:tab w:val="left" w:pos="8919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2911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ค่าใช้จ่ายทุกรายการแจกแจงรายละเอียดให้ชัดเจน</w:t>
      </w:r>
    </w:p>
    <w:p w14:paraId="1F015273" w14:textId="58FC8BE9" w:rsidR="005C7433" w:rsidRPr="005C7433" w:rsidRDefault="005C7433" w:rsidP="005C7433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u w:val="single"/>
          <w:cs/>
        </w:rPr>
        <w:lastRenderedPageBreak/>
        <w:t>ระบุ</w:t>
      </w:r>
      <w:r w:rsidRPr="005C7433">
        <w:rPr>
          <w:rFonts w:ascii="TH SarabunIT๙" w:eastAsia="Cordia New" w:hAnsi="TH SarabunIT๙" w:cs="TH SarabunIT๙"/>
          <w:b/>
          <w:bCs/>
          <w:sz w:val="32"/>
          <w:szCs w:val="32"/>
          <w:u w:val="single"/>
          <w:cs/>
        </w:rPr>
        <w:t>ความ</w:t>
      </w:r>
      <w:r w:rsidRPr="005C7433">
        <w:rPr>
          <w:rFonts w:ascii="TH SarabunIT๙" w:eastAsia="Cordia New" w:hAnsi="TH SarabunIT๙" w:cs="TH SarabunIT๙" w:hint="cs"/>
          <w:b/>
          <w:bCs/>
          <w:sz w:val="32"/>
          <w:szCs w:val="32"/>
          <w:u w:val="single"/>
          <w:cs/>
        </w:rPr>
        <w:t>สอดคล้อง</w:t>
      </w:r>
      <w:r w:rsidRPr="005C7433">
        <w:rPr>
          <w:rFonts w:ascii="TH SarabunIT๙" w:eastAsia="Cordia New" w:hAnsi="TH SarabunIT๙" w:cs="TH SarabunIT๙"/>
          <w:b/>
          <w:bCs/>
          <w:sz w:val="32"/>
          <w:szCs w:val="32"/>
          <w:u w:val="single"/>
          <w:cs/>
        </w:rPr>
        <w:t>เชื่อมโยงกับประเด็นการพัฒนา</w:t>
      </w:r>
      <w:r w:rsidRPr="005C7433">
        <w:rPr>
          <w:rFonts w:ascii="TH SarabunIT๙" w:eastAsia="Cordia New" w:hAnsi="TH SarabunIT๙" w:cs="TH SarabunIT๙" w:hint="cs"/>
          <w:b/>
          <w:bCs/>
          <w:sz w:val="32"/>
          <w:szCs w:val="32"/>
          <w:u w:val="single"/>
          <w:cs/>
        </w:rPr>
        <w:t>ฯ แผนพัฒนาท้องถิ่น และ</w:t>
      </w:r>
      <w:r w:rsidRPr="005C7433">
        <w:rPr>
          <w:rFonts w:ascii="TH SarabunIT๙" w:eastAsia="Cordia New" w:hAnsi="TH SarabunIT๙" w:cs="TH SarabunIT๙"/>
          <w:b/>
          <w:bCs/>
          <w:sz w:val="32"/>
          <w:szCs w:val="32"/>
          <w:u w:val="single"/>
          <w:cs/>
        </w:rPr>
        <w:t>แผนยุทธศาสตร์ชาติ</w:t>
      </w:r>
    </w:p>
    <w:p w14:paraId="10C4D3B5" w14:textId="77777777" w:rsidR="005C7433" w:rsidRPr="005C7433" w:rsidRDefault="005C7433" w:rsidP="005C7433">
      <w:pPr>
        <w:spacing w:before="120" w:after="0" w:line="240" w:lineRule="auto"/>
        <w:ind w:firstLine="357"/>
        <w:rPr>
          <w:rFonts w:ascii="TH SarabunIT๙" w:eastAsia="Cordia New" w:hAnsi="TH SarabunIT๙" w:cs="TH SarabunIT๙"/>
          <w:sz w:val="32"/>
          <w:szCs w:val="32"/>
        </w:rPr>
      </w:pPr>
      <w:r w:rsidRPr="005C7433">
        <w:rPr>
          <w:rFonts w:ascii="TH SarabunIT๙" w:eastAsia="Cordia New" w:hAnsi="TH SarabunIT๙" w:cs="TH SarabunIT๙"/>
          <w:sz w:val="32"/>
          <w:szCs w:val="32"/>
          <w:cs/>
        </w:rPr>
        <w:t>(</w: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>1</w:t>
      </w:r>
      <w:r w:rsidRPr="005C7433">
        <w:rPr>
          <w:rFonts w:ascii="TH SarabunIT๙" w:eastAsia="Cordia New" w:hAnsi="TH SarabunIT๙" w:cs="TH SarabunIT๙"/>
          <w:sz w:val="32"/>
          <w:szCs w:val="32"/>
          <w:cs/>
        </w:rPr>
        <w:t>)</w:t>
      </w:r>
      <w:r w:rsidRPr="005C743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</w:t>
      </w:r>
      <w:r w:rsidRPr="005C7433">
        <w:rPr>
          <w:rFonts w:ascii="TH SarabunIT๙" w:eastAsia="Cordia New" w:hAnsi="TH SarabunIT๙" w:cs="TH SarabunIT๙"/>
          <w:sz w:val="32"/>
          <w:szCs w:val="32"/>
          <w:cs/>
        </w:rPr>
        <w:t>สอดคล้องกับ</w: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>ประเด็นการพัฒนาขององค์การบริหารส่วนจังหวัดสกลนคร</w:t>
      </w:r>
      <w:r w:rsidRPr="005C743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 xml:space="preserve"> </w:t>
      </w:r>
    </w:p>
    <w:p w14:paraId="69FA76A1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10"/>
          <w:sz w:val="32"/>
          <w:szCs w:val="32"/>
        </w:rPr>
      </w:pP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F408B9" wp14:editId="5BFFA874">
                <wp:simplePos x="0" y="0"/>
                <wp:positionH relativeFrom="column">
                  <wp:posOffset>558165</wp:posOffset>
                </wp:positionH>
                <wp:positionV relativeFrom="paragraph">
                  <wp:posOffset>67945</wp:posOffset>
                </wp:positionV>
                <wp:extent cx="161925" cy="114300"/>
                <wp:effectExtent l="0" t="0" r="28575" b="19050"/>
                <wp:wrapNone/>
                <wp:docPr id="41" name="สี่เหลี่ยมผืนผ้า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1C1A0" id="สี่เหลี่ยมผืนผ้า 41" o:spid="_x0000_s1026" style="position:absolute;margin-left:43.95pt;margin-top:5.35pt;width:12.75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0/CUwIAAGQEAAAOAAAAZHJzL2Uyb0RvYy54bWysVM2O0zAQviPxDpbvNE1pl23UdLXqUoS0&#10;wEoLD+A6TmPh2GbsNl1OHOERkLiAxAVuSIj0bfIoTJy2lB9xQORgeeyZz998M5PJ2aZUZC3ASaNT&#10;Gvf6lAjNTSb1MqXPns7vnFLiPNMZU0aLlN4IR8+mt29NKpuIgSmMygQQBNEuqWxKC+9tEkWOF6Jk&#10;rmes0HiZGyiZRxOWUQasQvRSRYN+/ySqDGQWDBfO4elFd0mnAT/PBfdP8twJT1RKkZsPK4R10a7R&#10;dMKSJTBbSL6jwf6BRcmkxkcPUBfMM7IC+RtUKTkYZ3Lf46aMTJ5LLkIOmE3c/yWb64JZEXJBcZw9&#10;yOT+Hyx/vL4CIrOUDmNKNCuxRk39qam/NtvXzfZVU39u6o87s/7Q1O+b+l1Tf2vqt+1m+6apvxAM&#10;RR0r6xKEu7ZX0Crh7KXhzx3RZlYwvRTnAKYqBMuQffCPfgpoDYehZFE9MhmyYCtvgqSbHMoWEMUi&#10;m1C5m0PlxMYTjofxSTwejCjheBXHw7v9UNmIJftgC84/EKYk7SalgI0RwNn60nkkj657l0DeKJnN&#10;pVLBgOVipoCsGTbRPHxtvhjijt2UJlVKxyPk8XeIfvj+BFFKj9OgZJnS04MTS1rV7uss9KpnUnV7&#10;fF9ppLFXrqvAwmQ3qCKYrtVxNHFTGHhJSYVtnlL3YsVAUKIeaqzEOB4O27kIxnB0b4AGHN8sjm+Y&#10;5giVUk9Jt535bpZWFuSywJfikLs251i9XAZlW34dqx1ZbOWg3m7s2lk5toPXj5/D9DsAAAD//wMA&#10;UEsDBBQABgAIAAAAIQBp+Qew3gAAAAgBAAAPAAAAZHJzL2Rvd25yZXYueG1sTI9BT4NAEIXvJv6H&#10;zZh4s7ulRihlaYymJh5bevE2wAhUdpawS4v+ercnPb55L+99k21n04szja6zrGG5UCCIK1t33Gg4&#10;FruHBITzyDX2lknDNznY5rc3Gaa1vfCezgffiFDCLkUNrfdDKqWrWjLoFnYgDt6nHQ36IMdG1iNe&#10;QrnpZaTUkzTYcVhocaCXlqqvw2Q0lF10xJ998abMerfy73Nxmj5etb6/m583IDzN/i8MV/yADnlg&#10;Ku3EtRO9hiReh2S4qxjE1V+uHkGUGqIkBpln8v8D+S8AAAD//wMAUEsBAi0AFAAGAAgAAAAhALaD&#10;OJL+AAAA4QEAABMAAAAAAAAAAAAAAAAAAAAAAFtDb250ZW50X1R5cGVzXS54bWxQSwECLQAUAAYA&#10;CAAAACEAOP0h/9YAAACUAQAACwAAAAAAAAAAAAAAAAAvAQAAX3JlbHMvLnJlbHNQSwECLQAUAAYA&#10;CAAAACEA+DtPwlMCAABkBAAADgAAAAAAAAAAAAAAAAAuAgAAZHJzL2Uyb0RvYy54bWxQSwECLQAU&#10;AAYACAAAACEAafkHsN4AAAAIAQAADwAAAAAAAAAAAAAAAACtBAAAZHJzL2Rvd25yZXYueG1sUEsF&#10;BgAAAAAEAAQA8wAAALgFAAAAAA==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32"/>
          <w:szCs w:val="32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 xml:space="preserve"> ประเด็นฯที่ 1 </w:t>
      </w:r>
      <w:r w:rsidRPr="005C7433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การพัฒนาการเกษตรและอุตสาหกรรมการเกษตรตามหลักปรัชญาของเศรษฐกิจพอเพียง</w:t>
      </w:r>
    </w:p>
    <w:p w14:paraId="48A60150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EE4A45" wp14:editId="45A43AFE">
                <wp:simplePos x="0" y="0"/>
                <wp:positionH relativeFrom="column">
                  <wp:posOffset>558165</wp:posOffset>
                </wp:positionH>
                <wp:positionV relativeFrom="paragraph">
                  <wp:posOffset>62230</wp:posOffset>
                </wp:positionV>
                <wp:extent cx="161925" cy="114300"/>
                <wp:effectExtent l="0" t="0" r="28575" b="19050"/>
                <wp:wrapNone/>
                <wp:docPr id="40" name="สี่เหลี่ยมผืนผ้า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3B4ED" id="สี่เหลี่ยมผืนผ้า 40" o:spid="_x0000_s1026" style="position:absolute;margin-left:43.95pt;margin-top:4.9pt;width:12.7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QQLUwIAAGQEAAAOAAAAZHJzL2Uyb0RvYy54bWysVM2O0zAQviPxDpbvbJrSXXajpqtVlyKk&#10;BVZaeADXcRoLxzZjt2k5cYRHQOICEhe4ISGyb5NHYex0S/kRB0QO1kxm/OWbb2YyPl3XiqwEOGl0&#10;TtODASVCc1NIvcjps6ezO8eUOM90wZTRIqcb4ejp5PatcWMzMTSVUYUAgiDaZY3NaeW9zZLE8UrU&#10;zB0YKzQGSwM18+jCIimANYheq2Q4GBwljYHCguHCOXx73gfpJOKXpeD+SVk64YnKKXLz8YR4zsOZ&#10;TMYsWwCzleRbGuwfWNRMavzoDuqceUaWIH+DqiUH40zpD7ipE1OWkotYA1aTDn6p5qpiVsRaUBxn&#10;dzK5/wfLH68ugcgipyOUR7Mae9S1n7r2a3f9urt+1bWfu/bj1m0/dO37rn3Xtd+69m0wrt907ReC&#10;V1HHxroM4a7sJQQlnL0w/Lkj2kwrphfiDMA0lWAFsk9DfvLTheA4vErmzSNTIAu29CZKui6hDoAo&#10;FlnHzm12nRNrTzi+TI/Sk+EhJRxDaTq6O4iMEpbdXLbg/ANhahKMnAIORgRnqwvnAxmW3aRE8kbJ&#10;YiaVig4s5lMFZMVwiGbxifyxxv00pUmT05ND5PF3iEF8/gRRS4/boGSd0+NdEsuCavd1EWfVM6l6&#10;GykrvZUxKNd3YG6KDaoIph91XE00KgMvKWlwzHPqXiwZCErUQ42dOElHofE+OqPDe0N0YD8y348w&#10;zREqp56S3pz6fpeWFuSiwi+lsXZtzrB7pYzKhs72rLZkcZSj4Nu1C7uy78esHz+HyXcAAAD//wMA&#10;UEsDBBQABgAIAAAAIQCOAbGx3QAAAAcBAAAPAAAAZHJzL2Rvd25yZXYueG1sTI9BT4NAFITvJv6H&#10;zTPxZpdSY4GyNEZTE48tvXh7sE+gsm8Ju7Tor3d70uNkJjPf5NvZ9OJMo+ssK1guIhDEtdUdNwqO&#10;5e4hAeE8ssbeMin4Jgfb4vYmx0zbC+/pfPCNCCXsMlTQej9kUrq6JYNuYQfi4H3a0aAPcmykHvES&#10;yk0v4yh6kgY7DgstDvTSUv11mIyCqouP+LMv3yKT7lb+fS5P08erUvd38/MGhKfZ/4Xhih/QoQhM&#10;lZ1YO9ErSNZpSCpIw4GrvVw9gqgUxOsEZJHL//zFLwAAAP//AwBQSwECLQAUAAYACAAAACEAtoM4&#10;kv4AAADhAQAAEwAAAAAAAAAAAAAAAAAAAAAAW0NvbnRlbnRfVHlwZXNdLnhtbFBLAQItABQABgAI&#10;AAAAIQA4/SH/1gAAAJQBAAALAAAAAAAAAAAAAAAAAC8BAABfcmVscy8ucmVsc1BLAQItABQABgAI&#10;AAAAIQAzsQQLUwIAAGQEAAAOAAAAAAAAAAAAAAAAAC4CAABkcnMvZTJvRG9jLnhtbFBLAQItABQA&#10;BgAIAAAAIQCOAbGx3QAAAAcBAAAPAAAAAAAAAAAAAAAAAK0EAABkcnMvZG93bnJldi54bWxQSwUG&#10;AAAAAAQABADzAAAAtwUAAAAA&#10;"/>
            </w:pict>
          </mc:Fallback>
        </mc:AlternateConten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ประเด็น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ฯ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ที่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2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การพัฒนาการค้า การลงทุน และการท่องเที่ยว</w:t>
      </w:r>
    </w:p>
    <w:p w14:paraId="238D3973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77FAEA" wp14:editId="3DE1B847">
                <wp:simplePos x="0" y="0"/>
                <wp:positionH relativeFrom="column">
                  <wp:posOffset>558165</wp:posOffset>
                </wp:positionH>
                <wp:positionV relativeFrom="paragraph">
                  <wp:posOffset>62230</wp:posOffset>
                </wp:positionV>
                <wp:extent cx="161925" cy="114300"/>
                <wp:effectExtent l="0" t="0" r="28575" b="19050"/>
                <wp:wrapNone/>
                <wp:docPr id="39" name="สี่เหลี่ยมผืนผ้า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FD67A" id="สี่เหลี่ยมผืนผ้า 39" o:spid="_x0000_s1026" style="position:absolute;margin-left:43.95pt;margin-top:4.9pt;width:12.75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dobVAIAAGQEAAAOAAAAZHJzL2Uyb0RvYy54bWysVM1u1DAQviPxDpbvNJvtbulGzVbVliKk&#10;ApUKD+B1nI2FY5uxd7PlxLE8AhIXkLjADQmRvk0ehbGzXZYfcUDkYM1kxl+++WYmR8frWpGVACeN&#10;zmm6N6BEaG4KqRc5ff7s7N4hJc4zXTBltMjplXD0eHr3zlFjMzE0lVGFAIIg2mWNzWnlvc2SxPFK&#10;1MztGSs0BksDNfPowiIpgDWIXqtkOBgcJI2BwoLhwjl8e9oH6TTil6Xg/mlZOuGJyily8/GEeM7D&#10;mUyPWLYAZivJNzTYP7ComdT40S3UKfOMLEH+BlVLDsaZ0u9xUyemLCUXsQasJh38Us1lxayItaA4&#10;zm5lcv8Plj9ZXQCRRU73J5RoVmOPuvZT137tbq67m9dd+7lrP27c9kPXvu/ad137rWvfBuPmTdd+&#10;IXgVdWysyxDu0l5AUMLZc8NfOKLNrGJ6IU4ATFMJViD7NOQnP10IjsOrZN48NgWyYEtvoqTrEuoA&#10;iGKRdezc1bZzYu0Jx5fpQToZjinhGErT0f4gdjZh2e1lC84/FKYmwcgp4GBEcLY6dz6QYdltSiRv&#10;lCzOpFLRgcV8poCsGA7RWXwif6xxN01p0uR0MkYef4cYxOdPELX0uA1K1jk93CaxLKj2QBdxVj2T&#10;qreRstIbGYNyfQfmprhCFcH0o46riUZl4BUlDY55Tt3LJQNBiXqksROTdDQKexGd0fj+EB3Yjcx3&#10;I0xzhMqpp6Q3Z77fpaUFuajwS2msXZsT7F4po7Khsz2rDVkc5Sj4Zu3Cruz6MevHz2H6HQAA//8D&#10;AFBLAwQUAAYACAAAACEAjgGxsd0AAAAHAQAADwAAAGRycy9kb3ducmV2LnhtbEyPQU+DQBSE7yb+&#10;h80z8WaXUmOBsjRGUxOPLb14e7BPoLJvCbu06K93e9LjZCYz3+Tb2fTiTKPrLCtYLiIQxLXVHTcK&#10;juXuIQHhPLLG3jIp+CYH2+L2JsdM2wvv6XzwjQgl7DJU0Ho/ZFK6uiWDbmEH4uB92tGgD3JspB7x&#10;EspNL+MoepIGOw4LLQ700lL9dZiMgqqLj/izL98ik+5W/n0uT9PHq1L3d/PzBoSn2f+F4Yof0KEI&#10;TJWdWDvRK0jWaUgqSMOBq71cPYKoFMTrBGSRy//8xS8AAAD//wMAUEsBAi0AFAAGAAgAAAAhALaD&#10;OJL+AAAA4QEAABMAAAAAAAAAAAAAAAAAAAAAAFtDb250ZW50X1R5cGVzXS54bWxQSwECLQAUAAYA&#10;CAAAACEAOP0h/9YAAACUAQAACwAAAAAAAAAAAAAAAAAvAQAAX3JlbHMvLnJlbHNQSwECLQAUAAYA&#10;CAAAACEA+8HaG1QCAABkBAAADgAAAAAAAAAAAAAAAAAuAgAAZHJzL2Uyb0RvYy54bWxQSwECLQAU&#10;AAYACAAAACEAjgGxsd0AAAAHAQAADwAAAAAAAAAAAAAAAACuBAAAZHJzL2Rvd25yZXYueG1sUEsF&#10;BgAAAAAEAAQA8wAAALgFAAAAAA==&#10;"/>
            </w:pict>
          </mc:Fallback>
        </mc:AlternateConten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ประเด็น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ฯ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ที่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3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การพัฒนาทรัพยากรมนุษย์เพื่อส่งเสริมคุณภาพชีวิตที่ดี</w:t>
      </w:r>
    </w:p>
    <w:p w14:paraId="7BE1AD04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5C743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ประเด็น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ฯ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ที่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4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การพัฒนาทรัพยากรธรรมชาติและสิ่งแวดล้อมแบบบูรณาการอย่างสมดุลและยั่งยืน</w:t>
      </w: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674A65" wp14:editId="709DCCEB">
                <wp:simplePos x="0" y="0"/>
                <wp:positionH relativeFrom="column">
                  <wp:posOffset>558165</wp:posOffset>
                </wp:positionH>
                <wp:positionV relativeFrom="paragraph">
                  <wp:posOffset>46355</wp:posOffset>
                </wp:positionV>
                <wp:extent cx="161925" cy="114300"/>
                <wp:effectExtent l="0" t="0" r="28575" b="19050"/>
                <wp:wrapNone/>
                <wp:docPr id="38" name="สี่เหลี่ยมผืนผ้า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FCE59" id="สี่เหลี่ยมผืนผ้า 38" o:spid="_x0000_s1026" style="position:absolute;margin-left:43.95pt;margin-top:3.65pt;width:12.7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5HSVAIAAGQEAAAOAAAAZHJzL2Uyb0RvYy54bWysVM1u1DAQviPxDpbvNJvtbulGzVbVliKk&#10;ApUKD+B1nI2FY5uxd7PlxLE8AhIXkLjADQmRvk0ehbGzXZYfcUDkYM1kxl+++WYmR8frWpGVACeN&#10;zmm6N6BEaG4KqRc5ff7s7N4hJc4zXTBltMjplXD0eHr3zlFjMzE0lVGFAIIg2mWNzWnlvc2SxPFK&#10;1MztGSs0BksDNfPowiIpgDWIXqtkOBgcJI2BwoLhwjl8e9oH6TTil6Xg/mlZOuGJyily8/GEeM7D&#10;mUyPWLYAZivJNzTYP7ComdT40S3UKfOMLEH+BlVLDsaZ0u9xUyemLCUXsQasJh38Us1lxayItaA4&#10;zm5lcv8Plj9ZXQCRRU73sVOa1dijrv3UtV+7m+vu5nXXfu7ajxu3/dC177v2Xdd+69q3wbh507Vf&#10;CF5FHRvrMoS7tBcQlHD23PAXjmgzq5heiBMA01SCFcg+DfnJTxeC4/AqmTePTYEs2NKbKOm6hDoA&#10;olhkHTt3te2cWHvC8WV6kE6GY0o4htJ0tD+InU1YdnvZgvMPhalJMHIKOBgRnK3OnQ9kWHabEskb&#10;JYszqVR0YDGfKSArhkN0Fp/IH2vcTVOaNDmdjJHH3yEG8fkTRC09boOSdU4Pt0ksC6o90EWcVc+k&#10;6m2krPRGxqBc34G5Ka5QRTD9qONqolEZeEVJg2OeU/dyyUBQoh5p7MQkHY3CXkRnNL4/RAd2I/Pd&#10;CNMcoXLqKenNme93aWlBLir8Uhpr1+YEu1fKqGzobM9qQxZHOQq+WbuwK7t+zPrxc5h+BwAA//8D&#10;AFBLAwQUAAYACAAAACEAQPWsrd0AAAAHAQAADwAAAGRycy9kb3ducmV2LnhtbEyOwU7DMBBE70j8&#10;g7VI3KjTBGibZlMhUJE4tumFmxMvSUq8jmKnDXw97qkcRzN687LNZDpxosG1lhHmswgEcWV1yzXC&#10;odg+LEE4r1irzjIh/JCDTX57k6lU2zPv6LT3tQgQdqlCaLzvUyld1ZBRbmZ74tB92cEoH+JQSz2o&#10;c4CbTsZR9CyNajk8NKqn14aq7/1oEMo2PqjfXfEemdU28R9TcRw/3xDv76aXNQhPk7+O4aIf1CEP&#10;TqUdWTvRISwXq7BEWCQgLvU8eQRRIsRPCcg8k//98z8AAAD//wMAUEsBAi0AFAAGAAgAAAAhALaD&#10;OJL+AAAA4QEAABMAAAAAAAAAAAAAAAAAAAAAAFtDb250ZW50X1R5cGVzXS54bWxQSwECLQAUAAYA&#10;CAAAACEAOP0h/9YAAACUAQAACwAAAAAAAAAAAAAAAAAvAQAAX3JlbHMvLnJlbHNQSwECLQAUAAYA&#10;CAAAACEAMEuR0lQCAABkBAAADgAAAAAAAAAAAAAAAAAuAgAAZHJzL2Uyb0RvYy54bWxQSwECLQAU&#10;AAYACAAAACEAQPWsrd0AAAAHAQAADwAAAAAAAAAAAAAAAACuBAAAZHJzL2Rvd25yZXYueG1sUEsF&#10;BgAAAAAEAAQA8wAAALgFAAAAAA==&#10;"/>
            </w:pict>
          </mc:Fallback>
        </mc:AlternateContent>
      </w:r>
    </w:p>
    <w:p w14:paraId="1BB77428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5C743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ประเด็น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ฯ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ที่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5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การบริหารกิจการบ้านเมืองที่ดีตามหลักธรรมา</w:t>
      </w:r>
      <w:proofErr w:type="spellStart"/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ภิ</w:t>
      </w:r>
      <w:proofErr w:type="spellEnd"/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บาลและความมั่นคง</w:t>
      </w: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CB5778" wp14:editId="43E7796D">
                <wp:simplePos x="0" y="0"/>
                <wp:positionH relativeFrom="column">
                  <wp:posOffset>558165</wp:posOffset>
                </wp:positionH>
                <wp:positionV relativeFrom="paragraph">
                  <wp:posOffset>46355</wp:posOffset>
                </wp:positionV>
                <wp:extent cx="161925" cy="114300"/>
                <wp:effectExtent l="0" t="0" r="28575" b="19050"/>
                <wp:wrapNone/>
                <wp:docPr id="37" name="สี่เหลี่ยมผืนผ้า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F5D9A" id="สี่เหลี่ยมผืนผ้า 37" o:spid="_x0000_s1026" style="position:absolute;margin-left:43.95pt;margin-top:3.65pt;width:12.75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Bk9VQIAAGQEAAAOAAAAZHJzL2Uyb0RvYy54bWysVM1u1DAQviPxDpbvNJvtbtuNmq2qLUVI&#10;BSoVHsDrOBsLxzZj72bLiSM8AhIXkLjADQmRvk0ehbGzXZYfcUDkYM1kxl+++WYmxyfrWpGVACeN&#10;zmm6N6BEaG4KqRc5ffb0/N4RJc4zXTBltMjptXD0ZHr3znFjMzE0lVGFAIIg2mWNzWnlvc2SxPFK&#10;1MztGSs0BksDNfPowiIpgDWIXqtkOBgcJI2BwoLhwjl8e9YH6TTil6Xg/klZOuGJyily8/GEeM7D&#10;mUyPWbYAZivJNzTYP7ComdT40S3UGfOMLEH+BlVLDsaZ0u9xUyemLCUXsQasJh38Us1VxayItaA4&#10;zm5lcv8Plj9eXQKRRU73DynRrMYede2nrv3a3bzubl517eeu/bhx2w9d+75r33Xtt659G4ybN137&#10;heBV1LGxLkO4K3sJQQlnLwx/7og2s4rphTgFME0lWIHs05Cf/HQhOA6vknnzyBTIgi29iZKuS6gD&#10;IIpF1rFz19vOibUnHF+mB+lkOKaEYyhNR/uD2NmEZbeXLTj/QJiaBCOngIMRwdnqwvlAhmW3KZG8&#10;UbI4l0pFBxbzmQKyYjhE5/GJ/LHG3TSlSZPTyRh5/B1iEJ8/QdTS4zYoWef0aJvEsqDafV3EWfVM&#10;qt5GykpvZAzK9R2Ym+IaVQTTjzquJhqVgZeUNDjmOXUvlgwEJeqhxk5M0tEo7EV0RuPDITqwG5nv&#10;RpjmCJVTT0lvzny/S0sLclHhl9JYuzan2L1SRmVDZ3tWG7I4ylHwzdqFXdn1Y9aPn8P0OwAAAP//&#10;AwBQSwMEFAAGAAgAAAAhAED1rK3dAAAABwEAAA8AAABkcnMvZG93bnJldi54bWxMjsFOwzAQRO9I&#10;/IO1SNyo0wRom2ZTIVCROLbphZsTL0lKvI5ipw18Pe6pHEczevOyzWQ6caLBtZYR5rMIBHFldcs1&#10;wqHYPixBOK9Yq84yIfyQg01+e5OpVNsz7+i097UIEHapQmi871MpXdWQUW5me+LQfdnBKB/iUEs9&#10;qHOAm07GUfQsjWo5PDSqp9eGqu/9aBDKNj6o313xHpnVNvEfU3EcP98Q7++mlzUIT5O/juGiH9Qh&#10;D06lHVk70SEsF6uwRFgkIC71PHkEUSLETwnIPJP//fM/AAAA//8DAFBLAQItABQABgAIAAAAIQC2&#10;gziS/gAAAOEBAAATAAAAAAAAAAAAAAAAAAAAAABbQ29udGVudF9UeXBlc10ueG1sUEsBAi0AFAAG&#10;AAgAAAAhADj9If/WAAAAlAEAAAsAAAAAAAAAAAAAAAAALwEAAF9yZWxzLy5yZWxzUEsBAi0AFAAG&#10;AAgAAAAhAJ+8GT1VAgAAZAQAAA4AAAAAAAAAAAAAAAAALgIAAGRycy9lMm9Eb2MueG1sUEsBAi0A&#10;FAAGAAgAAAAhAED1rK3dAAAABwEAAA8AAAAAAAAAAAAAAAAArwQAAGRycy9kb3ducmV2LnhtbFBL&#10;BQYAAAAABAAEAPMAAAC5BQAAAAA=&#10;"/>
            </w:pict>
          </mc:Fallback>
        </mc:AlternateContent>
      </w:r>
    </w:p>
    <w:p w14:paraId="67EFE630" w14:textId="71CAA2B8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5C7433">
        <w:rPr>
          <w:rFonts w:ascii="TH SarabunIT๙" w:eastAsia="Cordia New" w:hAnsi="TH SarabunIT๙" w:cs="TH SarabunIT๙"/>
          <w:spacing w:val="-6"/>
          <w:sz w:val="32"/>
          <w:szCs w:val="32"/>
        </w:rPr>
        <w:tab/>
        <w:t xml:space="preserve">  </w:t>
      </w:r>
      <w:r w:rsidR="009F09D2" w:rsidRPr="009F09D2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- </w:t>
      </w:r>
      <w:r w:rsidR="009F09D2" w:rsidRPr="009F09D2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แนวทางการพัฒนาหรือกลยุทธ์....................................................................................................................</w:t>
      </w:r>
      <w:r w:rsidR="009F09D2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</w:t>
      </w:r>
      <w:r w:rsidR="009F09D2" w:rsidRPr="009F09D2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</w:t>
      </w:r>
    </w:p>
    <w:p w14:paraId="795EC076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5C7433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ab/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-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จำแนกงบประมาณด้าน.................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.................แผนงาน.....................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.......................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.................................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</w:rPr>
        <w:t>..</w:t>
      </w:r>
    </w:p>
    <w:p w14:paraId="430A66D4" w14:textId="77777777" w:rsidR="005C7433" w:rsidRPr="005C7433" w:rsidRDefault="005C7433" w:rsidP="005C7433">
      <w:pPr>
        <w:spacing w:before="120" w:after="0" w:line="240" w:lineRule="auto"/>
        <w:ind w:left="357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5C7433">
        <w:rPr>
          <w:rFonts w:ascii="TH SarabunIT๙" w:eastAsia="Cordia New" w:hAnsi="TH SarabunIT๙" w:cs="TH SarabunIT๙"/>
          <w:sz w:val="32"/>
          <w:szCs w:val="32"/>
          <w:cs/>
        </w:rPr>
        <w:t>(2) สอดคล้องกับประเด็นการพัฒนา</w: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>ท้องถิ่น</w:t>
      </w:r>
      <w:r w:rsidRPr="005C7433">
        <w:rPr>
          <w:rFonts w:ascii="TH SarabunIT๙" w:eastAsia="Cordia New" w:hAnsi="TH SarabunIT๙" w:cs="TH SarabunIT๙"/>
          <w:sz w:val="32"/>
          <w:szCs w:val="32"/>
          <w:cs/>
        </w:rPr>
        <w:t>ขององค์กรปกครองส่วนท้องถิ่นในระดับจังหวัด</w: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>สกลนคร</w:t>
      </w:r>
      <w:r w:rsidRPr="005C7433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</w:p>
    <w:p w14:paraId="0117A584" w14:textId="77777777" w:rsidR="005C7433" w:rsidRPr="005C7433" w:rsidRDefault="005C7433" w:rsidP="005C7433">
      <w:pPr>
        <w:spacing w:after="0" w:line="240" w:lineRule="auto"/>
        <w:ind w:left="357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</w:t>
      </w:r>
      <w:r w:rsidRPr="005C7433">
        <w:rPr>
          <w:rFonts w:ascii="TH SarabunIT๙" w:eastAsia="Cordia New" w:hAnsi="TH SarabunIT๙" w:cs="TH SarabunIT๙"/>
          <w:sz w:val="32"/>
          <w:szCs w:val="32"/>
          <w:cs/>
        </w:rPr>
        <w:t>(พ.ศ. 2571 – 2575)</w:t>
      </w:r>
    </w:p>
    <w:p w14:paraId="03356BE9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10"/>
          <w:sz w:val="32"/>
          <w:szCs w:val="32"/>
        </w:rPr>
      </w:pPr>
      <w:r w:rsidRPr="005C7433">
        <w:rPr>
          <w:rFonts w:ascii="TH SarabunIT๙" w:eastAsia="Cordia New" w:hAnsi="TH SarabunIT๙" w:cs="TH SarabunIT๙"/>
          <w:sz w:val="32"/>
          <w:szCs w:val="32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2A148E" wp14:editId="436349C7">
                <wp:simplePos x="0" y="0"/>
                <wp:positionH relativeFrom="column">
                  <wp:posOffset>558165</wp:posOffset>
                </wp:positionH>
                <wp:positionV relativeFrom="paragraph">
                  <wp:posOffset>67945</wp:posOffset>
                </wp:positionV>
                <wp:extent cx="161925" cy="114300"/>
                <wp:effectExtent l="0" t="0" r="28575" b="19050"/>
                <wp:wrapNone/>
                <wp:docPr id="36" name="สี่เหลี่ยมผืนผ้า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500D9" id="สี่เหลี่ยมผืนผ้า 36" o:spid="_x0000_s1026" style="position:absolute;margin-left:43.95pt;margin-top:5.35pt;width:12.7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lL0VQIAAGQEAAAOAAAAZHJzL2Uyb0RvYy54bWysVM1u1DAQviPxDpbvNJvtbulGzVbVliKk&#10;ApUKD+B1nI2FY5uxd7PlxLE8AhIXkLjADQmRvk0ehbGzXZYfcUDkYM1kxl+++WYmR8frWpGVACeN&#10;zmm6N6BEaG4KqRc5ff7s7N4hJc4zXTBltMjplXD0eHr3zlFjMzE0lVGFAIIg2mWNzWnlvc2SxPFK&#10;1MztGSs0BksDNfPowiIpgDWIXqtkOBgcJI2BwoLhwjl8e9oH6TTil6Xg/mlZOuGJyily8/GEeM7D&#10;mUyPWLYAZivJNzTYP7ComdT40S3UKfOMLEH+BlVLDsaZ0u9xUyemLCUXsQasJh38Us1lxayItaA4&#10;zm5lcv8Plj9ZXQCRRU73DyjRrMYede2nrv3a3Vx3N6+79nPXfty47Yeufd+177r2W9e+DcbNm679&#10;QvAq6thYlyHcpb2AoISz54a/cESbWcX0QpwAmKYSrED2achPfroQHIdXybx5bApkwZbeREnXJdQB&#10;EMUi69i5q23nxNoTji/Tg3QyHFPCMZSmo/1B7GzCstvLFpx/KExNgpFTwMGI4Gx17nwgw7LblEje&#10;KFmcSaWiA4v5TAFZMRyis/hE/ljjbprSpMnpZIw8/g4xiM+fIGrpcRuUrHN6uE1iWVDtgS7irHom&#10;VW8jZaU3Mgbl+g7MTXGFKoLpRx1XE43KwCtKGhzznLqXSwaCEvVIYycm6WgU9iI6o/H9ITqwG5nv&#10;RpjmCJVTT0lvzny/S0sLclHhl9JYuzYn2L1SRmVDZ3tWG7I4ylHwzdqFXdn1Y9aPn8P0OwAAAP//&#10;AwBQSwMEFAAGAAgAAAAhAGn5B7DeAAAACAEAAA8AAABkcnMvZG93bnJldi54bWxMj0FPg0AQhe8m&#10;/ofNmHizu6VGKGVpjKYmHlt68TbACFR2lrBLi/56tyc9vnkv732TbWfTizONrrOsYblQIIgrW3fc&#10;aDgWu4cEhPPINfaWScM3OdjmtzcZprW98J7OB9+IUMIuRQ2t90MqpataMugWdiAO3qcdDfogx0bW&#10;I15CuellpNSTNNhxWGhxoJeWqq/DZDSUXXTEn33xpsx6t/Lvc3GaPl61vr+bnzcgPM3+LwxX/IAO&#10;eWAq7cS1E72GJF6HZLirGMTVX64eQZQaoiQGmWfy/wP5LwAAAP//AwBQSwECLQAUAAYACAAAACEA&#10;toM4kv4AAADhAQAAEwAAAAAAAAAAAAAAAAAAAAAAW0NvbnRlbnRfVHlwZXNdLnhtbFBLAQItABQA&#10;BgAIAAAAIQA4/SH/1gAAAJQBAAALAAAAAAAAAAAAAAAAAC8BAABfcmVscy8ucmVsc1BLAQItABQA&#10;BgAIAAAAIQBUNlL0VQIAAGQEAAAOAAAAAAAAAAAAAAAAAC4CAABkcnMvZTJvRG9jLnhtbFBLAQIt&#10;ABQABgAIAAAAIQBp+Qew3gAAAAgBAAAPAAAAAAAAAAAAAAAAAK8EAABkcnMvZG93bnJldi54bWxQ&#10;SwUGAAAAAAQABADzAAAAugUAAAAA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32"/>
          <w:szCs w:val="32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</w:t>
      </w:r>
      <w:r w:rsidRPr="005C7433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 xml:space="preserve">ประเด็นฯที่ 1 </w:t>
      </w:r>
      <w:r w:rsidRPr="005C7433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การพัฒนาการเกษตรและอุตสาหกรรมการเกษตรตามหลักปรัชญาของเศรษฐกิจพอเพียง</w:t>
      </w:r>
    </w:p>
    <w:p w14:paraId="33796A8A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1227FD" wp14:editId="7A9506CC">
                <wp:simplePos x="0" y="0"/>
                <wp:positionH relativeFrom="column">
                  <wp:posOffset>558165</wp:posOffset>
                </wp:positionH>
                <wp:positionV relativeFrom="paragraph">
                  <wp:posOffset>62230</wp:posOffset>
                </wp:positionV>
                <wp:extent cx="161925" cy="114300"/>
                <wp:effectExtent l="0" t="0" r="28575" b="19050"/>
                <wp:wrapNone/>
                <wp:docPr id="35" name="สี่เหลี่ยมผืนผ้า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6D387" id="สี่เหลี่ยมผืนผ้า 35" o:spid="_x0000_s1026" style="position:absolute;margin-left:43.95pt;margin-top:4.9pt;width:12.75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/90VAIAAGQEAAAOAAAAZHJzL2Uyb0RvYy54bWysVM1u1DAQviPxDpbvNJvtbulGzVbVliKk&#10;ApUKD+B1nI2FY5uxd7PlxLE8AhIXkLjADQmRvk0ehbGzXZYfcUDkYM1kxl+++WYmR8frWpGVACeN&#10;zmm6N6BEaG4KqRc5ff7s7N4hJc4zXTBltMjplXD0eHr3zlFjMzE0lVGFAIIg2mWNzWnlvc2SxPFK&#10;1MztGSs0BksDNfPowiIpgDWIXqtkOBgcJI2BwoLhwjl8e9oH6TTil6Xg/mlZOuGJyily8/GEeM7D&#10;mUyPWLYAZivJNzTYP7ComdT40S3UKfOMLEH+BlVLDsaZ0u9xUyemLCUXsQasJh38Us1lxayItaA4&#10;zm5lcv8Plj9ZXQCRRU73x5RoVmOPuvZT137tbq67m9dd+7lrP27c9kPXvu/ad137rWvfBuPmTdd+&#10;IXgVdWysyxDu0l5AUMLZc8NfOKLNrGJ6IU4ATFMJViD7NOQnP10IjsOrZN48NgWyYEtvoqTrEuoA&#10;iGKRdezc1bZzYu0Jx5fpQToZYgEcQ2k62h/EziYsu71swfmHwtQkGDkFHIwIzlbnzgcyLLtNieSN&#10;ksWZVCo6sJjPFJAVwyE6i0/kjzXupilNmpxOxsjj7xCD+PwJopYet0HJOqeH2ySWBdUe6CLOqmdS&#10;9TZSVnojY1Cu78DcFFeoIph+1HE10agMvKKkwTHPqXu5ZCAoUY80dmKSjkZhL6IzGt8fogO7kflu&#10;hGmOUDn1lPTmzPe7tLQgFxV+KY21a3OC3StlVDZ0tme1IYujHAXfrF3YlV0/Zv34OUy/AwAA//8D&#10;AFBLAwQUAAYACAAAACEAjgGxsd0AAAAHAQAADwAAAGRycy9kb3ducmV2LnhtbEyPQU+DQBSE7yb+&#10;h80z8WaXUmOBsjRGUxOPLb14e7BPoLJvCbu06K93e9LjZCYz3+Tb2fTiTKPrLCtYLiIQxLXVHTcK&#10;juXuIQHhPLLG3jIp+CYH2+L2JsdM2wvv6XzwjQgl7DJU0Ho/ZFK6uiWDbmEH4uB92tGgD3JspB7x&#10;EspNL+MoepIGOw4LLQ700lL9dZiMgqqLj/izL98ik+5W/n0uT9PHq1L3d/PzBoSn2f+F4Yof0KEI&#10;TJWdWDvRK0jWaUgqSMOBq71cPYKoFMTrBGSRy//8xS8AAAD//wMAUEsBAi0AFAAGAAgAAAAhALaD&#10;OJL+AAAA4QEAABMAAAAAAAAAAAAAAAAAAAAAAFtDb250ZW50X1R5cGVzXS54bWxQSwECLQAUAAYA&#10;CAAAACEAOP0h/9YAAACUAQAACwAAAAAAAAAAAAAAAAAvAQAAX3JlbHMvLnJlbHNQSwECLQAUAAYA&#10;CAAAACEASK//dFQCAABkBAAADgAAAAAAAAAAAAAAAAAuAgAAZHJzL2Uyb0RvYy54bWxQSwECLQAU&#10;AAYACAAAACEAjgGxsd0AAAAHAQAADwAAAAAAAAAAAAAAAACuBAAAZHJzL2Rvd25yZXYueG1sUEsF&#10;BgAAAAAEAAQA8wAAALgFAAAAAA==&#10;"/>
            </w:pict>
          </mc:Fallback>
        </mc:AlternateConten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ประเด็น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ฯ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ที่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2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การพัฒนาการค้า การลงทุน และการท่องเที่ยว</w:t>
      </w:r>
    </w:p>
    <w:p w14:paraId="53F90B81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32C3E9" wp14:editId="3092889A">
                <wp:simplePos x="0" y="0"/>
                <wp:positionH relativeFrom="column">
                  <wp:posOffset>558165</wp:posOffset>
                </wp:positionH>
                <wp:positionV relativeFrom="paragraph">
                  <wp:posOffset>62230</wp:posOffset>
                </wp:positionV>
                <wp:extent cx="161925" cy="114300"/>
                <wp:effectExtent l="0" t="0" r="28575" b="19050"/>
                <wp:wrapNone/>
                <wp:docPr id="34" name="สี่เหลี่ยมผืนผ้า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981FB" id="สี่เหลี่ยมผืนผ้า 34" o:spid="_x0000_s1026" style="position:absolute;margin-left:43.95pt;margin-top:4.9pt;width:12.75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S9VAIAAGQEAAAOAAAAZHJzL2Uyb0RvYy54bWysVM1u1DAQviPxDpbvNJvtbulGzVbVliKk&#10;ApUKD+B1nI2FY5uxd7PlxLE8AhIXkLjADQmRvk0ehbGzXZYfcUDkYM1kxl+++WYmR8frWpGVACeN&#10;zmm6N6BEaG4KqRc5ff7s7N4hJc4zXTBltMjplXD0eHr3zlFjMzE0lVGFAIIg2mWNzWnlvc2SxPFK&#10;1MztGSs0BksDNfPowiIpgDWIXqtkOBgcJI2BwoLhwjl8e9oH6TTil6Xg/mlZOuGJyily8/GEeM7D&#10;mUyPWLYAZivJNzTYP7ComdT40S3UKfOMLEH+BlVLDsaZ0u9xUyemLCUXsQasJh38Us1lxayItaA4&#10;zm5lcv8Plj9ZXQCRRU73R5RoVmOPuvZT137tbq67m9dd+7lrP27c9kPXvu/ad137rWvfBuPmTdd+&#10;IXgVdWysyxDu0l5AUMLZc8NfOKLNrGJ6IU4ATFMJViD7NOQnP10IjsOrZN48NgWyYEtvoqTrEuoA&#10;iGKRdezc1bZzYu0Jx5fpQToZjinhGErT0f4gdjZh2e1lC84/FKYmwcgp4GBEcLY6dz6QYdltSiRv&#10;lCzOpFLRgcV8poCsGA7RWXwif6xxN01p0uR0MkYef4cYxOdPELX0uA1K1jk93CaxLKj2QBdxVj2T&#10;qreRstIbGYNyfQfmprhCFcH0o46riUZl4BUlDY55Tt3LJQNBiXqksROTdDQKexGd0fj+EB3Yjcx3&#10;I0xzhMqpp6Q3Z77fpaUFuajwS2msXZsT7F4po7Khsz2rDVkc5Sj4Zu3Cruz6MevHz2H6HQAA//8D&#10;AFBLAwQUAAYACAAAACEAjgGxsd0AAAAHAQAADwAAAGRycy9kb3ducmV2LnhtbEyPQU+DQBSE7yb+&#10;h80z8WaXUmOBsjRGUxOPLb14e7BPoLJvCbu06K93e9LjZCYz3+Tb2fTiTKPrLCtYLiIQxLXVHTcK&#10;juXuIQHhPLLG3jIp+CYH2+L2JsdM2wvv6XzwjQgl7DJU0Ho/ZFK6uiWDbmEH4uB92tGgD3JspB7x&#10;EspNL+MoepIGOw4LLQ700lL9dZiMgqqLj/izL98ik+5W/n0uT9PHq1L3d/PzBoSn2f+F4Yof0KEI&#10;TJWdWDvRK0jWaUgqSMOBq71cPYKoFMTrBGSRy//8xS8AAAD//wMAUEsBAi0AFAAGAAgAAAAhALaD&#10;OJL+AAAA4QEAABMAAAAAAAAAAAAAAAAAAAAAAFtDb250ZW50X1R5cGVzXS54bWxQSwECLQAUAAYA&#10;CAAAACEAOP0h/9YAAACUAQAACwAAAAAAAAAAAAAAAAAvAQAAX3JlbHMvLnJlbHNQSwECLQAUAAYA&#10;CAAAACEAgyW0vVQCAABkBAAADgAAAAAAAAAAAAAAAAAuAgAAZHJzL2Uyb0RvYy54bWxQSwECLQAU&#10;AAYACAAAACEAjgGxsd0AAAAHAQAADwAAAAAAAAAAAAAAAACuBAAAZHJzL2Rvd25yZXYueG1sUEsF&#10;BgAAAAAEAAQA8wAAALgFAAAAAA==&#10;"/>
            </w:pict>
          </mc:Fallback>
        </mc:AlternateConten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ประเด็น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ฯ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ที่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3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การพัฒนาทรัพยากรมนุษย์เพื่อส่งเสริมคุณภาพชีวิตที่ดี</w:t>
      </w:r>
    </w:p>
    <w:p w14:paraId="143B3D7A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5C743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ประเด็น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ฯ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ที่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4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การพัฒนาทรัพยากรธรรมชาติและสิ่งแวดล้อมแบบบูรณาการอย่างสมดุลและยั่งยืน</w:t>
      </w: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8F5650" wp14:editId="15EEF0CA">
                <wp:simplePos x="0" y="0"/>
                <wp:positionH relativeFrom="column">
                  <wp:posOffset>558165</wp:posOffset>
                </wp:positionH>
                <wp:positionV relativeFrom="paragraph">
                  <wp:posOffset>46355</wp:posOffset>
                </wp:positionV>
                <wp:extent cx="161925" cy="114300"/>
                <wp:effectExtent l="0" t="0" r="28575" b="19050"/>
                <wp:wrapNone/>
                <wp:docPr id="33" name="สี่เหลี่ยมผืนผ้า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55829" id="สี่เหลี่ยมผืนผ้า 33" o:spid="_x0000_s1026" style="position:absolute;margin-left:43.95pt;margin-top:3.65pt;width:12.7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9WuVQIAAGQEAAAOAAAAZHJzL2Uyb0RvYy54bWysVM1u1DAQviPxDpbvNJvtbulGzVbVliKk&#10;ApUKD+B1nI2FY5uxd7PlxLE8AhIXkLjADQmRvk0ehbGzXZYfcUDkYM1kxl+++WYmR8frWpGVACeN&#10;zmm6N6BEaG4KqRc5ff7s7N4hJc4zXTBltMjplXD0eHr3zlFjMzE0lVGFAIIg2mWNzWnlvc2SxPFK&#10;1MztGSs0BksDNfPowiIpgDWIXqtkOBgcJI2BwoLhwjl8e9oH6TTil6Xg/mlZOuGJyily8/GEeM7D&#10;mUyPWLYAZivJNzTYP7ComdT40S3UKfOMLEH+BlVLDsaZ0u9xUyemLCUXsQasJh38Us1lxayItaA4&#10;zm5lcv8Plj9ZXQCRRU739ynRrMYede2nrv3a3Vx3N6+79nPXfty47Yeufd+177r2W9e+DcbNm679&#10;QvAq6thYlyHcpb2AoISz54a/cESbWcX0QpwAmKYSrED2achPfroQHIdXybx5bApkwZbeREnXJdQB&#10;EMUi69i5q23nxNoTji/Tg3QyHFPCMZSmo/1B7GzCstvLFpx/KExNgpFTwMGI4Gx17nwgw7LblEje&#10;KFmcSaWiA4v5TAFZMRyis/hE/ljjbprSpMnpZIw8/g4xiM+fIGrpcRuUrHN6uE1iWVDtgS7irHom&#10;VW8jZaU3Mgbl+g7MTXGFKoLpRx1XE43KwCtKGhzznLqXSwaCEvVIYycm6WgU9iI6o/H9ITqwG5nv&#10;RpjmCJVTT0lvzny/S0sLclHhl9JYuzYn2L1SRmVDZ3tWG7I4ylHwzdqFXdn1Y9aPn8P0OwAAAP//&#10;AwBQSwMEFAAGAAgAAAAhAED1rK3dAAAABwEAAA8AAABkcnMvZG93bnJldi54bWxMjsFOwzAQRO9I&#10;/IO1SNyo0wRom2ZTIVCROLbphZsTL0lKvI5ipw18Pe6pHEczevOyzWQ6caLBtZYR5rMIBHFldcs1&#10;wqHYPixBOK9Yq84yIfyQg01+e5OpVNsz7+i097UIEHapQmi871MpXdWQUW5me+LQfdnBKB/iUEs9&#10;qHOAm07GUfQsjWo5PDSqp9eGqu/9aBDKNj6o313xHpnVNvEfU3EcP98Q7++mlzUIT5O/juGiH9Qh&#10;D06lHVk70SEsF6uwRFgkIC71PHkEUSLETwnIPJP//fM/AAAA//8DAFBLAQItABQABgAIAAAAIQC2&#10;gziS/gAAAOEBAAATAAAAAAAAAAAAAAAAAAAAAABbQ29udGVudF9UeXBlc10ueG1sUEsBAi0AFAAG&#10;AAgAAAAhADj9If/WAAAAlAEAAAsAAAAAAAAAAAAAAAAALwEAAF9yZWxzLy5yZWxzUEsBAi0AFAAG&#10;AAgAAAAhADGb1a5VAgAAZAQAAA4AAAAAAAAAAAAAAAAALgIAAGRycy9lMm9Eb2MueG1sUEsBAi0A&#10;FAAGAAgAAAAhAED1rK3dAAAABwEAAA8AAAAAAAAAAAAAAAAArwQAAGRycy9kb3ducmV2LnhtbFBL&#10;BQYAAAAABAAEAPMAAAC5BQAAAAA=&#10;"/>
            </w:pict>
          </mc:Fallback>
        </mc:AlternateContent>
      </w:r>
    </w:p>
    <w:p w14:paraId="3FB238CD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5C743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ประเด็น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ฯ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ที่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5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การบริหารกิจการบ้านเมืองที่ดีตามหลักธรรมา</w:t>
      </w:r>
      <w:proofErr w:type="spellStart"/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ภิ</w:t>
      </w:r>
      <w:proofErr w:type="spellEnd"/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บาลและความมั่นคง</w:t>
      </w: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9831EE" wp14:editId="0BC02D73">
                <wp:simplePos x="0" y="0"/>
                <wp:positionH relativeFrom="column">
                  <wp:posOffset>558165</wp:posOffset>
                </wp:positionH>
                <wp:positionV relativeFrom="paragraph">
                  <wp:posOffset>46355</wp:posOffset>
                </wp:positionV>
                <wp:extent cx="161925" cy="114300"/>
                <wp:effectExtent l="0" t="0" r="28575" b="19050"/>
                <wp:wrapNone/>
                <wp:docPr id="32" name="สี่เหลี่ยมผืนผ้า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FF25E" id="สี่เหลี่ยมผืนผ้า 32" o:spid="_x0000_s1026" style="position:absolute;margin-left:43.95pt;margin-top:3.65pt;width:12.75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5nVAIAAGQEAAAOAAAAZHJzL2Uyb0RvYy54bWysVM1u1DAQviPxDpbvNJvtbulGzVbVliKk&#10;ApUKD+B1nI2FY5uxd7PlxLE8AhIXkLjADQmRvk0ehbGzXZYfcUDkYM1kxl+++WYmR8frWpGVACeN&#10;zmm6N6BEaG4KqRc5ff7s7N4hJc4zXTBltMjplXD0eHr3zlFjMzE0lVGFAIIg2mWNzWnlvc2SxPFK&#10;1MztGSs0BksDNfPowiIpgDWIXqtkOBgcJI2BwoLhwjl8e9oH6TTil6Xg/mlZOuGJyily8/GEeM7D&#10;mUyPWLYAZivJNzTYP7ComdT40S3UKfOMLEH+BlVLDsaZ0u9xUyemLCUXsQasJh38Us1lxayItaA4&#10;zm5lcv8Plj9ZXQCRRU73h5RoVmOPuvZT137tbq67m9dd+7lrP27c9kPXvu/ad137rWvfBuPmTdd+&#10;IXgVdWysyxDu0l5AUMLZc8NfOKLNrGJ6IU4ATFMJViD7NOQnP10IjsOrZN48NgWyYEtvoqTrEuoA&#10;iGKRdezc1bZzYu0Jx5fpQToZjinhGErT0f4gdjZh2e1lC84/FKYmwcgp4GBEcLY6dz6QYdltSiRv&#10;lCzOpFLRgcV8poCsGA7RWXwif6xxN01p0uR0MkYef4cYxOdPELX0uA1K1jk93CaxLKj2QBdxVj2T&#10;qreRstIbGYNyfQfmprhCFcH0o46riUZl4BUlDY55Tt3LJQNBiXqksROTdDQKexGd0fj+EB3Yjcx3&#10;I0xzhMqpp6Q3Z77fpaUFuajwS2msXZsT7F4po7Khsz2rDVkc5Sj4Zu3Cruz6MevHz2H6HQAA//8D&#10;AFBLAwQUAAYACAAAACEAQPWsrd0AAAAHAQAADwAAAGRycy9kb3ducmV2LnhtbEyOwU7DMBBE70j8&#10;g7VI3KjTBGibZlMhUJE4tumFmxMvSUq8jmKnDXw97qkcRzN687LNZDpxosG1lhHmswgEcWV1yzXC&#10;odg+LEE4r1irzjIh/JCDTX57k6lU2zPv6LT3tQgQdqlCaLzvUyld1ZBRbmZ74tB92cEoH+JQSz2o&#10;c4CbTsZR9CyNajk8NKqn14aq7/1oEMo2PqjfXfEemdU28R9TcRw/3xDv76aXNQhPk7+O4aIf1CEP&#10;TqUdWTvRISwXq7BEWCQgLvU8eQRRIsRPCcg8k//98z8AAAD//wMAUEsBAi0AFAAGAAgAAAAhALaD&#10;OJL+AAAA4QEAABMAAAAAAAAAAAAAAAAAAAAAAFtDb250ZW50X1R5cGVzXS54bWxQSwECLQAUAAYA&#10;CAAAACEAOP0h/9YAAACUAQAACwAAAAAAAAAAAAAAAAAvAQAAX3JlbHMvLnJlbHNQSwECLQAUAAYA&#10;CAAAACEA+hGeZ1QCAABkBAAADgAAAAAAAAAAAAAAAAAuAgAAZHJzL2Uyb0RvYy54bWxQSwECLQAU&#10;AAYACAAAACEAQPWsrd0AAAAHAQAADwAAAAAAAAAAAAAAAACuBAAAZHJzL2Rvd25yZXYueG1sUEsF&#10;BgAAAAAEAAQA8wAAALgFAAAAAA==&#10;"/>
            </w:pict>
          </mc:Fallback>
        </mc:AlternateContent>
      </w:r>
    </w:p>
    <w:p w14:paraId="3339F541" w14:textId="77777777" w:rsidR="005C7433" w:rsidRPr="005C7433" w:rsidRDefault="005C7433" w:rsidP="005C7433">
      <w:pPr>
        <w:spacing w:before="120" w:after="0" w:line="240" w:lineRule="auto"/>
        <w:ind w:firstLine="357"/>
        <w:rPr>
          <w:rFonts w:ascii="TH SarabunIT๙" w:eastAsia="Cordia New" w:hAnsi="TH SarabunIT๙" w:cs="TH SarabunIT๙"/>
          <w:sz w:val="32"/>
          <w:szCs w:val="32"/>
        </w:rPr>
      </w:pPr>
      <w:r w:rsidRPr="005C7433">
        <w:rPr>
          <w:rFonts w:ascii="TH SarabunIT๙" w:eastAsia="Cordia New" w:hAnsi="TH SarabunIT๙" w:cs="TH SarabunIT๙"/>
          <w:sz w:val="32"/>
          <w:szCs w:val="32"/>
          <w:cs/>
        </w:rPr>
        <w:t>(</w: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>3</w:t>
      </w:r>
      <w:r w:rsidRPr="005C7433">
        <w:rPr>
          <w:rFonts w:ascii="TH SarabunIT๙" w:eastAsia="Cordia New" w:hAnsi="TH SarabunIT๙" w:cs="TH SarabunIT๙"/>
          <w:sz w:val="32"/>
          <w:szCs w:val="32"/>
          <w:cs/>
        </w:rPr>
        <w:t>)</w:t>
      </w:r>
      <w:r w:rsidRPr="005C743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</w:t>
      </w:r>
      <w:r w:rsidRPr="005C7433">
        <w:rPr>
          <w:rFonts w:ascii="TH SarabunIT๙" w:eastAsia="Cordia New" w:hAnsi="TH SarabunIT๙" w:cs="TH SarabunIT๙"/>
          <w:sz w:val="32"/>
          <w:szCs w:val="32"/>
          <w:cs/>
        </w:rPr>
        <w:t>สอดคล้องกับ</w: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>ประเด็นการพัฒนาจังหวัดสกลนคร</w:t>
      </w:r>
      <w:r w:rsidRPr="005C7433">
        <w:rPr>
          <w:rFonts w:ascii="TH SarabunIT๙" w:eastAsia="Cordia New" w:hAnsi="TH SarabunIT๙" w:cs="TH SarabunIT๙"/>
          <w:sz w:val="32"/>
          <w:szCs w:val="32"/>
          <w:u w:val="dotted"/>
          <w:cs/>
        </w:rPr>
        <w:t xml:space="preserve">      </w:t>
      </w:r>
    </w:p>
    <w:p w14:paraId="51827DDA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10"/>
          <w:sz w:val="32"/>
          <w:szCs w:val="32"/>
        </w:rPr>
      </w:pP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9C5686" wp14:editId="16B04EA7">
                <wp:simplePos x="0" y="0"/>
                <wp:positionH relativeFrom="column">
                  <wp:posOffset>558165</wp:posOffset>
                </wp:positionH>
                <wp:positionV relativeFrom="paragraph">
                  <wp:posOffset>67945</wp:posOffset>
                </wp:positionV>
                <wp:extent cx="161925" cy="114300"/>
                <wp:effectExtent l="0" t="0" r="28575" b="19050"/>
                <wp:wrapNone/>
                <wp:docPr id="31" name="สี่เหลี่ยมผืนผ้า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E00F0" id="สี่เหลี่ยมผืนผ้า 31" o:spid="_x0000_s1026" style="position:absolute;margin-left:43.95pt;margin-top:5.35pt;width:12.7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DPnUwIAAGQEAAAOAAAAZHJzL2Uyb0RvYy54bWysVM2O0zAQviPxDpbvbJpud9lGTVerLkVI&#10;C6y08ACu4zQWjm3GbtNy4rg8AhIXkLjADQmRvk0ehYnTlvIjDogcLI898/mbb2YyOl+ViiwFOGl0&#10;SuOjHiVCc5NJPU/p82fTe2eUOM90xpTRIqVr4ej5+O6dUWUT0TeFUZkAgiDaJZVNaeG9TaLI8UKU&#10;zB0ZKzRe5gZK5tGEeZQBqxC9VFG/1zuNKgOZBcOFc3h62V3SccDPc8H90zx3whOVUuTmwwphnbVr&#10;NB6xZA7MFpJvabB/YFEyqfHRPdQl84wsQP4GVUoOxpncH3FTRibPJRchB8wm7v2SzU3BrAi5oDjO&#10;7mVy/w+WP1leA5FZSo9jSjQrsUZN/ampvzab22bzuqk/N/XHrVl/aOr3Tf2uqb819dt2s3nT1F8I&#10;hqKOlXUJwt3Ya2iVcPbK8BeOaDMpmJ6LCwBTFYJlyD74Rz8FtIbDUDKrHpsMWbCFN0HSVQ5lC4hi&#10;kVWo3HpfObHyhONhfBoP+yeUcLyK48FxL1Q2Ysku2ILzD4UpSbtJKWBjBHC2vHIeyaPrziWQN0pm&#10;U6lUMGA+myggS4ZNNA1fmy+GuEM3pUmV0uEJ8vg7RC98f4IopcdpULJM6dneiSWtag90FnrVM6m6&#10;Pb6vNNLYKddVYGayNaoIpmt1HE3cFAZeUVJhm6fUvVwwEJSoRxorMYwHg3YugjE4ud9HAw5vZoc3&#10;THOESqmnpNtOfDdLCwtyXuBLcchdmwusXi6Dsi2/jtWWLLZyUG87du2sHNrB68fPYfwdAAD//wMA&#10;UEsDBBQABgAIAAAAIQBp+Qew3gAAAAgBAAAPAAAAZHJzL2Rvd25yZXYueG1sTI9BT4NAEIXvJv6H&#10;zZh4s7ulRihlaYymJh5bevE2wAhUdpawS4v+ercnPb55L+99k21n04szja6zrGG5UCCIK1t33Gg4&#10;FruHBITzyDX2lknDNznY5rc3Gaa1vfCezgffiFDCLkUNrfdDKqWrWjLoFnYgDt6nHQ36IMdG1iNe&#10;QrnpZaTUkzTYcVhocaCXlqqvw2Q0lF10xJ998abMerfy73Nxmj5etb6/m583IDzN/i8MV/yADnlg&#10;Ku3EtRO9hiReh2S4qxjE1V+uHkGUGqIkBpln8v8D+S8AAAD//wMAUEsBAi0AFAAGAAgAAAAhALaD&#10;OJL+AAAA4QEAABMAAAAAAAAAAAAAAAAAAAAAAFtDb250ZW50X1R5cGVzXS54bWxQSwECLQAUAAYA&#10;CAAAACEAOP0h/9YAAACUAQAACwAAAAAAAAAAAAAAAAAvAQAAX3JlbHMvLnJlbHNQSwECLQAUAAYA&#10;CAAAACEA5ogz51MCAABkBAAADgAAAAAAAAAAAAAAAAAuAgAAZHJzL2Uyb0RvYy54bWxQSwECLQAU&#10;AAYACAAAACEAafkHsN4AAAAIAQAADwAAAAAAAAAAAAAAAACtBAAAZHJzL2Rvd25yZXYueG1sUEsF&#10;BgAAAAAEAAQA8wAAALgFAAAAAA==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32"/>
          <w:szCs w:val="32"/>
          <w:cs/>
        </w:rPr>
        <w:t xml:space="preserve">     </w:t>
      </w:r>
      <w:bookmarkStart w:id="5" w:name="_Hlk121477419"/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bookmarkEnd w:id="5"/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 xml:space="preserve"> ประเด็นฯที่ 1 </w:t>
      </w:r>
      <w:r w:rsidRPr="005C7433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การพัฒนาการเกษตรและอุตสาหกรรมการเกษตรตามหลักปรัชญาของเศรษฐกิจพอเพียง</w:t>
      </w:r>
    </w:p>
    <w:p w14:paraId="1622F9BA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C6111F" wp14:editId="3D8B8B6F">
                <wp:simplePos x="0" y="0"/>
                <wp:positionH relativeFrom="column">
                  <wp:posOffset>558165</wp:posOffset>
                </wp:positionH>
                <wp:positionV relativeFrom="paragraph">
                  <wp:posOffset>62230</wp:posOffset>
                </wp:positionV>
                <wp:extent cx="161925" cy="114300"/>
                <wp:effectExtent l="0" t="0" r="28575" b="19050"/>
                <wp:wrapNone/>
                <wp:docPr id="30" name="สี่เหลี่ยมผืนผ้า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ECD2F" id="สี่เหลี่ยมผืนผ้า 30" o:spid="_x0000_s1026" style="position:absolute;margin-left:43.95pt;margin-top:4.9pt;width:12.7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nguVAIAAGQEAAAOAAAAZHJzL2Uyb0RvYy54bWysVM1u1DAQviPxDpbvNJvtbulGzVbVliKk&#10;ApUKD+B1nI2FY5uxd7PlxLE8AhIXkLjADQmRvk0ehbGzXZYfcUDkYM1kxl+++WYmR8frWpGVACeN&#10;zmm6N6BEaG4KqRc5ff7s7N4hJc4zXTBltMjplXD0eHr3zlFjMzE0lVGFAIIg2mWNzWnlvc2SxPFK&#10;1MztGSs0BksDNfPowiIpgDWIXqtkOBgcJI2BwoLhwjl8e9oH6TTil6Xg/mlZOuGJyily8/GEeM7D&#10;mUyPWLYAZivJNzTYP7ComdT40S3UKfOMLEH+BlVLDsaZ0u9xUyemLCUXsQasJh38Us1lxayItaA4&#10;zm5lcv8Plj9ZXQCRRU73UR7NauxR137q2q/dzXV387prP3ftx43bfuja9137rmu/de3bYNy86dov&#10;BK+ijo11GcJd2gsISjh7bvgLR7SZVUwvxAmAaSrBCmSfhvzkpwvBcXiVzJvHpkAWbOlNlHRdQh0A&#10;USyyjp272nZOrD3h+DI9SCfDMSUcQ2k62h9ERgnLbi9bcP6hMDUJRk4BByOCs9W584EMy25TInmj&#10;ZHEmlYoOLOYzBWTFcIjO4hP5Y427aUqTJqeTMfL4O8QgPn+CqKXHbVCyzunhNollQbUHuoiz6plU&#10;vY2Uld7IGJTrOzA3xRWqCKYfdVxNNCoDryhpcMxz6l4uGQhK1CONnZiko1HYi+iMxveH6MBuZL4b&#10;YZojVE49Jb058/0uLS3IRYVfSmPt2pxg90oZlQ2d7VltyOIoR8E3axd2ZdePWT9+DtPvAAAA//8D&#10;AFBLAwQUAAYACAAAACEAjgGxsd0AAAAHAQAADwAAAGRycy9kb3ducmV2LnhtbEyPQU+DQBSE7yb+&#10;h80z8WaXUmOBsjRGUxOPLb14e7BPoLJvCbu06K93e9LjZCYz3+Tb2fTiTKPrLCtYLiIQxLXVHTcK&#10;juXuIQHhPLLG3jIp+CYH2+L2JsdM2wvv6XzwjQgl7DJU0Ho/ZFK6uiWDbmEH4uB92tGgD3JspB7x&#10;EspNL+MoepIGOw4LLQ700lL9dZiMgqqLj/izL98ik+5W/n0uT9PHq1L3d/PzBoSn2f+F4Yof0KEI&#10;TJWdWDvRK0jWaUgqSMOBq71cPYKoFMTrBGSRy//8xS8AAAD//wMAUEsBAi0AFAAGAAgAAAAhALaD&#10;OJL+AAAA4QEAABMAAAAAAAAAAAAAAAAAAAAAAFtDb250ZW50X1R5cGVzXS54bWxQSwECLQAUAAYA&#10;CAAAACEAOP0h/9YAAACUAQAACwAAAAAAAAAAAAAAAAAvAQAAX3JlbHMvLnJlbHNQSwECLQAUAAYA&#10;CAAAACEALQJ4LlQCAABkBAAADgAAAAAAAAAAAAAAAAAuAgAAZHJzL2Uyb0RvYy54bWxQSwECLQAU&#10;AAYACAAAACEAjgGxsd0AAAAHAQAADwAAAAAAAAAAAAAAAACuBAAAZHJzL2Rvd25yZXYueG1sUEsF&#10;BgAAAAAEAAQA8wAAALgFAAAAAA==&#10;"/>
            </w:pict>
          </mc:Fallback>
        </mc:AlternateConten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ประเด็น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ฯ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ที่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2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การพัฒนาการค้า การลงทุน และการท่องเที่ยว</w:t>
      </w:r>
    </w:p>
    <w:p w14:paraId="56D30CC4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70EB81" wp14:editId="600786F5">
                <wp:simplePos x="0" y="0"/>
                <wp:positionH relativeFrom="column">
                  <wp:posOffset>558165</wp:posOffset>
                </wp:positionH>
                <wp:positionV relativeFrom="paragraph">
                  <wp:posOffset>62230</wp:posOffset>
                </wp:positionV>
                <wp:extent cx="161925" cy="114300"/>
                <wp:effectExtent l="0" t="0" r="28575" b="19050"/>
                <wp:wrapNone/>
                <wp:docPr id="29" name="สี่เหลี่ยมผืนผ้า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F51A5" id="สี่เหลี่ยมผืนผ้า 29" o:spid="_x0000_s1026" style="position:absolute;margin-left:43.95pt;margin-top:4.9pt;width:12.7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UXVAIAAGQEAAAOAAAAZHJzL2Uyb0RvYy54bWysVM2O0zAQviPxDpbvbJrSXbZR09WqyyKk&#10;BVZaeADXcRoLxzZjt+ly4giPgMQFJC5wQ0Kkb5NHYex0S/kRB0QO1kxm/OWbb2YyOVnXiqwEOGl0&#10;TtODASVCc1NIvcjps6fnd44pcZ7pgimjRU6vhaMn09u3Jo3NxNBURhUCCIJolzU2p5X3NksSxytR&#10;M3dgrNAYLA3UzKMLi6QA1iB6rZLhYHCUNAYKC4YL5/DtWR+k04hfloL7J2XphCcqp8jNxxPiOQ9n&#10;Mp2wbAHMVpJvabB/YFEzqfGjO6gz5hlZgvwNqpYcjDOlP+CmTkxZSi5iDVhNOvilmquKWRFrQXGc&#10;3cnk/h8sf7y6BCKLnA7HlGhWY4+69lPXfu02r7vNq6793LUft277oWvfd+27rv3WtW+DsXnTtV8I&#10;XkUdG+syhLuylxCUcPbC8OeOaDOrmF6IUwDTVIIVyD4N+clPF4Lj8CqZN49MgSzY0pso6bqEOgCi&#10;WGQdO3e965xYe8LxZXqUjoeHlHAMpeno7iB2NmHZzWULzj8QpibByCngYERwtrpwPpBh2U1KJG+U&#10;LM6lUtGBxXymgKwYDtF5fCJ/rHE/TWnS5HR8iDz+DjGIz58gaulxG5Ssc3q8S2JZUO2+LuKseiZV&#10;byNlpbcyBuX6DsxNcY0qgulHHVcTjcrAS0oaHPOcuhdLBoIS9VBjJ8bpaBT2Ijqjw3tDdGA/Mt+P&#10;MM0RKqeekt6c+X6XlhbkosIvpbF2bU6xe6WMyobO9qy2ZHGUo+DbtQu7su/HrB8/h+l3AAAA//8D&#10;AFBLAwQUAAYACAAAACEAjgGxsd0AAAAHAQAADwAAAGRycy9kb3ducmV2LnhtbEyPQU+DQBSE7yb+&#10;h80z8WaXUmOBsjRGUxOPLb14e7BPoLJvCbu06K93e9LjZCYz3+Tb2fTiTKPrLCtYLiIQxLXVHTcK&#10;juXuIQHhPLLG3jIp+CYH2+L2JsdM2wvv6XzwjQgl7DJU0Ho/ZFK6uiWDbmEH4uB92tGgD3JspB7x&#10;EspNL+MoepIGOw4LLQ700lL9dZiMgqqLj/izL98ik+5W/n0uT9PHq1L3d/PzBoSn2f+F4Yof0KEI&#10;TJWdWDvRK0jWaUgqSMOBq71cPYKoFMTrBGSRy//8xS8AAAD//wMAUEsBAi0AFAAGAAgAAAAhALaD&#10;OJL+AAAA4QEAABMAAAAAAAAAAAAAAAAAAAAAAFtDb250ZW50X1R5cGVzXS54bWxQSwECLQAUAAYA&#10;CAAAACEAOP0h/9YAAACUAQAACwAAAAAAAAAAAAAAAAAvAQAAX3JlbHMvLnJlbHNQSwECLQAUAAYA&#10;CAAAACEASZGlF1QCAABkBAAADgAAAAAAAAAAAAAAAAAuAgAAZHJzL2Uyb0RvYy54bWxQSwECLQAU&#10;AAYACAAAACEAjgGxsd0AAAAHAQAADwAAAAAAAAAAAAAAAACuBAAAZHJzL2Rvd25yZXYueG1sUEsF&#10;BgAAAAAEAAQA8wAAALgFAAAAAA==&#10;"/>
            </w:pict>
          </mc:Fallback>
        </mc:AlternateConten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ประเด็น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ฯ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ที่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3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การพัฒนาทรัพยากรมนุษย์เพื่อส่งเสริมคุณภาพชีวิตที่ดี</w:t>
      </w:r>
    </w:p>
    <w:p w14:paraId="799D9DE1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5C743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ประเด็น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ฯ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ที่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4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การพัฒนาทรัพยากรธรรมชาติและสิ่งแวดล้อมแบบบูรณาการอย่างสมดุลและยั่งยืน</w:t>
      </w: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D14FB4" wp14:editId="47EB790B">
                <wp:simplePos x="0" y="0"/>
                <wp:positionH relativeFrom="column">
                  <wp:posOffset>558165</wp:posOffset>
                </wp:positionH>
                <wp:positionV relativeFrom="paragraph">
                  <wp:posOffset>46355</wp:posOffset>
                </wp:positionV>
                <wp:extent cx="161925" cy="114300"/>
                <wp:effectExtent l="0" t="0" r="28575" b="19050"/>
                <wp:wrapNone/>
                <wp:docPr id="28" name="สี่เหลี่ยมผืนผ้า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6A00D" id="สี่เหลี่ยมผืนผ้า 28" o:spid="_x0000_s1026" style="position:absolute;margin-left:43.95pt;margin-top:3.65pt;width:12.7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7eUwIAAGQEAAAOAAAAZHJzL2Uyb0RvYy54bWysVM2O0zAQviPxDpbvbJrSXXajpqtVlyKk&#10;BVZaeADXcRoLxzZjt2k5cYRHQOICEhe4ISGyb5NHYex0S/kRB0QO1kxm/OWbb2YyPl3XiqwEOGl0&#10;TtODASVCc1NIvcjps6ezO8eUOM90wZTRIqcb4ejp5PatcWMzMTSVUYUAgiDaZY3NaeW9zZLE8UrU&#10;zB0YKzQGSwM18+jCIimANYheq2Q4GBwljYHCguHCOXx73gfpJOKXpeD+SVk64YnKKXLz8YR4zsOZ&#10;TMYsWwCzleRbGuwfWNRMavzoDuqceUaWIH+DqiUH40zpD7ipE1OWkotYA1aTDn6p5qpiVsRaUBxn&#10;dzK5/wfLH68ugcgip0PslGY19qhrP3Xt1+76dXf9qms/d+3Hrdt+6Nr3Xfuua7917dtgXL/p2i8E&#10;r6KOjXUZwl3ZSwhKOHth+HNHtJlWTC/EGYBpKsEKZJ+G/OSnC8FxeJXMm0emQBZs6U2UdF1CHQBR&#10;LLKOndvsOifWnnB8mR6lJ8NDSjiG0nR0dxA7m7Ds5rIF5x8IU5Ng5BRwMCI4W104H8iw7CYlkjdK&#10;FjOpVHRgMZ8qICuGQzSLT+SPNe6nKU2anJ4cIo+/Qwzi8yeIWnrcBiXrnB7vklgWVLuvizirnknV&#10;20hZ6a2MQbm+A3NTbFBFMP2o42qiURl4SUmDY55T92LJQFCiHmrsxEk6GoW9iM7o8N4QHdiPzPcj&#10;THOEyqmnpDenvt+lpQW5qPBLaaxdmzPsXimjsqGzPastWRzlKPh27cKu7Psx68fPYfIdAAD//wMA&#10;UEsDBBQABgAIAAAAIQBA9ayt3QAAAAcBAAAPAAAAZHJzL2Rvd25yZXYueG1sTI7BTsMwEETvSPyD&#10;tUjcqNMEaJtmUyFQkTi26YWbEy9JSryOYqcNfD3uqRxHM3rzss1kOnGiwbWWEeazCARxZXXLNcKh&#10;2D4sQTivWKvOMiH8kINNfnuTqVTbM+/otPe1CBB2qUJovO9TKV3VkFFuZnvi0H3ZwSgf4lBLPahz&#10;gJtOxlH0LI1qOTw0qqfXhqrv/WgQyjY+qN9d8R6Z1TbxH1NxHD/fEO/vppc1CE+Tv47hoh/UIQ9O&#10;pR1ZO9EhLBersERYJCAu9Tx5BFEixE8JyDyT//3zPwAAAP//AwBQSwECLQAUAAYACAAAACEAtoM4&#10;kv4AAADhAQAAEwAAAAAAAAAAAAAAAAAAAAAAW0NvbnRlbnRfVHlwZXNdLnhtbFBLAQItABQABgAI&#10;AAAAIQA4/SH/1gAAAJQBAAALAAAAAAAAAAAAAAAAAC8BAABfcmVscy8ucmVsc1BLAQItABQABgAI&#10;AAAAIQCCG+7eUwIAAGQEAAAOAAAAAAAAAAAAAAAAAC4CAABkcnMvZTJvRG9jLnhtbFBLAQItABQA&#10;BgAIAAAAIQBA9ayt3QAAAAcBAAAPAAAAAAAAAAAAAAAAAK0EAABkcnMvZG93bnJldi54bWxQSwUG&#10;AAAAAAQABADzAAAAtwUAAAAA&#10;"/>
            </w:pict>
          </mc:Fallback>
        </mc:AlternateContent>
      </w:r>
    </w:p>
    <w:p w14:paraId="2EBEC969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5C743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ประเด็น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ฯ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ที่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5 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การบริหารกิจการบ้านเมืองที่ดีตามหลักธรรมา</w:t>
      </w:r>
      <w:proofErr w:type="spellStart"/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ภิ</w:t>
      </w:r>
      <w:proofErr w:type="spellEnd"/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บาลและความมั่นคง</w:t>
      </w: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8F6DDE" wp14:editId="2C76B371">
                <wp:simplePos x="0" y="0"/>
                <wp:positionH relativeFrom="column">
                  <wp:posOffset>558165</wp:posOffset>
                </wp:positionH>
                <wp:positionV relativeFrom="paragraph">
                  <wp:posOffset>46355</wp:posOffset>
                </wp:positionV>
                <wp:extent cx="161925" cy="114300"/>
                <wp:effectExtent l="0" t="0" r="28575" b="19050"/>
                <wp:wrapNone/>
                <wp:docPr id="27" name="สี่เหลี่ยมผืนผ้า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48A40" id="สี่เหลี่ยมผืนผ้า 27" o:spid="_x0000_s1026" style="position:absolute;margin-left:43.95pt;margin-top:3.65pt;width:12.7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GYxVAIAAGQEAAAOAAAAZHJzL2Uyb0RvYy54bWysVM1u1DAQviPxDpbvNJtlt+1GzVbVliKk&#10;ApUKD+B1nI2FY5uxd7PlxLE8AhIXkLjADQmRvk0ehbGzXZYfcUDkYM1kxl+++WYmR8frWpGVACeN&#10;zmm6N6BEaG4KqRc5ff7s7N4hJc4zXTBltMjplXD0eHr3zlFjMzE0lVGFAIIg2mWNzWnlvc2SxPFK&#10;1MztGSs0BksDNfPowiIpgDWIXqtkOBjsJ42BwoLhwjl8e9oH6TTil6Xg/mlZOuGJyily8/GEeM7D&#10;mUyPWLYAZivJNzTYP7ComdT40S3UKfOMLEH+BlVLDsaZ0u9xUyemLCUXsQasJh38Us1lxayItaA4&#10;zm5lcv8Plj9ZXQCRRU6HB5RoVmOPuvZT137tbq67m9dd+7lrP27c9kPXvu/ad137rWvfBuPmTdd+&#10;IXgVdWysyxDu0l5AUMLZc8NfOKLNrGJ6IU4ATFMJViD7NOQnP10IjsOrZN48NgWyYEtvoqTrEuoA&#10;iGKRdezc1bZzYu0Jx5fpfjoZjinhGErT0f1B7GzCstvLFpx/KExNgpFTwMGI4Gx17nwgw7LblEje&#10;KFmcSaWiA4v5TAFZMRyis/hE/ljjbprSpMnpZIw8/g4xiM+fIGrpcRuUrHN6uE1iWVDtgS7irHom&#10;VW8jZaU3Mgbl+g7MTXGFKoLpRx1XE43KwCtKGhzznLqXSwaCEvVIYycm6WgU9iI6o/HBEB3Yjcx3&#10;I0xzhMqpp6Q3Z77fpaUFuajwS2msXZsT7F4po7Khsz2rDVkc5Sj4Zu3Cruz6MevHz2H6HQAA//8D&#10;AFBLAwQUAAYACAAAACEAQPWsrd0AAAAHAQAADwAAAGRycy9kb3ducmV2LnhtbEyOwU7DMBBE70j8&#10;g7VI3KjTBGibZlMhUJE4tumFmxMvSUq8jmKnDXw97qkcRzN687LNZDpxosG1lhHmswgEcWV1yzXC&#10;odg+LEE4r1irzjIh/JCDTX57k6lU2zPv6LT3tQgQdqlCaLzvUyld1ZBRbmZ74tB92cEoH+JQSz2o&#10;c4CbTsZR9CyNajk8NKqn14aq7/1oEMo2PqjfXfEemdU28R9TcRw/3xDv76aXNQhPk7+O4aIf1CEP&#10;TqUdWTvRISwXq7BEWCQgLvU8eQRRIsRPCcg8k//98z8AAAD//wMAUEsBAi0AFAAGAAgAAAAhALaD&#10;OJL+AAAA4QEAABMAAAAAAAAAAAAAAAAAAAAAAFtDb250ZW50X1R5cGVzXS54bWxQSwECLQAUAAYA&#10;CAAAACEAOP0h/9YAAACUAQAACwAAAAAAAAAAAAAAAAAvAQAAX3JlbHMvLnJlbHNQSwECLQAUAAYA&#10;CAAAACEALexmMVQCAABkBAAADgAAAAAAAAAAAAAAAAAuAgAAZHJzL2Uyb0RvYy54bWxQSwECLQAU&#10;AAYACAAAACEAQPWsrd0AAAAHAQAADwAAAAAAAAAAAAAAAACuBAAAZHJzL2Rvd25yZXYueG1sUEsF&#10;BgAAAAAEAAQA8wAAALgFAAAAAA==&#10;"/>
            </w:pict>
          </mc:Fallback>
        </mc:AlternateContent>
      </w:r>
    </w:p>
    <w:p w14:paraId="6841809B" w14:textId="77777777" w:rsidR="005C7433" w:rsidRPr="005C7433" w:rsidRDefault="005C7433" w:rsidP="005C7433">
      <w:pPr>
        <w:spacing w:before="120" w:after="0" w:line="240" w:lineRule="auto"/>
        <w:ind w:firstLine="357"/>
        <w:rPr>
          <w:rFonts w:ascii="TH SarabunIT๙" w:eastAsia="Cordia New" w:hAnsi="TH SarabunIT๙" w:cs="TH SarabunIT๙"/>
          <w:sz w:val="32"/>
          <w:szCs w:val="32"/>
        </w:rPr>
      </w:pPr>
      <w:r w:rsidRPr="005C7433">
        <w:rPr>
          <w:rFonts w:ascii="TH SarabunIT๙" w:eastAsia="Cordia New" w:hAnsi="TH SarabunIT๙" w:cs="TH SarabunIT๙"/>
          <w:sz w:val="32"/>
          <w:szCs w:val="32"/>
        </w:rPr>
        <w:t>(</w: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>4</w:t>
      </w:r>
      <w:r w:rsidRPr="005C7433">
        <w:rPr>
          <w:rFonts w:ascii="TH SarabunIT๙" w:eastAsia="Cordia New" w:hAnsi="TH SarabunIT๙" w:cs="TH SarabunIT๙"/>
          <w:sz w:val="32"/>
          <w:szCs w:val="32"/>
        </w:rPr>
        <w:t>)</w: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เป้าหมายการพัฒนาที่ยั่งยืน </w:t>
      </w:r>
      <w:r w:rsidRPr="005C7433">
        <w:rPr>
          <w:rFonts w:ascii="TH SarabunIT๙" w:eastAsia="Cordia New" w:hAnsi="TH SarabunIT๙" w:cs="TH SarabunIT๙"/>
          <w:sz w:val="32"/>
          <w:szCs w:val="32"/>
        </w:rPr>
        <w:t>(</w:t>
      </w:r>
      <w:r w:rsidRPr="005C7433">
        <w:rPr>
          <w:rFonts w:ascii="TH SarabunIT๙" w:eastAsia="Cordia New" w:hAnsi="TH SarabunIT๙" w:cs="TH SarabunIT๙"/>
          <w:sz w:val="32"/>
          <w:szCs w:val="32"/>
          <w:lang w:val="en-GB"/>
        </w:rPr>
        <w:t xml:space="preserve">Sustainable Development </w:t>
      </w:r>
      <w:proofErr w:type="gramStart"/>
      <w:r w:rsidRPr="005C7433">
        <w:rPr>
          <w:rFonts w:ascii="TH SarabunIT๙" w:eastAsia="Cordia New" w:hAnsi="TH SarabunIT๙" w:cs="TH SarabunIT๙"/>
          <w:sz w:val="32"/>
          <w:szCs w:val="32"/>
          <w:lang w:val="en-GB"/>
        </w:rPr>
        <w:t>Goals :</w:t>
      </w:r>
      <w:proofErr w:type="gramEnd"/>
      <w:r w:rsidRPr="005C7433">
        <w:rPr>
          <w:rFonts w:ascii="TH SarabunIT๙" w:eastAsia="Cordia New" w:hAnsi="TH SarabunIT๙" w:cs="TH SarabunIT๙"/>
          <w:sz w:val="32"/>
          <w:szCs w:val="32"/>
          <w:lang w:val="en-GB"/>
        </w:rPr>
        <w:t xml:space="preserve"> SDGs)</w:t>
      </w:r>
    </w:p>
    <w:p w14:paraId="33EFB4BE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Cordia New" w:eastAsia="Cordia New" w:hAnsi="Cordi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CECF10" wp14:editId="78EA90EB">
                <wp:simplePos x="0" y="0"/>
                <wp:positionH relativeFrom="column">
                  <wp:posOffset>587375</wp:posOffset>
                </wp:positionH>
                <wp:positionV relativeFrom="paragraph">
                  <wp:posOffset>34925</wp:posOffset>
                </wp:positionV>
                <wp:extent cx="161925" cy="114300"/>
                <wp:effectExtent l="0" t="0" r="28575" b="19050"/>
                <wp:wrapNone/>
                <wp:docPr id="26" name="สี่เหลี่ยมผืนผ้า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B6741" id="สี่เหลี่ยมผืนผ้า 26" o:spid="_x0000_s1026" style="position:absolute;margin-left:46.25pt;margin-top:2.75pt;width:12.75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i34VAIAAGQEAAAOAAAAZHJzL2Uyb0RvYy54bWysVM2O0zAQviPxDpbvbJrSLbtR09WqSxHS&#10;AistPIDrOI2FY5ux23Q5cYRHQOICEhe4ISGyb5NHYex0S/kRB0QO1kxm/OWbb2YyOdnUiqwFOGl0&#10;TtODASVCc1NIvczps6fzO0eUOM90wZTRIqdXwtGT6e1bk8ZmYmgqowoBBEG0yxqb08p7myWJ45Wo&#10;mTswVmgMlgZq5tGFZVIAaxC9VslwMBgnjYHCguHCOXx71gfpNOKXpeD+SVk64YnKKXLz8YR4LsKZ&#10;TCcsWwKzleRbGuwfWNRMavzoDuqMeUZWIH+DqiUH40zpD7ipE1OWkotYA1aTDn6p5rJiVsRaUBxn&#10;dzK5/wfLH68vgMgip8MxJZrV2KOu/dS1X7vr1931q6793LUft277oWvfd+27rv3WtW+Dcf2ma78Q&#10;vIo6NtZlCHdpLyAo4ey54c8d0WZWMb0UpwCmqQQrkH0a8pOfLgTH4VWyaB6ZAlmwlTdR0k0JdQBE&#10;scgmdu5q1zmx8YTjy3ScHg8PKeEYStPR3UHsbMKym8sWnH8gTE2CkVPAwYjgbH3ufCDDspuUSN4o&#10;WcylUtGB5WKmgKwZDtE8PpE/1rifpjRpcnp8iDz+DjGIz58gaulxG5Ssc3q0S2JZUO2+LuKseiZV&#10;byNlpbcyBuX6DixMcYUqgulHHVcTjcrAS0oaHPOcuhcrBoIS9VBjJ47T0SjsRXRGh/eG6MB+ZLEf&#10;YZojVE49Jb058/0urSzIZYVfSmPt2pxi90oZlQ2d7VltyeIoR8G3axd2Zd+PWT9+DtPvAAAA//8D&#10;AFBLAwQUAAYACAAAACEAn6keetwAAAAHAQAADwAAAGRycy9kb3ducmV2LnhtbEyPQU+DQBCF7yb+&#10;h82YeLNLaTAtMjRGUxOPLb14G2AFlJ0l7NKiv97pyZ5eJu/lvW+y7Wx7dTKj7xwjLBcRKMOVqztu&#10;EI7F7mENygfimnrHBuHHeNjmtzcZpbU7896cDqFRUsI+JYQ2hCHV2letseQXbjAs3qcbLQU5x0bX&#10;I52l3PY6jqJHbaljWWhpMC+tqb4Pk0Uou/hIv/viLbKb3Sq8z8XX9PGKeH83Pz+BCmYO/2G44As6&#10;5MJUuolrr3qETZxIEiERudjLtbxWIsSrBHSe6Wv+/A8AAP//AwBQSwECLQAUAAYACAAAACEAtoM4&#10;kv4AAADhAQAAEwAAAAAAAAAAAAAAAAAAAAAAW0NvbnRlbnRfVHlwZXNdLnhtbFBLAQItABQABgAI&#10;AAAAIQA4/SH/1gAAAJQBAAALAAAAAAAAAAAAAAAAAC8BAABfcmVscy8ucmVsc1BLAQItABQABgAI&#10;AAAAIQDmZi34VAIAAGQEAAAOAAAAAAAAAAAAAAAAAC4CAABkcnMvZTJvRG9jLnhtbFBLAQItABQA&#10;BgAIAAAAIQCfqR563AAAAAcBAAAPAAAAAAAAAAAAAAAAAK4EAABkcnMvZG93bnJldi54bWxQSwUG&#10;AAAAAAQABADzAAAAtwUAAAAA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28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/>
          <w:spacing w:val="-10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>เป้าหมายที่ 1 ขจัด</w:t>
      </w:r>
      <w:r w:rsidRPr="005C7433">
        <w:rPr>
          <w:rFonts w:ascii="TH SarabunIT๙" w:eastAsia="Cordia New" w:hAnsi="TH SarabunIT๙" w:cs="TH SarabunIT๙"/>
          <w:sz w:val="28"/>
          <w:cs/>
        </w:rPr>
        <w:t>ความยากจนทุกรูปแบบในทุก</w:t>
      </w:r>
      <w:r w:rsidRPr="005C7433">
        <w:rPr>
          <w:rFonts w:ascii="TH SarabunIT๙" w:eastAsia="Cordia New" w:hAnsi="TH SarabunIT๙" w:cs="TH SarabunIT๙" w:hint="cs"/>
          <w:sz w:val="28"/>
          <w:cs/>
        </w:rPr>
        <w:t>พื้น</w:t>
      </w:r>
      <w:r w:rsidRPr="005C7433">
        <w:rPr>
          <w:rFonts w:ascii="TH SarabunIT๙" w:eastAsia="Cordia New" w:hAnsi="TH SarabunIT๙" w:cs="TH SarabunIT๙"/>
          <w:sz w:val="28"/>
          <w:cs/>
        </w:rPr>
        <w:t>ที่</w:t>
      </w:r>
    </w:p>
    <w:p w14:paraId="0DF5AF39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4"/>
          <w:sz w:val="28"/>
        </w:rPr>
      </w:pPr>
      <w:r w:rsidRPr="005C7433">
        <w:rPr>
          <w:rFonts w:ascii="Cordia New" w:eastAsia="Cordia New" w:hAnsi="Cordi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9C68E17" wp14:editId="3145F8F9">
                <wp:simplePos x="0" y="0"/>
                <wp:positionH relativeFrom="column">
                  <wp:posOffset>587375</wp:posOffset>
                </wp:positionH>
                <wp:positionV relativeFrom="paragraph">
                  <wp:posOffset>34925</wp:posOffset>
                </wp:positionV>
                <wp:extent cx="161925" cy="114300"/>
                <wp:effectExtent l="0" t="0" r="28575" b="19050"/>
                <wp:wrapNone/>
                <wp:docPr id="25" name="สี่เหลี่ยมผืนผ้า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8FFF2" id="สี่เหลี่ยมผืนผ้า 25" o:spid="_x0000_s1026" style="position:absolute;margin-left:46.25pt;margin-top:2.75pt;width:12.75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4B4UwIAAGQEAAAOAAAAZHJzL2Uyb0RvYy54bWysVM2O0zAQviPxDpbvbJrSXXajpqtVlyKk&#10;BVZaeADXcRoLxzZjt2k5cYRHQOICEhe4ISGyb5NHYex0S/kRB0QO1kxm/OWbb2YyPl3XiqwEOGl0&#10;TtODASVCc1NIvcjps6ezO8eUOM90wZTRIqcb4ejp5PatcWMzMTSVUYUAgiDaZY3NaeW9zZLE8UrU&#10;zB0YKzQGSwM18+jCIimANYheq2Q4GBwljYHCguHCOXx73gfpJOKXpeD+SVk64YnKKXLz8YR4zsOZ&#10;TMYsWwCzleRbGuwfWNRMavzoDuqceUaWIH+DqiUH40zpD7ipE1OWkotYA1aTDn6p5qpiVsRaUBxn&#10;dzK5/wfLH68ugcgip8NDSjSrsUdd+6lrv3bXr7vrV137uWs/bt32Q9e+79p3Xfuta98G4/pN134h&#10;eBV1bKzLEO7KXkJQwtkLw587os20YnohzgBMUwlWIPs05Cc/XQiOw6tk3jwyBbJgS2+ipOsS6gCI&#10;YpF17Nxm1zmx9oTjy/QoPQkFcAyl6ejuIHY2YdnNZQvOPxCmJsHIKeBgRHC2unA+kGHZTUokb5Qs&#10;ZlKp6MBiPlVAVgyHaBafyB9r3E9TmjQ5PTlEHn+HGMTnTxC19LgNStY5Pd4lsSyodl8XcVY9k6q3&#10;kbLSWxmDcn0H5qbYoIpg+lHH1USjMvCSkgbHPKfuxZKBoEQ91NiJk3Q0CnsRndHhvSE6sB+Z70eY&#10;5giVU09Jb059v0tLC3JR4ZfSWLs2Z9i9UkZlQ2d7VluyOMpR8O3ahV3Z92PWj5/D5DsAAAD//wMA&#10;UEsDBBQABgAIAAAAIQCfqR563AAAAAcBAAAPAAAAZHJzL2Rvd25yZXYueG1sTI9BT4NAEIXvJv6H&#10;zZh4s0tpMC0yNEZTE48tvXgbYAWUnSXs0qK/3unJnl4m7+W9b7LtbHt1MqPvHCMsFxEow5WrO24Q&#10;jsXuYQ3KB+KaescG4cd42Oa3NxmltTvz3pwOoVFSwj4lhDaEIdXaV62x5BduMCzepxstBTnHRtcj&#10;naXc9jqOokdtqWNZaGkwL62pvg+TRSi7+Ei/++ItspvdKrzPxdf08Yp4fzc/P4EKZg7/YbjgCzrk&#10;wlS6iWuveoRNnEgSIRG52Mu1vFYixKsEdJ7pa/78DwAA//8DAFBLAQItABQABgAIAAAAIQC2gziS&#10;/gAAAOEBAAATAAAAAAAAAAAAAAAAAAAAAABbQ29udGVudF9UeXBlc10ueG1sUEsBAi0AFAAGAAgA&#10;AAAhADj9If/WAAAAlAEAAAsAAAAAAAAAAAAAAAAALwEAAF9yZWxzLy5yZWxzUEsBAi0AFAAGAAgA&#10;AAAhAPr/gHhTAgAAZAQAAA4AAAAAAAAAAAAAAAAALgIAAGRycy9lMm9Eb2MueG1sUEsBAi0AFAAG&#10;AAgAAAAhAJ+pHnrcAAAABwEAAA8AAAAAAAAAAAAAAAAArQQAAGRycy9kb3ducmV2LnhtbFBLBQYA&#10;AAAABAAEAPMAAAC2BQAAAAA=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28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/>
          <w:spacing w:val="-10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เป้าหมายที่ 2 </w:t>
      </w:r>
      <w:r w:rsidRPr="005C7433">
        <w:rPr>
          <w:rFonts w:ascii="TH SarabunIT๙" w:eastAsia="Cordia New" w:hAnsi="TH SarabunIT๙" w:cs="TH SarabunIT๙"/>
          <w:spacing w:val="-4"/>
          <w:sz w:val="28"/>
          <w:cs/>
        </w:rPr>
        <w:t>ยุติความหิวโหย บรรลุความมั่นคงทางอาหารและยกระดับโภชนาการ และส่งเสริมเกษตรกรรมที่ยั่งยืน</w:t>
      </w:r>
    </w:p>
    <w:p w14:paraId="254FDB26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Cordia New" w:eastAsia="Cordia New" w:hAnsi="Cordi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6D4285" wp14:editId="4E9DCEE5">
                <wp:simplePos x="0" y="0"/>
                <wp:positionH relativeFrom="column">
                  <wp:posOffset>587375</wp:posOffset>
                </wp:positionH>
                <wp:positionV relativeFrom="paragraph">
                  <wp:posOffset>34925</wp:posOffset>
                </wp:positionV>
                <wp:extent cx="161925" cy="114300"/>
                <wp:effectExtent l="0" t="0" r="28575" b="19050"/>
                <wp:wrapNone/>
                <wp:docPr id="2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853D4" id="สี่เหลี่ยมผืนผ้า 24" o:spid="_x0000_s1026" style="position:absolute;margin-left:46.25pt;margin-top:2.75pt;width:12.7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cuxVAIAAGQEAAAOAAAAZHJzL2Uyb0RvYy54bWysVM2O0zAQviPxDpbvNE1pl92o6WrVZRHS&#10;AistPIDrOI2FY5ux23Q5cYRHQOICEhe4ISGyb5NHYex0S/kRB0QO1kxm/OWbb2YyPd7UiqwFOGl0&#10;TtPBkBKhuSmkXub02dOzO4eUOM90wZTRIqdXwtHj2e1b08ZmYmQqowoBBEG0yxqb08p7myWJ45Wo&#10;mRsYKzQGSwM18+jCMimANYheq2Q0HB4kjYHCguHCOXx72gfpLOKXpeD+SVk64YnKKXLz8YR4LsKZ&#10;zKYsWwKzleRbGuwfWNRMavzoDuqUeUZWIH+DqiUH40zpB9zUiSlLyUWsAatJh79Uc1kxK2ItKI6z&#10;O5nc/4Plj9cXQGSR09GYEs1q7FHXfurar9316+76Vdd+7tqPW7f90LXvu/Zd137r2rfBuH7TtV8I&#10;XkUdG+syhLu0FxCUcPbc8OeOaDOvmF6KEwDTVIIVyD4N+clPF4Lj8CpZNI9MgSzYypso6aaEOgCi&#10;WGQTO3e165zYeMLxZXqQHo0mlHAMpen47jB2NmHZzWULzj8QpibByCngYERwtj53PpBh2U1KJG+U&#10;LM6kUtGB5WKugKwZDtFZfCJ/rHE/TWnS5PRogjz+DjGMz58gaulxG5Ssc3q4S2JZUO2+LuKseiZV&#10;byNlpbcyBuX6DixMcYUqgulHHVcTjcrAS0oaHPOcuhcrBoIS9VBjJ47S8TjsRXTGk3sjdGA/stiP&#10;MM0RKqeekt6c+36XVhbkssIvpbF2bU6we6WMyobO9qy2ZHGUo+DbtQu7su/HrB8/h9l3AAAA//8D&#10;AFBLAwQUAAYACAAAACEAn6keetwAAAAHAQAADwAAAGRycy9kb3ducmV2LnhtbEyPQU+DQBCF7yb+&#10;h82YeLNLaTAtMjRGUxOPLb14G2AFlJ0l7NKiv97pyZ5eJu/lvW+y7Wx7dTKj7xwjLBcRKMOVqztu&#10;EI7F7mENygfimnrHBuHHeNjmtzcZpbU7896cDqFRUsI+JYQ2hCHV2letseQXbjAs3qcbLQU5x0bX&#10;I52l3PY6jqJHbaljWWhpMC+tqb4Pk0Uou/hIv/viLbKb3Sq8z8XX9PGKeH83Pz+BCmYO/2G44As6&#10;5MJUuolrr3qETZxIEiERudjLtbxWIsSrBHSe6Wv+/A8AAP//AwBQSwECLQAUAAYACAAAACEAtoM4&#10;kv4AAADhAQAAEwAAAAAAAAAAAAAAAAAAAAAAW0NvbnRlbnRfVHlwZXNdLnhtbFBLAQItABQABgAI&#10;AAAAIQA4/SH/1gAAAJQBAAALAAAAAAAAAAAAAAAAAC8BAABfcmVscy8ucmVsc1BLAQItABQABgAI&#10;AAAAIQAxdcuxVAIAAGQEAAAOAAAAAAAAAAAAAAAAAC4CAABkcnMvZTJvRG9jLnhtbFBLAQItABQA&#10;BgAIAAAAIQCfqR563AAAAAcBAAAPAAAAAAAAAAAAAAAAAK4EAABkcnMvZG93bnJldi54bWxQSwUG&#10;AAAAAAQABADzAAAAtwUAAAAA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28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/>
          <w:spacing w:val="-10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เป้าหมายที่ 3 </w:t>
      </w:r>
      <w:r w:rsidRPr="005C7433">
        <w:rPr>
          <w:rFonts w:ascii="TH SarabunIT๙" w:eastAsia="Cordia New" w:hAnsi="TH SarabunIT๙" w:cs="TH SarabunIT๙"/>
          <w:sz w:val="28"/>
          <w:cs/>
        </w:rPr>
        <w:t>สร้างหลักประกัน</w:t>
      </w:r>
      <w:r w:rsidRPr="005C7433">
        <w:rPr>
          <w:rFonts w:ascii="TH SarabunIT๙" w:eastAsia="Cordia New" w:hAnsi="TH SarabunIT๙" w:cs="TH SarabunIT๙" w:hint="cs"/>
          <w:sz w:val="28"/>
          <w:cs/>
        </w:rPr>
        <w:t>ว่าคนมีชีวิตที่มี</w:t>
      </w:r>
      <w:r w:rsidRPr="005C7433">
        <w:rPr>
          <w:rFonts w:ascii="TH SarabunIT๙" w:eastAsia="Cordia New" w:hAnsi="TH SarabunIT๙" w:cs="TH SarabunIT๙"/>
          <w:sz w:val="28"/>
          <w:cs/>
        </w:rPr>
        <w:t>สุขภา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พดี </w:t>
      </w:r>
      <w:r w:rsidRPr="005C7433">
        <w:rPr>
          <w:rFonts w:ascii="TH SarabunIT๙" w:eastAsia="Cordia New" w:hAnsi="TH SarabunIT๙" w:cs="TH SarabunIT๙"/>
          <w:sz w:val="28"/>
          <w:cs/>
        </w:rPr>
        <w:t>และส่งเสริมความเป็นอยู่ที่ดีสำหรับทุกคนในทุกวัย</w:t>
      </w:r>
    </w:p>
    <w:p w14:paraId="0397188D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Cordia New" w:eastAsia="Cordia New" w:hAnsi="Cordi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716F438" wp14:editId="66A3D7B1">
                <wp:simplePos x="0" y="0"/>
                <wp:positionH relativeFrom="column">
                  <wp:posOffset>587375</wp:posOffset>
                </wp:positionH>
                <wp:positionV relativeFrom="paragraph">
                  <wp:posOffset>34925</wp:posOffset>
                </wp:positionV>
                <wp:extent cx="161925" cy="114300"/>
                <wp:effectExtent l="0" t="0" r="28575" b="19050"/>
                <wp:wrapNone/>
                <wp:docPr id="23" name="สี่เหลี่ยมผืนผ้า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9C943" id="สี่เหลี่ยมผืนผ้า 23" o:spid="_x0000_s1026" style="position:absolute;margin-left:46.25pt;margin-top:2.75pt;width:12.75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6qiVAIAAGQEAAAOAAAAZHJzL2Uyb0RvYy54bWysVM1u1DAQviPxDpbvNJvtbulGzVbVliKk&#10;ApUKD+B1nI2FY5uxd7PlxLE8AhIXkLjADQmRvk0ehbGzXZYfcUDkYM1kxl+++WYmR8frWpGVACeN&#10;zmm6N6BEaG4KqRc5ff7s7N4hJc4zXTBltMjplXD0eHr3zlFjMzE0lVGFAIIg2mWNzWnlvc2SxPFK&#10;1MztGSs0BksDNfPowiIpgDWIXqtkOBgcJI2BwoLhwjl8e9oH6TTil6Xg/mlZOuGJyily8/GEeM7D&#10;mUyPWLYAZivJNzTYP7ComdT40S3UKfOMLEH+BlVLDsaZ0u9xUyemLCUXsQasJh38Us1lxayItaA4&#10;zm5lcv8Plj9ZXQCRRU6H+5RoVmOPuvZT137tbq67m9dd+7lrP27c9kPXvu/ad137rWvfBuPmTdd+&#10;IXgVdWysyxDu0l5AUMLZc8NfOKLNrGJ6IU4ATFMJViD7NOQnP10IjsOrZN48NgWyYEtvoqTrEuoA&#10;iGKRdezc1bZzYu0Jx5fpQToZjinhGErT0f4gdjZh2e1lC84/FKYmwcgp4GBEcLY6dz6QYdltSiRv&#10;lCzOpFLRgcV8poCsGA7RWXwif6xxN01p0uR0MkYef4cYxOdPELX0uA1K1jk93CaxLKj2QBdxVj2T&#10;qreRstIbGYNyfQfmprhCFcH0o46riUZl4BUlDY55Tt3LJQNBiXqksROTdDQKexGd0fj+EB3Yjcx3&#10;I0xzhMqpp6Q3Z77fpaUFuajwS2msXZsT7F4po7Khsz2rDVkc5Sj4Zu3Cruz6MevHz2H6HQAA//8D&#10;AFBLAwQUAAYACAAAACEAn6keetwAAAAHAQAADwAAAGRycy9kb3ducmV2LnhtbEyPQU+DQBCF7yb+&#10;h82YeLNLaTAtMjRGUxOPLb14G2AFlJ0l7NKiv97pyZ5eJu/lvW+y7Wx7dTKj7xwjLBcRKMOVqztu&#10;EI7F7mENygfimnrHBuHHeNjmtzcZpbU7896cDqFRUsI+JYQ2hCHV2letseQXbjAs3qcbLQU5x0bX&#10;I52l3PY6jqJHbaljWWhpMC+tqb4Pk0Uou/hIv/viLbKb3Sq8z8XX9PGKeH83Pz+BCmYO/2G44As6&#10;5MJUuolrr3qETZxIEiERudjLtbxWIsSrBHSe6Wv+/A8AAP//AwBQSwECLQAUAAYACAAAACEAtoM4&#10;kv4AAADhAQAAEwAAAAAAAAAAAAAAAAAAAAAAW0NvbnRlbnRfVHlwZXNdLnhtbFBLAQItABQABgAI&#10;AAAAIQA4/SH/1gAAAJQBAAALAAAAAAAAAAAAAAAAAC8BAABfcmVscy8ucmVsc1BLAQItABQABgAI&#10;AAAAIQCDy6qiVAIAAGQEAAAOAAAAAAAAAAAAAAAAAC4CAABkcnMvZTJvRG9jLnhtbFBLAQItABQA&#10;BgAIAAAAIQCfqR563AAAAAcBAAAPAAAAAAAAAAAAAAAAAK4EAABkcnMvZG93bnJldi54bWxQSwUG&#10;AAAAAAQABADzAAAAtwUAAAAA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28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/>
          <w:spacing w:val="-10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 w:hint="cs"/>
          <w:spacing w:val="-4"/>
          <w:sz w:val="28"/>
          <w:cs/>
        </w:rPr>
        <w:t xml:space="preserve"> เป้าหมายที่ 4 </w:t>
      </w:r>
      <w:r w:rsidRPr="005C7433">
        <w:rPr>
          <w:rFonts w:ascii="TH SarabunIT๙" w:eastAsia="Cordia New" w:hAnsi="TH SarabunIT๙" w:cs="TH SarabunIT๙"/>
          <w:sz w:val="28"/>
          <w:cs/>
        </w:rPr>
        <w:t>สร้างหลักประกันว่าทุกคนมีการศึกษาที่มีคุณภาพอย่างครอบคลุมและเท่าเทียม และสนับสนุน</w:t>
      </w:r>
    </w:p>
    <w:p w14:paraId="5695813C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TH SarabunIT๙" w:eastAsia="Cordia New" w:hAnsi="TH SarabunIT๙" w:cs="TH SarabunIT๙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/>
          <w:sz w:val="28"/>
          <w:cs/>
        </w:rPr>
        <w:t>โอกาสในการเรียนรู้ตลอดชีวิต</w:t>
      </w:r>
    </w:p>
    <w:p w14:paraId="408BB47D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Cordia New" w:eastAsia="Cordia New" w:hAnsi="Cordi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9688DA" wp14:editId="480CEE15">
                <wp:simplePos x="0" y="0"/>
                <wp:positionH relativeFrom="column">
                  <wp:posOffset>587375</wp:posOffset>
                </wp:positionH>
                <wp:positionV relativeFrom="paragraph">
                  <wp:posOffset>34925</wp:posOffset>
                </wp:positionV>
                <wp:extent cx="161925" cy="114300"/>
                <wp:effectExtent l="0" t="0" r="28575" b="19050"/>
                <wp:wrapNone/>
                <wp:docPr id="22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1B924" id="สี่เหลี่ยมผืนผ้า 22" o:spid="_x0000_s1026" style="position:absolute;margin-left:46.25pt;margin-top:2.75pt;width:12.75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eFrVAIAAGQEAAAOAAAAZHJzL2Uyb0RvYy54bWysVM2O0zAQviPxDpbvbJrSXXajpqtVlyKk&#10;BVZaeADXcRoLxzZjt2k5cYRHQOICEhe4ISGyb5NHYex0S/kRB0QO1kxm/OWbb2YyPl3XiqwEOGl0&#10;TtODASVCc1NIvcjps6ezO8eUOM90wZTRIqcb4ejp5PatcWMzMTSVUYUAgiDaZY3NaeW9zZLE8UrU&#10;zB0YKzQGSwM18+jCIimANYheq2Q4GBwljYHCguHCOXx73gfpJOKXpeD+SVk64YnKKXLz8YR4zsOZ&#10;TMYsWwCzleRbGuwfWNRMavzoDuqceUaWIH+DqiUH40zpD7ipE1OWkotYA1aTDn6p5qpiVsRaUBxn&#10;dzK5/wfLH68ugcgip8MhJZrV2KOu/dS1X7vr1931q6793LUft277oWvfd+27rv3WtW+Dcf2ma78Q&#10;vIo6NtZlCHdlLyEo4eyF4c8d0WZaMb0QZwCmqQQrkH0a8pOfLgTH4VUybx6ZAlmwpTdR0nUJdQBE&#10;scg6dm6z65xYe8LxZXqUngwPKeEYStPR3UHsbMKym8sWnH8gTE2CkVPAwYjgbHXhfCDDspuUSN4o&#10;WcykUtGBxXyqgKwYDtEsPpE/1rifpjRpcnpyiDz+DjGIz58gaulxG5Ssc3q8S2JZUO2+LuKseiZV&#10;byNlpbcyBuX6DsxNsUEVwfSjjquJRmXgJSUNjnlO3YslA0GJeqixEyfpaBT2Ijqjw3tDdGA/Mt+P&#10;MM0RKqeekt6c+n6XlhbkosIvpbF2bc6we6WMyobO9qy2ZHGUo+DbtQu7su/HrB8/h8l3AAAA//8D&#10;AFBLAwQUAAYACAAAACEAn6keetwAAAAHAQAADwAAAGRycy9kb3ducmV2LnhtbEyPQU+DQBCF7yb+&#10;h82YeLNLaTAtMjRGUxOPLb14G2AFlJ0l7NKiv97pyZ5eJu/lvW+y7Wx7dTKj7xwjLBcRKMOVqztu&#10;EI7F7mENygfimnrHBuHHeNjmtzcZpbU7896cDqFRUsI+JYQ2hCHV2letseQXbjAs3qcbLQU5x0bX&#10;I52l3PY6jqJHbaljWWhpMC+tqb4Pk0Uou/hIv/viLbKb3Sq8z8XX9PGKeH83Pz+BCmYO/2G44As6&#10;5MJUuolrr3qETZxIEiERudjLtbxWIsSrBHSe6Wv+/A8AAP//AwBQSwECLQAUAAYACAAAACEAtoM4&#10;kv4AAADhAQAAEwAAAAAAAAAAAAAAAAAAAAAAW0NvbnRlbnRfVHlwZXNdLnhtbFBLAQItABQABgAI&#10;AAAAIQA4/SH/1gAAAJQBAAALAAAAAAAAAAAAAAAAAC8BAABfcmVscy8ucmVsc1BLAQItABQABgAI&#10;AAAAIQBIQeFrVAIAAGQEAAAOAAAAAAAAAAAAAAAAAC4CAABkcnMvZTJvRG9jLnhtbFBLAQItABQA&#10;BgAIAAAAIQCfqR563AAAAAcBAAAPAAAAAAAAAAAAAAAAAK4EAABkcnMvZG93bnJldi54bWxQSwUG&#10;AAAAAAQABADzAAAAtwUAAAAA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28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/>
          <w:spacing w:val="-10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เป้าหมายที่ 5 </w:t>
      </w:r>
      <w:r w:rsidRPr="005C7433">
        <w:rPr>
          <w:rFonts w:ascii="TH SarabunIT๙" w:eastAsia="Cordia New" w:hAnsi="TH SarabunIT๙" w:cs="TH SarabunIT๙"/>
          <w:sz w:val="28"/>
          <w:cs/>
        </w:rPr>
        <w:t>บรรลุความ</w:t>
      </w:r>
      <w:r w:rsidRPr="005C7433">
        <w:rPr>
          <w:rFonts w:ascii="TH SarabunIT๙" w:eastAsia="Cordia New" w:hAnsi="TH SarabunIT๙" w:cs="TH SarabunIT๙" w:hint="cs"/>
          <w:sz w:val="28"/>
          <w:cs/>
        </w:rPr>
        <w:t>เท่าเทียม</w:t>
      </w:r>
      <w:r w:rsidRPr="005C7433">
        <w:rPr>
          <w:rFonts w:ascii="TH SarabunIT๙" w:eastAsia="Cordia New" w:hAnsi="TH SarabunIT๙" w:cs="TH SarabunIT๙"/>
          <w:sz w:val="28"/>
          <w:cs/>
        </w:rPr>
        <w:t>ระหว่างเพศ และเ</w:t>
      </w:r>
      <w:r w:rsidRPr="005C7433">
        <w:rPr>
          <w:rFonts w:ascii="TH SarabunIT๙" w:eastAsia="Cordia New" w:hAnsi="TH SarabunIT๙" w:cs="TH SarabunIT๙" w:hint="cs"/>
          <w:sz w:val="28"/>
          <w:cs/>
        </w:rPr>
        <w:t>สริมอำนาจให้แก่</w:t>
      </w:r>
      <w:r w:rsidRPr="005C7433">
        <w:rPr>
          <w:rFonts w:ascii="TH SarabunIT๙" w:eastAsia="Cordia New" w:hAnsi="TH SarabunIT๙" w:cs="TH SarabunIT๙"/>
          <w:sz w:val="28"/>
          <w:cs/>
        </w:rPr>
        <w:t>สตรีและเด็กหญิง</w:t>
      </w:r>
    </w:p>
    <w:p w14:paraId="4A97E325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Cordia New" w:eastAsia="Cordia New" w:hAnsi="Cordi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168222" wp14:editId="018B186A">
                <wp:simplePos x="0" y="0"/>
                <wp:positionH relativeFrom="column">
                  <wp:posOffset>587375</wp:posOffset>
                </wp:positionH>
                <wp:positionV relativeFrom="paragraph">
                  <wp:posOffset>34925</wp:posOffset>
                </wp:positionV>
                <wp:extent cx="161925" cy="114300"/>
                <wp:effectExtent l="0" t="0" r="28575" b="19050"/>
                <wp:wrapNone/>
                <wp:docPr id="21" name="สี่เหลี่ยมผืนผ้า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BC721" id="สี่เหลี่ยมผืนผ้า 21" o:spid="_x0000_s1026" style="position:absolute;margin-left:46.25pt;margin-top:2.75pt;width:12.75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EzrUwIAAGQEAAAOAAAAZHJzL2Uyb0RvYy54bWysVM2O0zAQviPxDpbvNE1pl23UdLXqUoS0&#10;wEoLD+A6TmPh2GbsNl1OHOERkLiAxAVuSIj0bfIoTJy2lB9xQORgeeyZz998M5PJ2aZUZC3ASaNT&#10;Gvf6lAjNTSb1MqXPns7vnFLiPNMZU0aLlN4IR8+mt29NKpuIgSmMygQQBNEuqWxKC+9tEkWOF6Jk&#10;rmes0HiZGyiZRxOWUQasQvRSRYN+/ySqDGQWDBfO4elFd0mnAT/PBfdP8twJT1RKkZsPK4R10a7R&#10;dMKSJTBbSL6jwf6BRcmkxkcPUBfMM7IC+RtUKTkYZ3Lf46aMTJ5LLkIOmE3c/yWb64JZEXJBcZw9&#10;yOT+Hyx/vL4CIrOUDmJKNCuxRk39qam/NtvXzfZVU39u6o87s/7Q1O+b+l1Tf2vqt+1m+6apvxAM&#10;RR0r6xKEu7ZX0Crh7KXhzx3RZlYwvRTnAKYqBMuQffCPfgpoDYehZFE9MhmyYCtvgqSbHMoWEMUi&#10;m1C5m0PlxMYTjofxSTwejCjheBXHw7v9UNmIJftgC84/EKYk7SalgI0RwNn60nkkj657l0DeKJnN&#10;pVLBgOVipoCsGTbRPHxtvhjijt2UJlVKxyPk8XeIfvj+BFFKj9OgZJnS04MTS1rV7uss9KpnUnV7&#10;fF9ppLFXrqvAwmQ3qCKYrtVxNHFTGHhJSYVtnlL3YsVAUKIeaqzEOB4O27kIxnB0b4AGHN8sjm+Y&#10;5giVUk9Jt535bpZWFuSywJfikLs251i9XAZlW34dqx1ZbOWg3m7s2lk5toPXj5/D9DsAAAD//wMA&#10;UEsDBBQABgAIAAAAIQCfqR563AAAAAcBAAAPAAAAZHJzL2Rvd25yZXYueG1sTI9BT4NAEIXvJv6H&#10;zZh4s0tpMC0yNEZTE48tvXgbYAWUnSXs0qK/3unJnl4m7+W9b7LtbHt1MqPvHCMsFxEow5WrO24Q&#10;jsXuYQ3KB+KaescG4cd42Oa3NxmltTvz3pwOoVFSwj4lhDaEIdXaV62x5BduMCzepxstBTnHRtcj&#10;naXc9jqOokdtqWNZaGkwL62pvg+TRSi7+Ei/++ItspvdKrzPxdf08Yp4fzc/P4EKZg7/YbjgCzrk&#10;wlS6iWuveoRNnEgSIRG52Mu1vFYixKsEdJ7pa/78DwAA//8DAFBLAQItABQABgAIAAAAIQC2gziS&#10;/gAAAOEBAAATAAAAAAAAAAAAAAAAAAAAAABbQ29udGVudF9UeXBlc10ueG1sUEsBAi0AFAAGAAgA&#10;AAAhADj9If/WAAAAlAEAAAsAAAAAAAAAAAAAAAAALwEAAF9yZWxzLy5yZWxzUEsBAi0AFAAGAAgA&#10;AAAhAFTYTOtTAgAAZAQAAA4AAAAAAAAAAAAAAAAALgIAAGRycy9lMm9Eb2MueG1sUEsBAi0AFAAG&#10;AAgAAAAhAJ+pHnrcAAAABwEAAA8AAAAAAAAAAAAAAAAArQQAAGRycy9kb3ducmV2LnhtbFBLBQYA&#10;AAAABAAEAPMAAAC2BQAAAAA=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28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/>
          <w:spacing w:val="-10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เป้าหมายที่ 6 </w:t>
      </w:r>
      <w:r w:rsidRPr="005C7433">
        <w:rPr>
          <w:rFonts w:ascii="TH SarabunIT๙" w:eastAsia="Cordia New" w:hAnsi="TH SarabunIT๙" w:cs="TH SarabunIT๙"/>
          <w:sz w:val="28"/>
          <w:cs/>
        </w:rPr>
        <w:t>สร้างหลักประกันว่าจะมีการจัดให้มีน</w:t>
      </w:r>
      <w:r w:rsidRPr="005C7433">
        <w:rPr>
          <w:rFonts w:ascii="TH SarabunIT๙" w:eastAsia="Cordia New" w:hAnsi="TH SarabunIT๙" w:cs="TH SarabunIT๙" w:hint="cs"/>
          <w:sz w:val="28"/>
          <w:cs/>
        </w:rPr>
        <w:t>้ำ</w:t>
      </w:r>
      <w:r w:rsidRPr="005C7433">
        <w:rPr>
          <w:rFonts w:ascii="TH SarabunIT๙" w:eastAsia="Cordia New" w:hAnsi="TH SarabunIT๙" w:cs="TH SarabunIT๙"/>
          <w:sz w:val="28"/>
          <w:cs/>
        </w:rPr>
        <w:t>และสุขอนามัยส</w:t>
      </w:r>
      <w:r w:rsidRPr="005C7433">
        <w:rPr>
          <w:rFonts w:ascii="TH SarabunIT๙" w:eastAsia="Cordia New" w:hAnsi="TH SarabunIT๙" w:cs="TH SarabunIT๙" w:hint="cs"/>
          <w:sz w:val="28"/>
          <w:cs/>
        </w:rPr>
        <w:t>ำ</w:t>
      </w:r>
      <w:r w:rsidRPr="005C7433">
        <w:rPr>
          <w:rFonts w:ascii="TH SarabunIT๙" w:eastAsia="Cordia New" w:hAnsi="TH SarabunIT๙" w:cs="TH SarabunIT๙"/>
          <w:sz w:val="28"/>
          <w:cs/>
        </w:rPr>
        <w:t>หรับทุกคน และมีการบริหารจัดการที่</w:t>
      </w:r>
    </w:p>
    <w:p w14:paraId="3FF1E413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  <w:cs/>
        </w:rPr>
      </w:pPr>
      <w:r w:rsidRPr="005C7433">
        <w:rPr>
          <w:rFonts w:ascii="TH SarabunIT๙" w:eastAsia="Cordia New" w:hAnsi="TH SarabunIT๙" w:cs="TH SarabunIT๙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/>
          <w:sz w:val="28"/>
          <w:cs/>
        </w:rPr>
        <w:t>ยั่งยืน</w:t>
      </w:r>
      <w:r w:rsidRPr="005C7433">
        <w:rPr>
          <w:rFonts w:ascii="TH SarabunIT๙" w:eastAsia="Cordia New" w:hAnsi="TH SarabunIT๙" w:cs="TH SarabunIT๙" w:hint="cs"/>
          <w:sz w:val="28"/>
          <w:cs/>
        </w:rPr>
        <w:t>สำหรับทุกคน</w:t>
      </w:r>
    </w:p>
    <w:p w14:paraId="3DC77A61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Cordia New" w:eastAsia="Cordia New" w:hAnsi="Cordi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34479D" wp14:editId="00AC3937">
                <wp:simplePos x="0" y="0"/>
                <wp:positionH relativeFrom="column">
                  <wp:posOffset>587375</wp:posOffset>
                </wp:positionH>
                <wp:positionV relativeFrom="paragraph">
                  <wp:posOffset>34925</wp:posOffset>
                </wp:positionV>
                <wp:extent cx="161925" cy="114300"/>
                <wp:effectExtent l="0" t="0" r="28575" b="19050"/>
                <wp:wrapNone/>
                <wp:docPr id="20" name="สี่เหลี่ยมผืนผ้า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4C941" id="สี่เหลี่ยมผืนผ้า 20" o:spid="_x0000_s1026" style="position:absolute;margin-left:46.25pt;margin-top:2.75pt;width:12.75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gciUwIAAGQEAAAOAAAAZHJzL2Uyb0RvYy54bWysVM2O0zAQviPxDpbvbJrSXXajpqtVlyKk&#10;BVZaeADXcRoLxzZjt2k5cYRHQOICEhe4ISGyb5NHYex0S/kRB0QO1kxm/OWbb2YyPl3XiqwEOGl0&#10;TtODASVCc1NIvcjps6ezO8eUOM90wZTRIqcb4ejp5PatcWMzMTSVUYUAgiDaZY3NaeW9zZLE8UrU&#10;zB0YKzQGSwM18+jCIimANYheq2Q4GBwljYHCguHCOXx73gfpJOKXpeD+SVk64YnKKXLz8YR4zsOZ&#10;TMYsWwCzleRbGuwfWNRMavzoDuqceUaWIH+DqiUH40zpD7ipE1OWkotYA1aTDn6p5qpiVsRaUBxn&#10;dzK5/wfLH68ugcgip0OUR7Mae9S1n7r2a3f9urt+1bWfu/bj1m0/dO37rn3Xtd+69m0wrt907ReC&#10;V1HHxroM4a7sJQQlnL0w/Lkj2kwrphfiDMA0lWAFsk9DfvLTheA4vErmzSNTIAu29CZKui6hDoAo&#10;FlnHzm12nRNrTzi+TI/Sk+EhJRxDaTq6O4iMEpbdXLbg/ANhahKMnAIORgRnqwvnAxmW3aRE8kbJ&#10;YiaVig4s5lMFZMVwiGbxifyxxv00pUmT05ND5PF3iEF8/gRRS4/boGSd0+NdEsuCavd1EWfVM6l6&#10;GykrvZUxKNd3YG6KDaoIph91XE00KgMvKWlwzHPqXiwZCErUQ42dOElHo7AX0Rkd3gtTAPuR+X6E&#10;aY5QOfWU9ObU97u0tCAXFX4pjbVrc4bdK2VUNnS2Z7Uli6McBd+uXdiVfT9m/fg5TL4DAAD//wMA&#10;UEsDBBQABgAIAAAAIQCfqR563AAAAAcBAAAPAAAAZHJzL2Rvd25yZXYueG1sTI9BT4NAEIXvJv6H&#10;zZh4s0tpMC0yNEZTE48tvXgbYAWUnSXs0qK/3unJnl4m7+W9b7LtbHt1MqPvHCMsFxEow5WrO24Q&#10;jsXuYQ3KB+KaescG4cd42Oa3NxmltTvz3pwOoVFSwj4lhDaEIdXaV62x5BduMCzepxstBTnHRtcj&#10;naXc9jqOokdtqWNZaGkwL62pvg+TRSi7+Ei/++ItspvdKrzPxdf08Yp4fzc/P4EKZg7/YbjgCzrk&#10;wlS6iWuveoRNnEgSIRG52Mu1vFYixKsEdJ7pa/78DwAA//8DAFBLAQItABQABgAIAAAAIQC2gziS&#10;/gAAAOEBAAATAAAAAAAAAAAAAAAAAAAAAABbQ29udGVudF9UeXBlc10ueG1sUEsBAi0AFAAGAAgA&#10;AAAhADj9If/WAAAAlAEAAAsAAAAAAAAAAAAAAAAALwEAAF9yZWxzLy5yZWxzUEsBAi0AFAAGAAgA&#10;AAAhAJ9SByJTAgAAZAQAAA4AAAAAAAAAAAAAAAAALgIAAGRycy9lMm9Eb2MueG1sUEsBAi0AFAAG&#10;AAgAAAAhAJ+pHnrcAAAABwEAAA8AAAAAAAAAAAAAAAAArQQAAGRycy9kb3ducmV2LnhtbFBLBQYA&#10;AAAABAAEAPMAAAC2BQAAAAA=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28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/>
          <w:spacing w:val="-10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เป้าหมายที่ 7 </w:t>
      </w:r>
      <w:r w:rsidRPr="005C7433">
        <w:rPr>
          <w:rFonts w:ascii="TH SarabunIT๙" w:eastAsia="Cordia New" w:hAnsi="TH SarabunIT๙" w:cs="TH SarabunIT๙"/>
          <w:sz w:val="28"/>
          <w:cs/>
        </w:rPr>
        <w:t>สร้างหลักประกัน</w:t>
      </w:r>
      <w:r w:rsidRPr="005C7433">
        <w:rPr>
          <w:rFonts w:ascii="TH SarabunIT๙" w:eastAsia="Cordia New" w:hAnsi="TH SarabunIT๙" w:cs="TH SarabunIT๙" w:hint="cs"/>
          <w:sz w:val="28"/>
          <w:cs/>
        </w:rPr>
        <w:t>ให้</w:t>
      </w:r>
      <w:r w:rsidRPr="005C7433">
        <w:rPr>
          <w:rFonts w:ascii="TH SarabunIT๙" w:eastAsia="Cordia New" w:hAnsi="TH SarabunIT๙" w:cs="TH SarabunIT๙"/>
          <w:sz w:val="28"/>
          <w:cs/>
        </w:rPr>
        <w:t>ทุกคน</w:t>
      </w:r>
      <w:r w:rsidRPr="005C7433">
        <w:rPr>
          <w:rFonts w:ascii="TH SarabunIT๙" w:eastAsia="Cordia New" w:hAnsi="TH SarabunIT๙" w:cs="TH SarabunIT๙" w:hint="cs"/>
          <w:sz w:val="28"/>
          <w:cs/>
        </w:rPr>
        <w:t>สามารถ</w:t>
      </w:r>
      <w:r w:rsidRPr="005C7433">
        <w:rPr>
          <w:rFonts w:ascii="TH SarabunIT๙" w:eastAsia="Cordia New" w:hAnsi="TH SarabunIT๙" w:cs="TH SarabunIT๙"/>
          <w:sz w:val="28"/>
          <w:cs/>
        </w:rPr>
        <w:t>เข้าถึงพลังงานสมัยใหม่</w:t>
      </w:r>
      <w:r w:rsidRPr="005C7433">
        <w:rPr>
          <w:rFonts w:ascii="TH SarabunIT๙" w:eastAsia="Cordia New" w:hAnsi="TH SarabunIT๙" w:cs="TH SarabunIT๙" w:hint="cs"/>
          <w:sz w:val="28"/>
          <w:cs/>
        </w:rPr>
        <w:t>ที่ยั่งยืนในราคาที่ย่อมเยา</w:t>
      </w:r>
    </w:p>
    <w:p w14:paraId="28AEAE09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Cordia New" w:eastAsia="Cordia New" w:hAnsi="Cordi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1BB67D" wp14:editId="4434CC80">
                <wp:simplePos x="0" y="0"/>
                <wp:positionH relativeFrom="column">
                  <wp:posOffset>587375</wp:posOffset>
                </wp:positionH>
                <wp:positionV relativeFrom="paragraph">
                  <wp:posOffset>34925</wp:posOffset>
                </wp:positionV>
                <wp:extent cx="161925" cy="114300"/>
                <wp:effectExtent l="0" t="0" r="28575" b="19050"/>
                <wp:wrapNone/>
                <wp:docPr id="1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D9F21" id="สี่เหลี่ยมผืนผ้า 19" o:spid="_x0000_s1026" style="position:absolute;margin-left:46.25pt;margin-top:2.75pt;width:12.75pt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CQDUwIAAGQEAAAOAAAAZHJzL2Uyb0RvYy54bWysVM2O0zAQviPxDpbvbJrSXbZR09WqyyKk&#10;BVZaeADXcRoLxzZjt+ly4giPgMQFJC5wQ0Kkb5NHYex0S/kRB0QO1kxm/OWbb2YyOVnXiqwEOGl0&#10;TtODASVCc1NIvcjps6fnd44pcZ7pgimjRU6vhaMn09u3Jo3NxNBURhUCCIJolzU2p5X3NksSxytR&#10;M3dgrNAYLA3UzKMLi6QA1iB6rZLhYHCUNAYKC4YL5/DtWR+k04hfloL7J2XphCcqp8jNxxPiOQ9n&#10;Mp2wbAHMVpJvabB/YFEzqfGjO6gz5hlZgvwNqpYcjDOlP+CmTkxZSi5iDVhNOvilmquKWRFrQXGc&#10;3cnk/h8sf7y6BCIL7N2YEs1q7FHXfurar93mdbd51bWfu/bj1m0/dO37rn3Xtd+69m0wNm+69gvB&#10;q6hjY12GcFf2EoISzl4Y/twRbWYV0wtxCmCaSrAC2achP/npQnAcXiXz5pEpkAVbehMlXZdQB0AU&#10;i6xj5653nRNrTzi+TI/S8fCQEo6hNB3dHcTOJiy7uWzB+QfC1CQYOQUcjAjOVhfOBzIsu0mJ5I2S&#10;xblUKjqwmM8UkBXDITqPT+SPNe6nKU2anI4PkcffIQbx+RNELT1ug5J1To93SSwLqt3XRZxVz6Tq&#10;baSs9FbGoFzfgbkprlFFMP2o42qiURl4SUmDY55T92LJQFCiHmrsxDgdjcJeRGd0eG+IDuxH5vsR&#10;pjlC5dRT0psz3+/S0oJcVPilNNauzSl2r5RR2dDZntWWLI5yFHy7dmFX9v2Y9ePnMP0OAAD//wMA&#10;UEsDBBQABgAIAAAAIQCfqR563AAAAAcBAAAPAAAAZHJzL2Rvd25yZXYueG1sTI9BT4NAEIXvJv6H&#10;zZh4s0tpMC0yNEZTE48tvXgbYAWUnSXs0qK/3unJnl4m7+W9b7LtbHt1MqPvHCMsFxEow5WrO24Q&#10;jsXuYQ3KB+KaescG4cd42Oa3NxmltTvz3pwOoVFSwj4lhDaEIdXaV62x5BduMCzepxstBTnHRtcj&#10;naXc9jqOokdtqWNZaGkwL62pvg+TRSi7+Ei/++ItspvdKrzPxdf08Yp4fzc/P4EKZg7/YbjgCzrk&#10;wlS6iWuveoRNnEgSIRG52Mu1vFYixKsEdJ7pa/78DwAA//8DAFBLAQItABQABgAIAAAAIQC2gziS&#10;/gAAAOEBAAATAAAAAAAAAAAAAAAAAAAAAABbQ29udGVudF9UeXBlc10ueG1sUEsBAi0AFAAGAAgA&#10;AAAhADj9If/WAAAAlAEAAAsAAAAAAAAAAAAAAAAALwEAAF9yZWxzLy5yZWxzUEsBAi0AFAAGAAgA&#10;AAAhAJ9gJANTAgAAZAQAAA4AAAAAAAAAAAAAAAAALgIAAGRycy9lMm9Eb2MueG1sUEsBAi0AFAAG&#10;AAgAAAAhAJ+pHnrcAAAABwEAAA8AAAAAAAAAAAAAAAAArQQAAGRycy9kb3ducmV2LnhtbFBLBQYA&#10;AAAABAAEAPMAAAC2BQAAAAA=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28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/>
          <w:spacing w:val="-10"/>
          <w:sz w:val="28"/>
          <w:cs/>
        </w:rPr>
        <w:tab/>
      </w:r>
      <w:r w:rsidRPr="005C7433">
        <w:rPr>
          <w:rFonts w:ascii="TH SarabunIT๙" w:eastAsia="Cordia New" w:hAnsi="TH SarabunIT๙" w:cs="TH SarabunIT๙"/>
          <w:spacing w:val="-10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เป้าหมายที่ 8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ส่งเสริมการเติบโตทางเศรษฐกิจที่ต่อเนื่อง ครอบคลุม และยั่งยืน การจ้างงานเต็มที่และมีผลิตภาพ </w:t>
      </w:r>
    </w:p>
    <w:p w14:paraId="50575E18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TH SarabunIT๙" w:eastAsia="Cordia New" w:hAnsi="TH SarabunIT๙" w:cs="TH SarabunIT๙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 </w:t>
      </w:r>
      <w:r w:rsidRPr="005C7433">
        <w:rPr>
          <w:rFonts w:ascii="TH SarabunIT๙" w:eastAsia="Cordia New" w:hAnsi="TH SarabunIT๙" w:cs="TH SarabunIT๙"/>
          <w:sz w:val="28"/>
          <w:cs/>
        </w:rPr>
        <w:t>และการมีงานที่มี</w:t>
      </w:r>
      <w:r w:rsidRPr="005C7433">
        <w:rPr>
          <w:rFonts w:ascii="TH SarabunIT๙" w:eastAsia="Cordia New" w:hAnsi="TH SarabunIT๙" w:cs="TH SarabunIT๙" w:hint="cs"/>
          <w:sz w:val="28"/>
          <w:cs/>
        </w:rPr>
        <w:t>เหมาะสม</w:t>
      </w:r>
      <w:r w:rsidRPr="005C7433">
        <w:rPr>
          <w:rFonts w:ascii="TH SarabunIT๙" w:eastAsia="Cordia New" w:hAnsi="TH SarabunIT๙" w:cs="TH SarabunIT๙"/>
          <w:sz w:val="28"/>
          <w:cs/>
        </w:rPr>
        <w:t>สำหรับทุกคน</w:t>
      </w:r>
    </w:p>
    <w:p w14:paraId="42C19BDB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Cordia New" w:eastAsia="Cordia New" w:hAnsi="Cordi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962FCE" wp14:editId="74B4BB7D">
                <wp:simplePos x="0" y="0"/>
                <wp:positionH relativeFrom="column">
                  <wp:posOffset>587375</wp:posOffset>
                </wp:positionH>
                <wp:positionV relativeFrom="paragraph">
                  <wp:posOffset>34925</wp:posOffset>
                </wp:positionV>
                <wp:extent cx="161925" cy="114300"/>
                <wp:effectExtent l="0" t="0" r="28575" b="19050"/>
                <wp:wrapNone/>
                <wp:docPr id="18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EF6F1" id="สี่เหลี่ยมผืนผ้า 18" o:spid="_x0000_s1026" style="position:absolute;margin-left:46.25pt;margin-top:2.75pt;width:12.75pt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m/KUwIAAGQEAAAOAAAAZHJzL2Uyb0RvYy54bWysVM2O0zAQviPxDpbvbJrSXXajpqtVlyKk&#10;BVZaeADXcRoLxzZjt2k5cYRHQOICEhe4ISGyb5NHYex0S/kRB0QO1kxm/OWbb2YyPl3XiqwEOGl0&#10;TtODASVCc1NIvcjps6ezO8eUOM90wZTRIqcb4ejp5PatcWMzMTSVUYUAgiDaZY3NaeW9zZLE8UrU&#10;zB0YKzQGSwM18+jCIimANYheq2Q4GBwljYHCguHCOXx73gfpJOKXpeD+SVk64YnKKXLz8YR4zsOZ&#10;TMYsWwCzleRbGuwfWNRMavzoDuqceUaWIH+DqiUH40zpD7ipE1OWkotYA1aTDn6p5qpiVsRaUBxn&#10;dzK5/wfLH68ugcgCe4ed0qzGHnXtp6792l2/7q5fde3nrv24ddsPXfu+a9917beufRuM6zdd+4Xg&#10;VdSxsS5DuCt7CUEJZy8Mf+6INtOK6YU4AzBNJViB7NOQn/x0ITgOr5J588gUyIItvYmSrkuoAyCK&#10;Rdaxc5td58TaE44v06P0ZHhICcdQmo7uDmJnE5bdXLbg/ANhahKMnAIORgRnqwvnAxmW3aRE8kbJ&#10;YiaVig4s5lMFZMVwiGbxifyxxv00pUmT05ND5PF3iEF8/gRRS4/boGSd0+NdEsuCavd1EWfVM6l6&#10;GykrvZUxKNd3YG6KDaoIph91XE00KgMvKWlwzHPqXiwZCErUQ42dOElHo7AX0Rkd3huiA/uR+X6E&#10;aY5QOfWU9ObU97u0tCAXFX4pjbVrc4bdK2VUNnS2Z7Uli6McBd+uXdiVfT9m/fg5TL4DAAD//wMA&#10;UEsDBBQABgAIAAAAIQCfqR563AAAAAcBAAAPAAAAZHJzL2Rvd25yZXYueG1sTI9BT4NAEIXvJv6H&#10;zZh4s0tpMC0yNEZTE48tvXgbYAWUnSXs0qK/3unJnl4m7+W9b7LtbHt1MqPvHCMsFxEow5WrO24Q&#10;jsXuYQ3KB+KaescG4cd42Oa3NxmltTvz3pwOoVFSwj4lhDaEIdXaV62x5BduMCzepxstBTnHRtcj&#10;naXc9jqOokdtqWNZaGkwL62pvg+TRSi7+Ei/++ItspvdKrzPxdf08Yp4fzc/P4EKZg7/YbjgCzrk&#10;wlS6iWuveoRNnEgSIRG52Mu1vFYixKsEdJ7pa/78DwAA//8DAFBLAQItABQABgAIAAAAIQC2gziS&#10;/gAAAOEBAAATAAAAAAAAAAAAAAAAAAAAAABbQ29udGVudF9UeXBlc10ueG1sUEsBAi0AFAAGAAgA&#10;AAAhADj9If/WAAAAlAEAAAsAAAAAAAAAAAAAAAAALwEAAF9yZWxzLy5yZWxzUEsBAi0AFAAGAAgA&#10;AAAhAFTqb8pTAgAAZAQAAA4AAAAAAAAAAAAAAAAALgIAAGRycy9lMm9Eb2MueG1sUEsBAi0AFAAG&#10;AAgAAAAhAJ+pHnrcAAAABwEAAA8AAAAAAAAAAAAAAAAArQQAAGRycy9kb3ducmV2LnhtbFBLBQYA&#10;AAAABAAEAPMAAAC2BQAAAAA=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28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/>
          <w:spacing w:val="-10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เป้าหมายที่ 9 </w:t>
      </w:r>
      <w:r w:rsidRPr="005C7433">
        <w:rPr>
          <w:rFonts w:ascii="TH SarabunIT๙" w:eastAsia="Cordia New" w:hAnsi="TH SarabunIT๙" w:cs="TH SarabunIT๙"/>
          <w:sz w:val="28"/>
          <w:cs/>
        </w:rPr>
        <w:t>สร้างโครงสร้างพื้นฐานที่มี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ความทนทาน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ส่งเสริมการพัฒนาอุตสาหกรรมที่ครอบคลุมและยั่งยืน </w:t>
      </w:r>
    </w:p>
    <w:p w14:paraId="1884F1EF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TH SarabunIT๙" w:eastAsia="Cordia New" w:hAnsi="TH SarabunIT๙" w:cs="TH SarabunIT๙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 </w:t>
      </w:r>
      <w:r w:rsidRPr="005C7433">
        <w:rPr>
          <w:rFonts w:ascii="TH SarabunIT๙" w:eastAsia="Cordia New" w:hAnsi="TH SarabunIT๙" w:cs="TH SarabunIT๙"/>
          <w:sz w:val="28"/>
          <w:cs/>
        </w:rPr>
        <w:t>และส่งเสริมนวัตกรรม</w:t>
      </w:r>
    </w:p>
    <w:p w14:paraId="3F421B57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Cordia New" w:eastAsia="Cordia New" w:hAnsi="Cordi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4899974" wp14:editId="3DD0D879">
                <wp:simplePos x="0" y="0"/>
                <wp:positionH relativeFrom="column">
                  <wp:posOffset>587375</wp:posOffset>
                </wp:positionH>
                <wp:positionV relativeFrom="paragraph">
                  <wp:posOffset>34925</wp:posOffset>
                </wp:positionV>
                <wp:extent cx="161925" cy="114300"/>
                <wp:effectExtent l="0" t="0" r="28575" b="19050"/>
                <wp:wrapNone/>
                <wp:docPr id="17" name="สี่เหลี่ยมผืนผ้า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76051" id="สี่เหลี่ยมผืนผ้า 17" o:spid="_x0000_s1026" style="position:absolute;margin-left:46.25pt;margin-top:2.75pt;width:12.75pt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eclVAIAAGQEAAAOAAAAZHJzL2Uyb0RvYy54bWysVM1u1DAQviPxDpbvNJtlt+1GzVbVliKk&#10;ApUKD+B1nI2FY5uxd7PlxLE8AhIXkLjADQmRvk0ehbGzXZYfcUDkYM1kxl+++WYmR8frWpGVACeN&#10;zmm6N6BEaG4KqRc5ff7s7N4hJc4zXTBltMjplXD0eHr3zlFjMzE0lVGFAIIg2mWNzWnlvc2SxPFK&#10;1MztGSs0BksDNfPowiIpgDWIXqtkOBjsJ42BwoLhwjl8e9oH6TTil6Xg/mlZOuGJyily8/GEeM7D&#10;mUyPWLYAZivJNzTYP7ComdT40S3UKfOMLEH+BlVLDsaZ0u9xUyemLCUXsQasJh38Us1lxayItaA4&#10;zm5lcv8Plj9ZXQCRBfbugBLNauxR137q2q/dzXV387prP3ftx43bfuja9137rmu/de3bYNy86dov&#10;BK+ijo11GcJd2gsISjh7bvgLR7SZVUwvxAmAaSrBCmSfhvzkpwvBcXiVzJvHpkAWbOlNlHRdQh0A&#10;USyyjp272nZOrD3h+DLdTyfDMSUcQ2k6uj+InU1YdnvZgvMPhalJMHIKOBgRnK3OnQ9kWHabEskb&#10;JYszqVR0YDGfKSArhkN0Fp/IH2vcTVOaNDmdjJHH3yEG8fkTRC09boOSdU4Pt0ksC6o90EWcVc+k&#10;6m2krPRGxqBc34G5Ka5QRTD9qONqolEZeEVJg2OeU/dyyUBQoh5p7MQkHY3CXkRnND4YogO7kflu&#10;hGmOUDn1lPTmzPe7tLQgFxV+KY21a3OC3StlVDZ0tme1IYujHAXfrF3YlV0/Zv34OUy/AwAA//8D&#10;AFBLAwQUAAYACAAAACEAn6keetwAAAAHAQAADwAAAGRycy9kb3ducmV2LnhtbEyPQU+DQBCF7yb+&#10;h82YeLNLaTAtMjRGUxOPLb14G2AFlJ0l7NKiv97pyZ5eJu/lvW+y7Wx7dTKj7xwjLBcRKMOVqztu&#10;EI7F7mENygfimnrHBuHHeNjmtzcZpbU7896cDqFRUsI+JYQ2hCHV2letseQXbjAs3qcbLQU5x0bX&#10;I52l3PY6jqJHbaljWWhpMC+tqb4Pk0Uou/hIv/viLbKb3Sq8z8XX9PGKeH83Pz+BCmYO/2G44As6&#10;5MJUuolrr3qETZxIEiERudjLtbxWIsSrBHSe6Wv+/A8AAP//AwBQSwECLQAUAAYACAAAACEAtoM4&#10;kv4AAADhAQAAEwAAAAAAAAAAAAAAAAAAAAAAW0NvbnRlbnRfVHlwZXNdLnhtbFBLAQItABQABgAI&#10;AAAAIQA4/SH/1gAAAJQBAAALAAAAAAAAAAAAAAAAAC8BAABfcmVscy8ucmVsc1BLAQItABQABgAI&#10;AAAAIQD7HeclVAIAAGQEAAAOAAAAAAAAAAAAAAAAAC4CAABkcnMvZTJvRG9jLnhtbFBLAQItABQA&#10;BgAIAAAAIQCfqR563AAAAAcBAAAPAAAAAAAAAAAAAAAAAK4EAABkcnMvZG93bnJldi54bWxQSwUG&#10;AAAAAAQABADzAAAAtwUAAAAA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28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/>
          <w:spacing w:val="-10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เป้าหมายที่ 10 </w:t>
      </w:r>
      <w:r w:rsidRPr="005C7433">
        <w:rPr>
          <w:rFonts w:ascii="TH SarabunIT๙" w:eastAsia="Cordia New" w:hAnsi="TH SarabunIT๙" w:cs="TH SarabunIT๙"/>
          <w:sz w:val="28"/>
          <w:cs/>
        </w:rPr>
        <w:t>ลดความไม่เสมอภาคภายใน</w:t>
      </w:r>
      <w:r w:rsidRPr="005C7433">
        <w:rPr>
          <w:rFonts w:ascii="TH SarabunIT๙" w:eastAsia="Cordia New" w:hAnsi="TH SarabunIT๙" w:cs="TH SarabunIT๙" w:hint="cs"/>
          <w:sz w:val="28"/>
          <w:cs/>
        </w:rPr>
        <w:t>ประเทศ</w:t>
      </w:r>
      <w:r w:rsidRPr="005C7433">
        <w:rPr>
          <w:rFonts w:ascii="TH SarabunIT๙" w:eastAsia="Cordia New" w:hAnsi="TH SarabunIT๙" w:cs="TH SarabunIT๙"/>
          <w:sz w:val="28"/>
          <w:cs/>
        </w:rPr>
        <w:t>และระหว่างประเทศ</w:t>
      </w:r>
    </w:p>
    <w:p w14:paraId="661FB750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Cordia New" w:eastAsia="Cordia New" w:hAnsi="Cordi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00D71ED" wp14:editId="6ED84E03">
                <wp:simplePos x="0" y="0"/>
                <wp:positionH relativeFrom="column">
                  <wp:posOffset>587375</wp:posOffset>
                </wp:positionH>
                <wp:positionV relativeFrom="paragraph">
                  <wp:posOffset>34925</wp:posOffset>
                </wp:positionV>
                <wp:extent cx="161925" cy="114300"/>
                <wp:effectExtent l="0" t="0" r="28575" b="19050"/>
                <wp:wrapNone/>
                <wp:docPr id="1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2AB8E" id="สี่เหลี่ยมผืนผ้า 16" o:spid="_x0000_s1026" style="position:absolute;margin-left:46.25pt;margin-top:2.75pt;width:12.75pt;height: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6zsUwIAAGQEAAAOAAAAZHJzL2Uyb0RvYy54bWysVM2O0zAQviPxDpbvbJrSLbtR09WqSxHS&#10;AistPIDrOI2FY5ux23Q5cYRHQOICEhe4ISGyb5NHYex0S/kRB0QO1kxm/OWbb2YyOdnUiqwFOGl0&#10;TtODASVCc1NIvczps6fzO0eUOM90wZTRIqdXwtGT6e1bk8ZmYmgqowoBBEG0yxqb08p7myWJ45Wo&#10;mTswVmgMlgZq5tGFZVIAaxC9VslwMBgnjYHCguHCOXx71gfpNOKXpeD+SVk64YnKKXLz8YR4LsKZ&#10;TCcsWwKzleRbGuwfWNRMavzoDuqMeUZWIH+DqiUH40zpD7ipE1OWkotYA1aTDn6p5rJiVsRaUBxn&#10;dzK5/wfLH68vgMgCezemRLMae9S1n7r2a3f9urt+1bWfu/bj1m0/dO37rn3Xtd+69m0wrt907ReC&#10;V1HHxroM4S7tBQQlnD03/Lkj2swqppfiFMA0lWAFsk9DfvLTheA4vEoWzSNTIAu28iZKuimhDoAo&#10;FtnEzl3tOic2nnB8mY7T4+EhJRxDaTq6O4idTVh2c9mC8w+EqUkwcgo4GBGcrc+dD2RYdpMSyRsl&#10;i7lUKjqwXMwUkDXDIZrHJ/LHGvfTlCZNTo8PkcffIQbx+RNELT1ug5J1To92SSwLqt3XRZxVz6Tq&#10;baSs9FbGoFzfgYUprlBFMP2o42qiURl4SUmDY55T92LFQFCiHmrsxHE6GoW9iM7o8N4QHdiPLPYj&#10;THOEyqmnpDdnvt+llQW5rPBLaaxdm1PsXimjsqGzPastWRzlKPh27cKu7Psx68fPYfodAAD//wMA&#10;UEsDBBQABgAIAAAAIQCfqR563AAAAAcBAAAPAAAAZHJzL2Rvd25yZXYueG1sTI9BT4NAEIXvJv6H&#10;zZh4s0tpMC0yNEZTE48tvXgbYAWUnSXs0qK/3unJnl4m7+W9b7LtbHt1MqPvHCMsFxEow5WrO24Q&#10;jsXuYQ3KB+KaescG4cd42Oa3NxmltTvz3pwOoVFSwj4lhDaEIdXaV62x5BduMCzepxstBTnHRtcj&#10;naXc9jqOokdtqWNZaGkwL62pvg+TRSi7+Ei/++ItspvdKrzPxdf08Yp4fzc/P4EKZg7/YbjgCzrk&#10;wlS6iWuveoRNnEgSIRG52Mu1vFYixKsEdJ7pa/78DwAA//8DAFBLAQItABQABgAIAAAAIQC2gziS&#10;/gAAAOEBAAATAAAAAAAAAAAAAAAAAAAAAABbQ29udGVudF9UeXBlc10ueG1sUEsBAi0AFAAGAAgA&#10;AAAhADj9If/WAAAAlAEAAAsAAAAAAAAAAAAAAAAALwEAAF9yZWxzLy5yZWxzUEsBAi0AFAAGAAgA&#10;AAAhADCXrOxTAgAAZAQAAA4AAAAAAAAAAAAAAAAALgIAAGRycy9lMm9Eb2MueG1sUEsBAi0AFAAG&#10;AAgAAAAhAJ+pHnrcAAAABwEAAA8AAAAAAAAAAAAAAAAArQQAAGRycy9kb3ducmV2LnhtbFBLBQYA&#10;AAAABAAEAPMAAAC2BQAAAAA=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28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/>
          <w:spacing w:val="-10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เป้าหมายที่ 11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ทำให้เมืองและการตั้งถิ่นฐานของมนุษย์มีความครอบคลุม ปลอดภัย </w:t>
      </w:r>
      <w:r w:rsidRPr="005C7433">
        <w:rPr>
          <w:rFonts w:ascii="TH SarabunIT๙" w:eastAsia="Cordia New" w:hAnsi="TH SarabunIT๙" w:cs="TH SarabunIT๙" w:hint="cs"/>
          <w:sz w:val="28"/>
          <w:cs/>
        </w:rPr>
        <w:t>มีภูมิต้านทาน</w:t>
      </w:r>
      <w:r w:rsidRPr="005C7433">
        <w:rPr>
          <w:rFonts w:ascii="TH SarabunIT๙" w:eastAsia="Cordia New" w:hAnsi="TH SarabunIT๙" w:cs="TH SarabunIT๙"/>
          <w:sz w:val="28"/>
          <w:cs/>
        </w:rPr>
        <w:t>และยั่งยืน</w:t>
      </w:r>
    </w:p>
    <w:p w14:paraId="69C868AD" w14:textId="77777777" w:rsid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4"/>
          <w:sz w:val="28"/>
        </w:rPr>
      </w:pPr>
      <w:r w:rsidRPr="005C7433">
        <w:rPr>
          <w:rFonts w:ascii="Cordia New" w:eastAsia="Cordia New" w:hAnsi="Cordi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B35BCC7" wp14:editId="57980984">
                <wp:simplePos x="0" y="0"/>
                <wp:positionH relativeFrom="column">
                  <wp:posOffset>587375</wp:posOffset>
                </wp:positionH>
                <wp:positionV relativeFrom="paragraph">
                  <wp:posOffset>34925</wp:posOffset>
                </wp:positionV>
                <wp:extent cx="161925" cy="114300"/>
                <wp:effectExtent l="0" t="0" r="28575" b="19050"/>
                <wp:wrapNone/>
                <wp:docPr id="15" name="สี่เหลี่ยมผืนผ้า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F8CFA" id="สี่เหลี่ยมผืนผ้า 15" o:spid="_x0000_s1026" style="position:absolute;margin-left:46.25pt;margin-top:2.75pt;width:12.75pt;height: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gFsUwIAAGQEAAAOAAAAZHJzL2Uyb0RvYy54bWysVM2O0zAQviPxDpbvbJrSXXajpqtVlyKk&#10;BVZaeADXcRoLxzZjt2k5cYRHQOICEhe4ISGyb5NHYex0S/kRB0QO1kxm/OWbb2YyPl3XiqwEOGl0&#10;TtODASVCc1NIvcjps6ezO8eUOM90wZTRIqcb4ejp5PatcWMzMTSVUYUAgiDaZY3NaeW9zZLE8UrU&#10;zB0YKzQGSwM18+jCIimANYheq2Q4GBwljYHCguHCOXx73gfpJOKXpeD+SVk64YnKKXLz8YR4zsOZ&#10;TMYsWwCzleRbGuwfWNRMavzoDuqceUaWIH+DqiUH40zpD7ipE1OWkotYA1aTDn6p5qpiVsRaUBxn&#10;dzK5/wfLH68ugcgCe3dIiWY19qhrP3Xt1+76dXf9qms/d+3Hrdt+6Nr3Xfuua7917dtgXL/p2i8E&#10;r6KOjXUZwl3ZSwhKOHth+HNHtJlWTC/EGYBpKsEKZJ+G/OSnC8FxeJXMm0emQBZs6U2UdF1CHQBR&#10;LLKOndvsOifWnnB8mR6lJ0MsgGMoTUd3B7GzCctuLltw/oEwNQlGTgEHI4Kz1YXzgQzLblIieaNk&#10;MZNKRQcW86kCsmI4RLP4RP5Y436a0qTJ6ckh8vg7xCA+f4KopcdtULLO6fEuiWVBtfu6iLPqmVS9&#10;jZSV3soYlOs7MDfFBlUE0486riYalYGXlDQ45jl1L5YMBCXqocZOnKSjUdiL6IwO7w3Rgf3IfD/C&#10;NEeonHpKenPq+11aWpCLCr+Uxtq1OcPulTIqGzrbs9qSxVGOgm/XLuzKvh+zfvwcJt8BAAD//wMA&#10;UEsDBBQABgAIAAAAIQCfqR563AAAAAcBAAAPAAAAZHJzL2Rvd25yZXYueG1sTI9BT4NAEIXvJv6H&#10;zZh4s0tpMC0yNEZTE48tvXgbYAWUnSXs0qK/3unJnl4m7+W9b7LtbHt1MqPvHCMsFxEow5WrO24Q&#10;jsXuYQ3KB+KaescG4cd42Oa3NxmltTvz3pwOoVFSwj4lhDaEIdXaV62x5BduMCzepxstBTnHRtcj&#10;naXc9jqOokdtqWNZaGkwL62pvg+TRSi7+Ei/++ItspvdKrzPxdf08Yp4fzc/P4EKZg7/YbjgCzrk&#10;wlS6iWuveoRNnEgSIRG52Mu1vFYixKsEdJ7pa/78DwAA//8DAFBLAQItABQABgAIAAAAIQC2gziS&#10;/gAAAOEBAAATAAAAAAAAAAAAAAAAAAAAAABbQ29udGVudF9UeXBlc10ueG1sUEsBAi0AFAAGAAgA&#10;AAAhADj9If/WAAAAlAEAAAsAAAAAAAAAAAAAAAAALwEAAF9yZWxzLy5yZWxzUEsBAi0AFAAGAAgA&#10;AAAhACwOAWxTAgAAZAQAAA4AAAAAAAAAAAAAAAAALgIAAGRycy9lMm9Eb2MueG1sUEsBAi0AFAAG&#10;AAgAAAAhAJ+pHnrcAAAABwEAAA8AAAAAAAAAAAAAAAAArQQAAGRycy9kb3ducmV2LnhtbFBLBQYA&#10;AAAABAAEAPMAAAC2BQAAAAA=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28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pacing w:val="-4"/>
          <w:sz w:val="28"/>
          <w:cs/>
        </w:rPr>
        <w:t xml:space="preserve">เป้าหมายที่ 12 </w:t>
      </w:r>
      <w:r w:rsidRPr="005C7433">
        <w:rPr>
          <w:rFonts w:ascii="TH SarabunIT๙" w:eastAsia="Cordia New" w:hAnsi="TH SarabunIT๙" w:cs="TH SarabunIT๙"/>
          <w:spacing w:val="-4"/>
          <w:sz w:val="28"/>
          <w:cs/>
        </w:rPr>
        <w:t>สร้างหลักประกันให้มี</w:t>
      </w:r>
      <w:r w:rsidRPr="005C7433">
        <w:rPr>
          <w:rFonts w:ascii="TH SarabunIT๙" w:eastAsia="Cordia New" w:hAnsi="TH SarabunIT๙" w:cs="TH SarabunIT๙" w:hint="cs"/>
          <w:spacing w:val="-4"/>
          <w:sz w:val="28"/>
          <w:cs/>
        </w:rPr>
        <w:t>รูป</w:t>
      </w:r>
      <w:r w:rsidRPr="005C7433">
        <w:rPr>
          <w:rFonts w:ascii="TH SarabunIT๙" w:eastAsia="Cordia New" w:hAnsi="TH SarabunIT๙" w:cs="TH SarabunIT๙"/>
          <w:spacing w:val="-4"/>
          <w:sz w:val="28"/>
          <w:cs/>
        </w:rPr>
        <w:t>แบบการผลิตและการบริโภคที่ยั่งยืน</w:t>
      </w:r>
    </w:p>
    <w:p w14:paraId="4864B546" w14:textId="77777777" w:rsid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4"/>
          <w:sz w:val="28"/>
        </w:rPr>
      </w:pPr>
    </w:p>
    <w:p w14:paraId="5A8B2501" w14:textId="77777777" w:rsid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4"/>
          <w:sz w:val="28"/>
        </w:rPr>
      </w:pPr>
    </w:p>
    <w:p w14:paraId="27178AC1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jc w:val="right"/>
        <w:rPr>
          <w:rFonts w:ascii="TH SarabunIT๙" w:eastAsia="Cordia New" w:hAnsi="TH SarabunIT๙" w:cs="TH SarabunIT๙"/>
          <w:spacing w:val="-4"/>
          <w:sz w:val="28"/>
        </w:rPr>
      </w:pPr>
    </w:p>
    <w:p w14:paraId="4D32DD76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Cordia New" w:eastAsia="Cordia New" w:hAnsi="Cordi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B1E417" wp14:editId="09885014">
                <wp:simplePos x="0" y="0"/>
                <wp:positionH relativeFrom="column">
                  <wp:posOffset>587375</wp:posOffset>
                </wp:positionH>
                <wp:positionV relativeFrom="paragraph">
                  <wp:posOffset>34925</wp:posOffset>
                </wp:positionV>
                <wp:extent cx="161925" cy="114300"/>
                <wp:effectExtent l="0" t="0" r="28575" b="19050"/>
                <wp:wrapNone/>
                <wp:docPr id="14" name="สี่เหลี่ยมผืนผ้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74137" id="สี่เหลี่ยมผืนผ้า 14" o:spid="_x0000_s1026" style="position:absolute;margin-left:46.25pt;margin-top:2.75pt;width:12.75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EqlUwIAAGQEAAAOAAAAZHJzL2Uyb0RvYy54bWysVM2O0zAQviPxDpbvNE1pl92o6WrVZRHS&#10;AistPIDrOI2FY5ux23Q5cYRHQOICEhe4ISGyb5NHYex0S/kRB0QO1kxm/OWbb2YyPd7UiqwFOGl0&#10;TtPBkBKhuSmkXub02dOzO4eUOM90wZTRIqdXwtHj2e1b08ZmYmQqowoBBEG0yxqb08p7myWJ45Wo&#10;mRsYKzQGSwM18+jCMimANYheq2Q0HB4kjYHCguHCOXx72gfpLOKXpeD+SVk64YnKKXLz8YR4LsKZ&#10;zKYsWwKzleRbGuwfWNRMavzoDuqUeUZWIH+DqiUH40zpB9zUiSlLyUWsAatJh79Uc1kxK2ItKI6z&#10;O5nc/4Plj9cXQGSBvRtTolmNPeraT137tbt+3V2/6trPXftx67YfuvZ9177r2m9d+zYY12+69gvB&#10;q6hjY12GcJf2AoISzp4b/twRbeYV00txAmCaSrAC2achP/npQnAcXiWL5pEpkAVbeRMl3ZRQB0AU&#10;i2xi5652nRMbTzi+TA/So9GEEo6hNB3fHcbOJiy7uWzB+QfC1CQYOQUcjAjO1ufOBzIsu0mJ5I2S&#10;xZlUKjqwXMwVkDXDITqLT+SPNe6nKU2anB5NkMffIYbx+RNELT1ug5J1Tg93SSwLqt3XRZxVz6Tq&#10;baSs9FbGoFzfgYUprlBFMP2o42qiURl4SUmDY55T92LFQFCiHmrsxFE6Hoe9iM54cm+EDuxHFvsR&#10;pjlC5dRT0ptz3+/SyoJcVvilNNauzQl2r5RR2dDZntWWLI5yFHy7dmFX9v2Y9ePnMPsOAAD//wMA&#10;UEsDBBQABgAIAAAAIQCfqR563AAAAAcBAAAPAAAAZHJzL2Rvd25yZXYueG1sTI9BT4NAEIXvJv6H&#10;zZh4s0tpMC0yNEZTE48tvXgbYAWUnSXs0qK/3unJnl4m7+W9b7LtbHt1MqPvHCMsFxEow5WrO24Q&#10;jsXuYQ3KB+KaescG4cd42Oa3NxmltTvz3pwOoVFSwj4lhDaEIdXaV62x5BduMCzepxstBTnHRtcj&#10;naXc9jqOokdtqWNZaGkwL62pvg+TRSi7+Ei/++ItspvdKrzPxdf08Yp4fzc/P4EKZg7/YbjgCzrk&#10;wlS6iWuveoRNnEgSIRG52Mu1vFYixKsEdJ7pa/78DwAA//8DAFBLAQItABQABgAIAAAAIQC2gziS&#10;/gAAAOEBAAATAAAAAAAAAAAAAAAAAAAAAABbQ29udGVudF9UeXBlc10ueG1sUEsBAi0AFAAGAAgA&#10;AAAhADj9If/WAAAAlAEAAAsAAAAAAAAAAAAAAAAALwEAAF9yZWxzLy5yZWxzUEsBAi0AFAAGAAgA&#10;AAAhAOeESqVTAgAAZAQAAA4AAAAAAAAAAAAAAAAALgIAAGRycy9lMm9Eb2MueG1sUEsBAi0AFAAG&#10;AAgAAAAhAJ+pHnrcAAAABwEAAA8AAAAAAAAAAAAAAAAArQQAAGRycy9kb3ducmV2LnhtbFBLBQYA&#10;AAAABAAEAPMAAAC2BQAAAAA=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28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/>
          <w:spacing w:val="-10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เป้าหมายที่ 13 </w:t>
      </w:r>
      <w:r w:rsidRPr="005C7433">
        <w:rPr>
          <w:rFonts w:ascii="TH SarabunIT๙" w:eastAsia="Cordia New" w:hAnsi="TH SarabunIT๙" w:cs="TH SarabunIT๙"/>
          <w:sz w:val="28"/>
          <w:cs/>
        </w:rPr>
        <w:t>ปฏิบัติการอย่างเร่งด่วนเพื่อต่อสู้กับการเปลี่ยนแปลงสภาพภูมิอากาศและผลกระทบที่เกิดขึ้น</w:t>
      </w:r>
    </w:p>
    <w:p w14:paraId="3366DF6B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Cordia New" w:eastAsia="Cordia New" w:hAnsi="Cordi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74BD59" wp14:editId="1290CE03">
                <wp:simplePos x="0" y="0"/>
                <wp:positionH relativeFrom="column">
                  <wp:posOffset>587375</wp:posOffset>
                </wp:positionH>
                <wp:positionV relativeFrom="paragraph">
                  <wp:posOffset>34925</wp:posOffset>
                </wp:positionV>
                <wp:extent cx="161925" cy="114300"/>
                <wp:effectExtent l="0" t="0" r="28575" b="19050"/>
                <wp:wrapNone/>
                <wp:docPr id="13" name="สี่เหลี่ยมผืนผ้า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B64ED" id="สี่เหลี่ยมผืนผ้า 13" o:spid="_x0000_s1026" style="position:absolute;margin-left:46.25pt;margin-top:2.75pt;width:12.75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iu2VAIAAGQEAAAOAAAAZHJzL2Uyb0RvYy54bWysVM1u1DAQviPxDpbvNJvtbulGzVbVliKk&#10;ApUKD+B1nI2FY5uxd7PlxLE8AhIXkLjADQmRvk0ehbGzXZYfcUDkYM1kxl+++WYmR8frWpGVACeN&#10;zmm6N6BEaG4KqRc5ff7s7N4hJc4zXTBltMjplXD0eHr3zlFjMzE0lVGFAIIg2mWNzWnlvc2SxPFK&#10;1MztGSs0BksDNfPowiIpgDWIXqtkOBgcJI2BwoLhwjl8e9oH6TTil6Xg/mlZOuGJyily8/GEeM7D&#10;mUyPWLYAZivJNzTYP7ComdT40S3UKfOMLEH+BlVLDsaZ0u9xUyemLCUXsQasJh38Us1lxayItaA4&#10;zm5lcv8Plj9ZXQCRBfZunxLNauxR137q2q/dzXV387prP3ftx43bfuja9137rmu/de3bYNy86dov&#10;BK+ijo11GcJd2gsISjh7bvgLR7SZVUwvxAmAaSrBCmSfhvzkpwvBcXiVzJvHpkAWbOlNlHRdQh0A&#10;USyyjp272nZOrD3h+DI9SCfDMSUcQ2k62h/EziYsu71swfmHwtQkGDkFHIwIzlbnzgcyLLtNieSN&#10;ksWZVCo6sJjPFJAVwyE6i0/kjzXupilNmpxOxsjj7xCD+PwJopYet0HJOqeH2ySWBdUe6CLOqmdS&#10;9TZSVnojY1Cu78DcFFeoIph+1HE10agMvKKkwTHPqXu5ZCAoUY80dmKSjkZhL6IzGt8fogO7kflu&#10;hGmOUDn1lPTmzPe7tLQgFxV+KY21a3OC3StlVDZ0tme1IYujHAXfrF3YlV0/Zv34OUy/AwAA//8D&#10;AFBLAwQUAAYACAAAACEAn6keetwAAAAHAQAADwAAAGRycy9kb3ducmV2LnhtbEyPQU+DQBCF7yb+&#10;h82YeLNLaTAtMjRGUxOPLb14G2AFlJ0l7NKiv97pyZ5eJu/lvW+y7Wx7dTKj7xwjLBcRKMOVqztu&#10;EI7F7mENygfimnrHBuHHeNjmtzcZpbU7896cDqFRUsI+JYQ2hCHV2letseQXbjAs3qcbLQU5x0bX&#10;I52l3PY6jqJHbaljWWhpMC+tqb4Pk0Uou/hIv/viLbKb3Sq8z8XX9PGKeH83Pz+BCmYO/2G44As6&#10;5MJUuolrr3qETZxIEiERudjLtbxWIsSrBHSe6Wv+/A8AAP//AwBQSwECLQAUAAYACAAAACEAtoM4&#10;kv4AAADhAQAAEwAAAAAAAAAAAAAAAAAAAAAAW0NvbnRlbnRfVHlwZXNdLnhtbFBLAQItABQABgAI&#10;AAAAIQA4/SH/1gAAAJQBAAALAAAAAAAAAAAAAAAAAC8BAABfcmVscy8ucmVsc1BLAQItABQABgAI&#10;AAAAIQBVOiu2VAIAAGQEAAAOAAAAAAAAAAAAAAAAAC4CAABkcnMvZTJvRG9jLnhtbFBLAQItABQA&#10;BgAIAAAAIQCfqR563AAAAAcBAAAPAAAAAAAAAAAAAAAAAK4EAABkcnMvZG93bnJldi54bWxQSwUG&#10;AAAAAAQABADzAAAAtwUAAAAA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28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/>
          <w:spacing w:val="-10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เป้าหมายที่ 14 </w:t>
      </w:r>
      <w:r w:rsidRPr="005C7433">
        <w:rPr>
          <w:rFonts w:ascii="TH SarabunIT๙" w:eastAsia="Cordia New" w:hAnsi="TH SarabunIT๙" w:cs="TH SarabunIT๙"/>
          <w:sz w:val="28"/>
          <w:cs/>
        </w:rPr>
        <w:t>อนุรักษ์และใช้ประโยชน์จากมหาสมุทร ทะเลและทรัพยากรทางทะเลอย่างยั่งยืนเพื่อการพัฒนา</w:t>
      </w:r>
    </w:p>
    <w:p w14:paraId="0C95E6C3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  <w:cs/>
        </w:rPr>
      </w:pPr>
      <w:r w:rsidRPr="005C7433">
        <w:rPr>
          <w:rFonts w:ascii="TH SarabunIT๙" w:eastAsia="Cordia New" w:hAnsi="TH SarabunIT๙" w:cs="TH SarabunIT๙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 </w:t>
      </w:r>
      <w:r w:rsidRPr="005C7433">
        <w:rPr>
          <w:rFonts w:ascii="TH SarabunIT๙" w:eastAsia="Cordia New" w:hAnsi="TH SarabunIT๙" w:cs="TH SarabunIT๙"/>
          <w:sz w:val="28"/>
          <w:cs/>
        </w:rPr>
        <w:t>ที่ยั่งยืน</w:t>
      </w:r>
    </w:p>
    <w:p w14:paraId="6DC286FA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Cordia New" w:eastAsia="Cordia New" w:hAnsi="Cordi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83BF1ED" wp14:editId="0EBCEAB7">
                <wp:simplePos x="0" y="0"/>
                <wp:positionH relativeFrom="column">
                  <wp:posOffset>587375</wp:posOffset>
                </wp:positionH>
                <wp:positionV relativeFrom="paragraph">
                  <wp:posOffset>34925</wp:posOffset>
                </wp:positionV>
                <wp:extent cx="161925" cy="114300"/>
                <wp:effectExtent l="0" t="0" r="28575" b="19050"/>
                <wp:wrapNone/>
                <wp:docPr id="12" name="สี่เหลี่ยมผืนผ้า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028F9" id="สี่เหลี่ยมผืนผ้า 12" o:spid="_x0000_s1026" style="position:absolute;margin-left:46.25pt;margin-top:2.75pt;width:12.75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GB/UwIAAGQEAAAOAAAAZHJzL2Uyb0RvYy54bWysVM2O0zAQviPxDpbvbJrSXXajpqtVlyKk&#10;BVZaeADXcRoLxzZjt2k5cYRHQOICEhe4ISGyb5NHYex0S/kRB0QO1kxm/OWbb2YyPl3XiqwEOGl0&#10;TtODASVCc1NIvcjps6ezO8eUOM90wZTRIqcb4ejp5PatcWMzMTSVUYUAgiDaZY3NaeW9zZLE8UrU&#10;zB0YKzQGSwM18+jCIimANYheq2Q4GBwljYHCguHCOXx73gfpJOKXpeD+SVk64YnKKXLz8YR4zsOZ&#10;TMYsWwCzleRbGuwfWNRMavzoDuqceUaWIH+DqiUH40zpD7ipE1OWkotYA1aTDn6p5qpiVsRaUBxn&#10;dzK5/wfLH68ugcgCezekRLMae9S1n7r2a3f9urt+1bWfu/bj1m0/dO37rn3Xtd+69m0wrt907ReC&#10;V1HHxroM4a7sJQQlnL0w/Lkj2kwrphfiDMA0lWAFsk9DfvLTheA4vErmzSNTIAu29CZKui6hDoAo&#10;FlnHzm12nRNrTzi+TI/Sk+EhJRxDaTq6O4idTVh2c9mC8w+EqUkwcgo4GBGcrS6cD2RYdpMSyRsl&#10;i5lUKjqwmE8VkBXDIZrFJ/LHGvfTlCZNTk8OkcffIQbx+RNELT1ug5J1To93SSwLqt3XRZxVz6Tq&#10;baSs9FbGoFzfgbkpNqgimH7UcTXRqAy8pKTBMc+pe7FkIChRDzV24iQdjcJeRGd0eG+IDuxH5vsR&#10;pjlC5dRT0ptT3+/S0oJcVPilNNauzRl2r5RR2dDZntWWLI5yFHy7dmFX9v2Y9ePnMPkOAAD//wMA&#10;UEsDBBQABgAIAAAAIQCfqR563AAAAAcBAAAPAAAAZHJzL2Rvd25yZXYueG1sTI9BT4NAEIXvJv6H&#10;zZh4s0tpMC0yNEZTE48tvXgbYAWUnSXs0qK/3unJnl4m7+W9b7LtbHt1MqPvHCMsFxEow5WrO24Q&#10;jsXuYQ3KB+KaescG4cd42Oa3NxmltTvz3pwOoVFSwj4lhDaEIdXaV62x5BduMCzepxstBTnHRtcj&#10;naXc9jqOokdtqWNZaGkwL62pvg+TRSi7+Ei/++ItspvdKrzPxdf08Yp4fzc/P4EKZg7/YbjgCzrk&#10;wlS6iWuveoRNnEgSIRG52Mu1vFYixKsEdJ7pa/78DwAA//8DAFBLAQItABQABgAIAAAAIQC2gziS&#10;/gAAAOEBAAATAAAAAAAAAAAAAAAAAAAAAABbQ29udGVudF9UeXBlc10ueG1sUEsBAi0AFAAGAAgA&#10;AAAhADj9If/WAAAAlAEAAAsAAAAAAAAAAAAAAAAALwEAAF9yZWxzLy5yZWxzUEsBAi0AFAAGAAgA&#10;AAAhAJ6wYH9TAgAAZAQAAA4AAAAAAAAAAAAAAAAALgIAAGRycy9lMm9Eb2MueG1sUEsBAi0AFAAG&#10;AAgAAAAhAJ+pHnrcAAAABwEAAA8AAAAAAAAAAAAAAAAArQQAAGRycy9kb3ducmV2LnhtbFBLBQYA&#10;AAAABAAEAPMAAAC2BQAAAAA=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28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/>
          <w:spacing w:val="-10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เป้าหมายที่ 15 </w:t>
      </w:r>
      <w:r w:rsidRPr="005C7433">
        <w:rPr>
          <w:rFonts w:ascii="TH SarabunIT๙" w:eastAsia="Cordia New" w:hAnsi="TH SarabunIT๙" w:cs="TH SarabunIT๙"/>
          <w:sz w:val="28"/>
          <w:cs/>
        </w:rPr>
        <w:t>ปกป้อง ฟื้นฟู และสนับสนุนการใช้ระบบนิเวศบนบกอย่างยั่งยืน จัดการป่าไม้อย่างยั่งยืน ต่อสู้การ</w:t>
      </w:r>
    </w:p>
    <w:p w14:paraId="5AC1113E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TH SarabunIT๙" w:eastAsia="Cordia New" w:hAnsi="TH SarabunIT๙" w:cs="TH SarabunIT๙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 </w:t>
      </w:r>
      <w:r w:rsidRPr="005C7433">
        <w:rPr>
          <w:rFonts w:ascii="TH SarabunIT๙" w:eastAsia="Cordia New" w:hAnsi="TH SarabunIT๙" w:cs="TH SarabunIT๙"/>
          <w:sz w:val="28"/>
          <w:cs/>
        </w:rPr>
        <w:t>กลายสภาพเป็นทะเลทราย หยุดการเสื่อมโทรมของที่ดินและฟื้นสภาพ</w:t>
      </w:r>
      <w:r w:rsidRPr="005C7433">
        <w:rPr>
          <w:rFonts w:ascii="TH SarabunIT๙" w:eastAsia="Cordia New" w:hAnsi="TH SarabunIT๙" w:cs="TH SarabunIT๙" w:hint="cs"/>
          <w:sz w:val="28"/>
          <w:cs/>
        </w:rPr>
        <w:t>เดิม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 และหยุด</w:t>
      </w:r>
      <w:r w:rsidRPr="005C7433">
        <w:rPr>
          <w:rFonts w:ascii="TH SarabunIT๙" w:eastAsia="Cordia New" w:hAnsi="TH SarabunIT๙" w:cs="TH SarabunIT๙" w:hint="cs"/>
          <w:sz w:val="28"/>
          <w:cs/>
        </w:rPr>
        <w:t>ยั้ง</w:t>
      </w:r>
      <w:r w:rsidRPr="005C7433">
        <w:rPr>
          <w:rFonts w:ascii="TH SarabunIT๙" w:eastAsia="Cordia New" w:hAnsi="TH SarabunIT๙" w:cs="TH SarabunIT๙"/>
          <w:sz w:val="28"/>
          <w:cs/>
        </w:rPr>
        <w:t>การสูญเสียความหลากหลาย</w:t>
      </w:r>
    </w:p>
    <w:p w14:paraId="3BBF4B12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TH SarabunIT๙" w:eastAsia="Cordia New" w:hAnsi="TH SarabunIT๙" w:cs="TH SarabunIT๙"/>
          <w:sz w:val="28"/>
          <w:cs/>
        </w:rPr>
        <w:tab/>
      </w:r>
      <w:r w:rsidRPr="005C7433">
        <w:rPr>
          <w:rFonts w:ascii="TH SarabunIT๙" w:eastAsia="Cordia New" w:hAnsi="TH SarabunIT๙" w:cs="TH SarabunIT๙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28"/>
          <w:cs/>
        </w:rPr>
        <w:t>ทางชีวภาพ</w:t>
      </w:r>
    </w:p>
    <w:p w14:paraId="34AFB952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Cordia New" w:eastAsia="Cordia New" w:hAnsi="Cordi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0852B40" wp14:editId="0FD8F5A5">
                <wp:simplePos x="0" y="0"/>
                <wp:positionH relativeFrom="column">
                  <wp:posOffset>587375</wp:posOffset>
                </wp:positionH>
                <wp:positionV relativeFrom="paragraph">
                  <wp:posOffset>34925</wp:posOffset>
                </wp:positionV>
                <wp:extent cx="161925" cy="114300"/>
                <wp:effectExtent l="0" t="0" r="28575" b="19050"/>
                <wp:wrapNone/>
                <wp:docPr id="11" name="สี่เหลี่ยมผืนผ้า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621F5" id="สี่เหลี่ยมผืนผ้า 11" o:spid="_x0000_s1026" style="position:absolute;margin-left:46.25pt;margin-top:2.75pt;width:12.75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3/UgIAAGQEAAAOAAAAZHJzL2Uyb0RvYy54bWysVM2O0zAQviPxDpbvNE1pl23UdLXqUoS0&#10;wEoLD+A6TmPh2GbsNl1OHOERkLiAxAVuSIj0bfIoTJy2lB9xQORgeeyZz998M5PJ2aZUZC3ASaNT&#10;Gvf6lAjNTSb1MqXPns7vnFLiPNMZU0aLlN4IR8+mt29NKpuIgSmMygQQBNEuqWxKC+9tEkWOF6Jk&#10;rmes0HiZGyiZRxOWUQasQvRSRYN+/ySqDGQWDBfO4elFd0mnAT/PBfdP8twJT1RKkZsPK4R10a7R&#10;dMKSJTBbSL6jwf6BRcmkxkcPUBfMM7IC+RtUKTkYZ3Lf46aMTJ5LLkIOmE3c/yWb64JZEXJBcZw9&#10;yOT+Hyx/vL4CIjOsXUyJZiXWqKk/NfXXZvu62b5q6s9N/XFn1h+a+n1Tv2vqb039tt1s3zT1F4Kh&#10;qGNlXYJw1/YKWiWcvTT8uSPazAqml+IcwFSFYBmyD/7RTwGt4TCULKpHJkMWbOVNkHSTQ9kColhk&#10;Eyp3c6ic2HjC8TA+iceDESUcr+J4eLcfKhuxZB9swfkHwpSk3aQUsDECOFtfOo/k0XXvEsgbJbO5&#10;VCoYsFzMFJA1wyaah6/NF0PcsZvSpErpeIQ8/g7RD9+fIErpcRqULFN6enBiSavafZ2FXvVMqm6P&#10;7yuNNPbKdRVYmOwGVQTTtTqOJm4KAy8pqbDNU+perBgIStRDjZUYx8NhOxfBGI7uDdCA45vF8Q3T&#10;HKFS6inptjPfzdLKglwW+FIcctfmHKuXy6Bsy69jtSOLrRzU241dOyvHdvD68XOYfgcAAP//AwBQ&#10;SwMEFAAGAAgAAAAhAJ+pHnrcAAAABwEAAA8AAABkcnMvZG93bnJldi54bWxMj0FPg0AQhe8m/ofN&#10;mHizS2kwLTI0RlMTjy29eBtgBZSdJezSor/e6cmeXibv5b1vsu1se3Uyo+8cIywXESjDlas7bhCO&#10;xe5hDcoH4pp6xwbhx3jY5rc3GaW1O/PenA6hUVLCPiWENoQh1dpXrbHkF24wLN6nGy0FOcdG1yOd&#10;pdz2Oo6iR22pY1loaTAvram+D5NFKLv4SL/74i2ym90qvM/F1/Txinh/Nz8/gQpmDv9huOALOuTC&#10;VLqJa696hE2cSBIhEbnYy7W8ViLEqwR0nulr/vwPAAD//wMAUEsBAi0AFAAGAAgAAAAhALaDOJL+&#10;AAAA4QEAABMAAAAAAAAAAAAAAAAAAAAAAFtDb250ZW50X1R5cGVzXS54bWxQSwECLQAUAAYACAAA&#10;ACEAOP0h/9YAAACUAQAACwAAAAAAAAAAAAAAAAAvAQAAX3JlbHMvLnJlbHNQSwECLQAUAAYACAAA&#10;ACEAginN/1ICAABkBAAADgAAAAAAAAAAAAAAAAAuAgAAZHJzL2Uyb0RvYy54bWxQSwECLQAUAAYA&#10;CAAAACEAn6keetwAAAAHAQAADwAAAAAAAAAAAAAAAACsBAAAZHJzL2Rvd25yZXYueG1sUEsFBgAA&#10;AAAEAAQA8wAAALUFAAAAAA==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28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/>
          <w:spacing w:val="-10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เป้าหมายที่ 16 </w:t>
      </w:r>
      <w:r w:rsidRPr="005C7433">
        <w:rPr>
          <w:rFonts w:ascii="TH SarabunIT๙" w:eastAsia="Cordia New" w:hAnsi="TH SarabunIT๙" w:cs="TH SarabunIT๙"/>
          <w:sz w:val="28"/>
          <w:cs/>
        </w:rPr>
        <w:t>ส่งเสริมสังคมที่สงบสุขและครอบคลุม เพื่อการพัฒนาที่ยั่งยืน ให้ทุกคนเข้าถึงความยุติธรรม</w:t>
      </w:r>
    </w:p>
    <w:p w14:paraId="54655914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TH SarabunIT๙" w:eastAsia="Cordia New" w:hAnsi="TH SarabunIT๙" w:cs="TH SarabunIT๙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                   </w:t>
      </w:r>
      <w:r w:rsidRPr="005C7433">
        <w:rPr>
          <w:rFonts w:ascii="TH SarabunIT๙" w:eastAsia="Cordia New" w:hAnsi="TH SarabunIT๙" w:cs="TH SarabunIT๙"/>
          <w:sz w:val="28"/>
          <w:cs/>
        </w:rPr>
        <w:t>และ</w:t>
      </w:r>
      <w:r w:rsidRPr="005C7433">
        <w:rPr>
          <w:rFonts w:ascii="TH SarabunIT๙" w:eastAsia="Cordia New" w:hAnsi="TH SarabunIT๙" w:cs="TH SarabunIT๙" w:hint="cs"/>
          <w:sz w:val="28"/>
          <w:cs/>
        </w:rPr>
        <w:t>สร้าง</w:t>
      </w:r>
      <w:r w:rsidRPr="005C7433">
        <w:rPr>
          <w:rFonts w:ascii="TH SarabunIT๙" w:eastAsia="Cordia New" w:hAnsi="TH SarabunIT๙" w:cs="TH SarabunIT๙"/>
          <w:sz w:val="28"/>
          <w:cs/>
        </w:rPr>
        <w:t>สถาบันที่มีประสิทธิ</w:t>
      </w:r>
      <w:r w:rsidRPr="005C7433">
        <w:rPr>
          <w:rFonts w:ascii="TH SarabunIT๙" w:eastAsia="Cordia New" w:hAnsi="TH SarabunIT๙" w:cs="TH SarabunIT๙" w:hint="cs"/>
          <w:sz w:val="28"/>
          <w:cs/>
        </w:rPr>
        <w:t>ภาพ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 รับผิดชอบ และครอบคลุมในทุกระดับ</w:t>
      </w:r>
    </w:p>
    <w:p w14:paraId="4F172962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Cordia New" w:eastAsia="Cordia New" w:hAnsi="Cordi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5461AF" wp14:editId="6D343207">
                <wp:simplePos x="0" y="0"/>
                <wp:positionH relativeFrom="column">
                  <wp:posOffset>587375</wp:posOffset>
                </wp:positionH>
                <wp:positionV relativeFrom="paragraph">
                  <wp:posOffset>34925</wp:posOffset>
                </wp:positionV>
                <wp:extent cx="161925" cy="114300"/>
                <wp:effectExtent l="0" t="0" r="28575" b="19050"/>
                <wp:wrapNone/>
                <wp:docPr id="5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474F6" id="สี่เหลี่ยมผืนผ้า 5" o:spid="_x0000_s1026" style="position:absolute;margin-left:46.25pt;margin-top:2.75pt;width:12.75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iXKUgIAAGIEAAAOAAAAZHJzL2Uyb0RvYy54bWysVM2O0zAQviPxDpbvNE1pl2206WrVZRHS&#10;AistPIDrOI2FY5ux23Q5cYRHQOICEhe4ISGyb5NHYex0S/kRB0QO1kxm/OWbb2ZydLypFVkLcNLo&#10;nKaDISVCc1NIvczps6dndw4pcZ7pgimjRU6vhKPHs9u3jhqbiZGpjCoEEATRLmtsTivvbZYkjlei&#10;Zm5grNAYLA3UzKMLy6QA1iB6rZLRcHiQNAYKC4YL5/DtaR+ks4hfloL7J2XphCcqp8jNxxPiuQhn&#10;Mjti2RKYrSTf0mD/wKJmUuNHd1CnzDOyAvkbVC05GGdKP+CmTkxZSi5iDVhNOvylmsuKWRFrQXGc&#10;3cnk/h8sf7y+ACKLnE4o0azGFnXtp6792l2/7q5fde3nrv24ddsPXfu+a9917beufRuM6zdd+4VM&#10;goqNdRmCXdoLCDo4e274c0e0mVdML8UJgGkqwQrknob85KcLwXF4lSyaR6ZAEmzlTRR0U0IdAFEq&#10;sol9u9r1TWw84fgyPUinI+TPMZSm47vD2NeEZTeXLTj/QJiaBCOngGMRwdn63PlAhmU3KZG8UbI4&#10;k0pFB5aLuQKyZjhCZ/GJ/LHG/TSlSZPT6QR5/B1iGJ8/QdTS4y4oWef0cJfEsqDafV3ESfVMqt5G&#10;ykpvZQzK9R1YmOIKVQTTDzouJhqVgZeUNDjkOXUvVgwEJeqhxk5M0/E4bEV0xpN7I3RgP7LYjzDN&#10;ESqnnpLenPt+k1YW5LLCL6Wxdm1OsHuljMqGzvastmRxkKPg26ULm7Lvx6wfv4bZdwAAAP//AwBQ&#10;SwMEFAAGAAgAAAAhAJ+pHnrcAAAABwEAAA8AAABkcnMvZG93bnJldi54bWxMj0FPg0AQhe8m/ofN&#10;mHizS2kwLTI0RlMTjy29eBtgBZSdJezSor/e6cmeXibv5b1vsu1se3Uyo+8cIywXESjDlas7bhCO&#10;xe5hDcoH4pp6xwbhx3jY5rc3GaW1O/PenA6hUVLCPiWENoQh1dpXrbHkF24wLN6nGy0FOcdG1yOd&#10;pdz2Oo6iR22pY1loaTAvram+D5NFKLv4SL/74i2ym90qvM/F1/Txinh/Nz8/gQpmDv9huOALOuTC&#10;VLqJa696hE2cSBIhEbnYy7W8ViLEqwR0nulr/vwPAAD//wMAUEsBAi0AFAAGAAgAAAAhALaDOJL+&#10;AAAA4QEAABMAAAAAAAAAAAAAAAAAAAAAAFtDb250ZW50X1R5cGVzXS54bWxQSwECLQAUAAYACAAA&#10;ACEAOP0h/9YAAACUAQAACwAAAAAAAAAAAAAAAAAvAQAAX3JlbHMvLnJlbHNQSwECLQAUAAYACAAA&#10;ACEALfIlylICAABiBAAADgAAAAAAAAAAAAAAAAAuAgAAZHJzL2Uyb0RvYy54bWxQSwECLQAUAAYA&#10;CAAAACEAn6keetwAAAAHAQAADwAAAAAAAAAAAAAAAACsBAAAZHJzL2Rvd25yZXYueG1sUEsFBgAA&#10;AAAEAAQA8wAAALUFAAAAAA==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28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28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</w:t>
      </w:r>
      <w:r w:rsidRPr="005C7433">
        <w:rPr>
          <w:rFonts w:ascii="TH SarabunIT๙" w:eastAsia="Cordia New" w:hAnsi="TH SarabunIT๙" w:cs="TH SarabunIT๙"/>
          <w:spacing w:val="-10"/>
          <w:sz w:val="28"/>
          <w:cs/>
        </w:rPr>
        <w:tab/>
      </w:r>
      <w:r w:rsidRPr="005C7433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 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เป้าหมายที่ 17 </w:t>
      </w:r>
      <w:r w:rsidRPr="005C7433">
        <w:rPr>
          <w:rFonts w:ascii="TH SarabunIT๙" w:eastAsia="Cordia New" w:hAnsi="TH SarabunIT๙" w:cs="TH SarabunIT๙"/>
          <w:sz w:val="28"/>
          <w:cs/>
        </w:rPr>
        <w:t>เสริมความเข้มแข็งให้แก่กลไกการดำเนินงานและฟื้นฟูหุ้นส่วนความร่วมมือระดับโลก</w:t>
      </w:r>
      <w:r w:rsidRPr="005C7433">
        <w:rPr>
          <w:rFonts w:ascii="TH SarabunIT๙" w:eastAsia="Cordia New" w:hAnsi="TH SarabunIT๙" w:cs="TH SarabunIT๙" w:hint="cs"/>
          <w:sz w:val="28"/>
          <w:cs/>
        </w:rPr>
        <w:t>เพื่อ</w:t>
      </w:r>
      <w:r w:rsidRPr="005C7433">
        <w:rPr>
          <w:rFonts w:ascii="TH SarabunIT๙" w:eastAsia="Cordia New" w:hAnsi="TH SarabunIT๙" w:cs="TH SarabunIT๙"/>
          <w:sz w:val="28"/>
          <w:cs/>
        </w:rPr>
        <w:t>การ</w:t>
      </w: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</w:t>
      </w:r>
    </w:p>
    <w:p w14:paraId="469B7BA1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5C7433">
        <w:rPr>
          <w:rFonts w:ascii="TH SarabunIT๙" w:eastAsia="Cordia New" w:hAnsi="TH SarabunIT๙" w:cs="TH SarabunIT๙" w:hint="cs"/>
          <w:sz w:val="28"/>
          <w:cs/>
        </w:rPr>
        <w:t xml:space="preserve">                       </w:t>
      </w:r>
      <w:r w:rsidRPr="005C7433">
        <w:rPr>
          <w:rFonts w:ascii="TH SarabunIT๙" w:eastAsia="Cordia New" w:hAnsi="TH SarabunIT๙" w:cs="TH SarabunIT๙"/>
          <w:sz w:val="28"/>
          <w:cs/>
        </w:rPr>
        <w:t>พัฒนาที่ยั่งยืน</w:t>
      </w:r>
    </w:p>
    <w:p w14:paraId="55E29FF6" w14:textId="77777777" w:rsidR="005C7433" w:rsidRPr="005C7433" w:rsidRDefault="005C7433" w:rsidP="005C7433">
      <w:pPr>
        <w:spacing w:before="120" w:after="0" w:line="240" w:lineRule="auto"/>
        <w:ind w:left="357"/>
        <w:rPr>
          <w:rFonts w:ascii="TH SarabunIT๙" w:eastAsia="Cordia New" w:hAnsi="TH SarabunIT๙" w:cs="TH SarabunIT๙"/>
          <w:sz w:val="32"/>
          <w:szCs w:val="32"/>
        </w:rPr>
      </w:pPr>
      <w:r w:rsidRPr="005C7433">
        <w:rPr>
          <w:rFonts w:ascii="TH SarabunIT๙" w:eastAsia="Cordia New" w:hAnsi="TH SarabunIT๙" w:cs="TH SarabunIT๙"/>
          <w:sz w:val="32"/>
          <w:szCs w:val="32"/>
          <w:cs/>
        </w:rPr>
        <w:t>(</w: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>5</w:t>
      </w:r>
      <w:r w:rsidRPr="005C7433">
        <w:rPr>
          <w:rFonts w:ascii="TH SarabunIT๙" w:eastAsia="Cordia New" w:hAnsi="TH SarabunIT๙" w:cs="TH SarabunIT๙"/>
          <w:sz w:val="32"/>
          <w:szCs w:val="32"/>
          <w:cs/>
        </w:rPr>
        <w:t xml:space="preserve">) </w: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>สอดคล้องกับแผนพัฒนาเศรษฐกิจฯ ฉบับที่ 13 หรือ ฉบับที่ 14</w:t>
      </w:r>
    </w:p>
    <w:p w14:paraId="721F7D5A" w14:textId="77777777" w:rsidR="005C7433" w:rsidRPr="005C7433" w:rsidRDefault="005C7433" w:rsidP="005C7433">
      <w:pPr>
        <w:spacing w:after="0" w:line="240" w:lineRule="auto"/>
        <w:ind w:left="360"/>
        <w:rPr>
          <w:rFonts w:ascii="TH SarabunIT๙" w:eastAsia="Cordia New" w:hAnsi="TH SarabunIT๙" w:cs="TH SarabunIT๙"/>
          <w:sz w:val="32"/>
          <w:szCs w:val="32"/>
        </w:rPr>
      </w:pPr>
      <w:r w:rsidRPr="005C7433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 xml:space="preserve">         หมุดหมายที่.........................................................................................................................................................................................</w:t>
      </w:r>
    </w:p>
    <w:p w14:paraId="3D18CF7F" w14:textId="77777777" w:rsidR="005C7433" w:rsidRPr="005C7433" w:rsidRDefault="005C7433" w:rsidP="005C7433">
      <w:pPr>
        <w:spacing w:after="0" w:line="240" w:lineRule="auto"/>
        <w:ind w:left="360"/>
        <w:rPr>
          <w:rFonts w:ascii="TH SarabunIT๙" w:eastAsia="Cordia New" w:hAnsi="TH SarabunIT๙" w:cs="TH SarabunIT๙"/>
          <w:sz w:val="32"/>
          <w:szCs w:val="32"/>
          <w:cs/>
        </w:rPr>
      </w:pP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.......................................................................................................................................................................</w:t>
      </w:r>
    </w:p>
    <w:p w14:paraId="7BDD00E4" w14:textId="77777777" w:rsidR="005C7433" w:rsidRPr="005C7433" w:rsidRDefault="005C7433" w:rsidP="005C7433">
      <w:pPr>
        <w:spacing w:after="0" w:line="240" w:lineRule="auto"/>
        <w:ind w:left="360"/>
        <w:rPr>
          <w:rFonts w:ascii="TH SarabunIT๙" w:eastAsia="Cordia New" w:hAnsi="TH SarabunIT๙" w:cs="TH SarabunIT๙"/>
          <w:sz w:val="32"/>
          <w:szCs w:val="32"/>
        </w:rPr>
      </w:pPr>
      <w:r w:rsidRPr="005C7433">
        <w:rPr>
          <w:rFonts w:ascii="TH SarabunIT๙" w:eastAsia="Cordia New" w:hAnsi="TH SarabunIT๙" w:cs="TH SarabunIT๙"/>
          <w:sz w:val="32"/>
          <w:szCs w:val="32"/>
          <w:cs/>
        </w:rPr>
        <w:t>(</w: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>6</w:t>
      </w:r>
      <w:r w:rsidRPr="005C7433">
        <w:rPr>
          <w:rFonts w:ascii="TH SarabunIT๙" w:eastAsia="Cordia New" w:hAnsi="TH SarabunIT๙" w:cs="TH SarabunIT๙"/>
          <w:sz w:val="32"/>
          <w:szCs w:val="32"/>
          <w:cs/>
        </w:rPr>
        <w:t xml:space="preserve">) </w: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>สอดคล้องกับยุทธศาสตร์ชาติ 20 ปี</w:t>
      </w:r>
      <w:r w:rsidRPr="005C7433">
        <w:rPr>
          <w:rFonts w:ascii="TH SarabunIT๙" w:eastAsia="Cordia New" w:hAnsi="TH SarabunIT๙" w:cs="TH SarabunIT๙"/>
          <w:sz w:val="32"/>
          <w:szCs w:val="32"/>
        </w:rPr>
        <w:t xml:space="preserve"> (</w: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>พ.ศ. 2561 - 2580</w:t>
      </w:r>
      <w:r w:rsidRPr="005C7433">
        <w:rPr>
          <w:rFonts w:ascii="TH SarabunIT๙" w:eastAsia="Cordia New" w:hAnsi="TH SarabunIT๙" w:cs="TH SarabunIT๙"/>
          <w:sz w:val="32"/>
          <w:szCs w:val="32"/>
        </w:rPr>
        <w:t>)</w:t>
      </w:r>
    </w:p>
    <w:p w14:paraId="68782F26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10"/>
          <w:sz w:val="32"/>
          <w:szCs w:val="32"/>
        </w:rPr>
      </w:pP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7028A0" wp14:editId="17D3378D">
                <wp:simplePos x="0" y="0"/>
                <wp:positionH relativeFrom="column">
                  <wp:posOffset>558165</wp:posOffset>
                </wp:positionH>
                <wp:positionV relativeFrom="paragraph">
                  <wp:posOffset>67945</wp:posOffset>
                </wp:positionV>
                <wp:extent cx="161925" cy="114300"/>
                <wp:effectExtent l="0" t="0" r="28575" b="19050"/>
                <wp:wrapNone/>
                <wp:docPr id="10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54CC7" id="สี่เหลี่ยมผืนผ้า 10" o:spid="_x0000_s1026" style="position:absolute;margin-left:43.95pt;margin-top:5.35pt;width:12.7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4Y2UwIAAGQEAAAOAAAAZHJzL2Uyb0RvYy54bWysVM2O0zAQviPxDpbvbJrSXXajpqtVlyKk&#10;BVZaeADXcRoLxzZjt2k5cYRHQOICEhe4ISGyb5NHYex0S/kRB0QO1kxm/OWbb2YyPl3XiqwEOGl0&#10;TtODASVCc1NIvcjps6ezO8eUOM90wZTRIqcb4ejp5PatcWMzMTSVUYUAgiDaZY3NaeW9zZLE8UrU&#10;zB0YKzQGSwM18+jCIimANYheq2Q4GBwljYHCguHCOXx73gfpJOKXpeD+SVk64YnKKXLz8YR4zsOZ&#10;TMYsWwCzleRbGuwfWNRMavzoDuqceUaWIH+DqiUH40zpD7ipE1OWkotYA1aTDn6p5qpiVsRaUBxn&#10;dzK5/wfLH68ugcgCe4fyaFZjj7r2U9d+7a5fd9evuvZz137cuu2Hrn3fte+69lvXvg3G9Zuu/ULw&#10;KurYWJch3JW9hKCEsxeGP3dEm2nF9EKcAZimEqxA9mnIT366EByHV8m8eWQKZMGW3kRJ1yXUARDF&#10;IuvYuc2uc2LtCceX6VF6MjykhGMoTUd3B5FRwrKbyxacfyBMTYKRU8DBiOBsdeF8IMOym5RI3ihZ&#10;zKRS0YHFfKqArBgO0Sw+kT/WuJ+mNGlyenKIPP4OMYjPnyBq6XEblKxzerxLYllQ7b4u4qx6JlVv&#10;I2WltzIG5foOzE2xQRXB9KOOq4lGZeAlJQ2OeU7diyUDQYl6qLETJ+loFPYiOqPDe0N0YD8y348w&#10;zREqp56S3pz6fpeWFuSiwi+lsXZtzrB7pYzKhs72rLZkcZSj4Nu1C7uy78esHz+HyXcAAAD//wMA&#10;UEsDBBQABgAIAAAAIQBp+Qew3gAAAAgBAAAPAAAAZHJzL2Rvd25yZXYueG1sTI9BT4NAEIXvJv6H&#10;zZh4s7ulRihlaYymJh5bevE2wAhUdpawS4v+ercnPb55L+99k21n04szja6zrGG5UCCIK1t33Gg4&#10;FruHBITzyDX2lknDNznY5rc3Gaa1vfCezgffiFDCLkUNrfdDKqWrWjLoFnYgDt6nHQ36IMdG1iNe&#10;QrnpZaTUkzTYcVhocaCXlqqvw2Q0lF10xJ998abMerfy73Nxmj5etb6/m583IDzN/i8MV/yADnlg&#10;Ku3EtRO9hiReh2S4qxjE1V+uHkGUGqIkBpln8v8D+S8AAAD//wMAUEsBAi0AFAAGAAgAAAAhALaD&#10;OJL+AAAA4QEAABMAAAAAAAAAAAAAAAAAAAAAAFtDb250ZW50X1R5cGVzXS54bWxQSwECLQAUAAYA&#10;CAAAACEAOP0h/9YAAACUAQAACwAAAAAAAAAAAAAAAAAvAQAAX3JlbHMvLnJlbHNQSwECLQAUAAYA&#10;CAAAACEASaOGNlMCAABkBAAADgAAAAAAAAAAAAAAAAAuAgAAZHJzL2Uyb0RvYy54bWxQSwECLQAU&#10;AAYACAAAACEAafkHsN4AAAAIAQAADwAAAAAAAAAAAAAAAACtBAAAZHJzL2Rvd25yZXYueG1sUEsF&#10;BgAAAAAEAAQA8wAAALgFAAAAAA==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Pr="005C7433">
        <w:rPr>
          <w:rFonts w:ascii="TH SarabunIT๙" w:eastAsia="Cordia New" w:hAnsi="TH SarabunIT๙" w:cs="TH SarabunIT๙"/>
          <w:sz w:val="32"/>
          <w:szCs w:val="32"/>
          <w:cs/>
        </w:rPr>
        <w:t xml:space="preserve">     </w:t>
      </w:r>
      <w:r w:rsidRPr="005C743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   </w:t>
      </w:r>
      <w:r w:rsidRPr="005C7433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 xml:space="preserve"> ด้านที่ 1 ด้านความมั่นคง</w:t>
      </w:r>
    </w:p>
    <w:p w14:paraId="65B5BC9D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06E342" wp14:editId="2C4915F2">
                <wp:simplePos x="0" y="0"/>
                <wp:positionH relativeFrom="column">
                  <wp:posOffset>558165</wp:posOffset>
                </wp:positionH>
                <wp:positionV relativeFrom="paragraph">
                  <wp:posOffset>62230</wp:posOffset>
                </wp:positionV>
                <wp:extent cx="161925" cy="114300"/>
                <wp:effectExtent l="0" t="0" r="28575" b="19050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CABC7" id="สี่เหลี่ยมผืนผ้า 9" o:spid="_x0000_s1026" style="position:absolute;margin-left:43.95pt;margin-top:4.9pt;width:12.7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CqUUgIAAGIEAAAOAAAAZHJzL2Uyb0RvYy54bWysVM2O0zAQviPxDpbvbJrSXbZR09WqyyKk&#10;BVZaeADXcRoLxzZjt+ly4giPgMQFJC5wQ0Kkb5NHYex0S/kRB0QO1kxm/OWbb2YyOVnXiqwEOGl0&#10;TtODASVCc1NIvcjps6fnd44pcZ7pgimjRU6vhaMn09u3Jo3NxNBURhUCCIJolzU2p5X3NksSxytR&#10;M3dgrNAYLA3UzKMLi6QA1iB6rZLhYHCUNAYKC4YL5/DtWR+k04hfloL7J2XphCcqp8jNxxPiOQ9n&#10;Mp2wbAHMVpJvabB/YFEzqfGjO6gz5hlZgvwNqpYcjDOlP+CmTkxZSi5iDVhNOvilmquKWRFrQXGc&#10;3cnk/h8sf7y6BCKLnI4p0azGFnXtp6792m1ed5tXXfu5az9u3fZD177v2ndd+61r3wZj86Zrv5Bx&#10;ULGxLkOwK3sJQQdnLwx/7og2s4rphTgFME0lWIHc05Cf/HQhOA6vknnzyBRIgi29iYKuS6gDIEpF&#10;1rFv17u+ibUnHF+mR+l4eEgJx1Caju4OYl8Tlt1ctuD8A2FqEoycAo5FBGerC+cDGZbdpETyRsni&#10;XCoVHVjMZwrIiuEInccn8sca99OUJg2KeIg8/g4xiM+fIGrpcReUrHN6vEtiWVDtvi7ipHomVW8j&#10;ZaW3Mgbl+g7MTXGNKoLpBx0XE43KwEtKGhzynLoXSwaCEvVQYyfG6WgUtiI6o8N7Q3RgPzLfjzDN&#10;ESqnnpLenPl+k5YW5KLCL6Wxdm1OsXuljMqGzvastmRxkKPg26ULm7Lvx6wfv4bpdwAAAP//AwBQ&#10;SwMEFAAGAAgAAAAhAI4BsbHdAAAABwEAAA8AAABkcnMvZG93bnJldi54bWxMj0FPg0AUhO8m/ofN&#10;M/Fml1JjgbI0RlMTjy29eHuwT6Cybwm7tOivd3vS42QmM9/k29n04kyj6ywrWC4iEMS11R03Co7l&#10;7iEB4Tyyxt4yKfgmB9vi9ibHTNsL7+l88I0IJewyVNB6P2RSurolg25hB+LgfdrRoA9ybKQe8RLK&#10;TS/jKHqSBjsOCy0O9NJS/XWYjIKqi4/4sy/fIpPuVv59Lk/Tx6tS93fz8waEp9n/heGKH9ChCEyV&#10;nVg70StI1mlIKkjDgau9XD2CqBTE6wRkkcv//MUvAAAA//8DAFBLAQItABQABgAIAAAAIQC2gziS&#10;/gAAAOEBAAATAAAAAAAAAAAAAAAAAAAAAABbQ29udGVudF9UeXBlc10ueG1sUEsBAi0AFAAGAAgA&#10;AAAhADj9If/WAAAAlAEAAAsAAAAAAAAAAAAAAAAALwEAAF9yZWxzLy5yZWxzUEsBAi0AFAAGAAgA&#10;AAAhAPU8KpRSAgAAYgQAAA4AAAAAAAAAAAAAAAAALgIAAGRycy9lMm9Eb2MueG1sUEsBAi0AFAAG&#10;AAgAAAAhAI4BsbHdAAAABwEAAA8AAAAAAAAAAAAAAAAArAQAAGRycy9kb3ducmV2LnhtbFBLBQYA&#10;AAAABAAEAPMAAAC2BQAAAAA=&#10;"/>
            </w:pict>
          </mc:Fallback>
        </mc:AlternateConten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ด้าน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ที่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2 ด้านการสร้างความสามารถในการแข่งขัน</w:t>
      </w:r>
    </w:p>
    <w:p w14:paraId="0811BDE3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DBBCE2" wp14:editId="2AE9E705">
                <wp:simplePos x="0" y="0"/>
                <wp:positionH relativeFrom="column">
                  <wp:posOffset>558165</wp:posOffset>
                </wp:positionH>
                <wp:positionV relativeFrom="paragraph">
                  <wp:posOffset>62230</wp:posOffset>
                </wp:positionV>
                <wp:extent cx="161925" cy="114300"/>
                <wp:effectExtent l="0" t="0" r="28575" b="19050"/>
                <wp:wrapNone/>
                <wp:docPr id="8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83F91" id="สี่เหลี่ยมผืนผ้า 8" o:spid="_x0000_s1026" style="position:absolute;margin-left:43.95pt;margin-top:4.9pt;width:12.7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lSZUgIAAGIEAAAOAAAAZHJzL2Uyb0RvYy54bWysVM2O0zAQviPxDpbvbJrSXXajpqtVlyKk&#10;BVZaeADXcRoLxzZjt2k5cYRHQOICEhe4ISGyb5NHYex0S/kRB0QO1kxm/OWbb2YyPl3XiqwEOGl0&#10;TtODASVCc1NIvcjps6ezO8eUOM90wZTRIqcb4ejp5PatcWMzMTSVUYUAgiDaZY3NaeW9zZLE8UrU&#10;zB0YKzQGSwM18+jCIimANYheq2Q4GBwljYHCguHCOXx73gfpJOKXpeD+SVk64YnKKXLz8YR4zsOZ&#10;TMYsWwCzleRbGuwfWNRMavzoDuqceUaWIH+DqiUH40zpD7ipE1OWkotYA1aTDn6p5qpiVsRaUBxn&#10;dzK5/wfLH68ugcgip9gozWpsUdd+6tqv3fXr7vpV137u2o9bt/3Qte+79l3Xfuvat8G4ftO1X8hx&#10;ULGxLkOwK3sJQQdnLwx/7og204rphTgDME0lWIHc05Cf/HQhOA6vknnzyBRIgi29iYKuS6gDIEpF&#10;1rFvm13fxNoTji/To/RkeEgJx1Caju4OYl8Tlt1ctuD8A2FqEoycAo5FBGerC+cDGZbdpETyRsli&#10;JpWKDizmUwVkxXCEZvGJ/LHG/TSlSZPTk0Pk8XeIQXz+BFFLj7ugZI3N2CWxLKh2XxdxUj2TqreR&#10;stJbGYNyfQfmptigimD6QcfFRKMy8JKSBoc8p+7FkoGgRD3U2ImTdDQKWxGd0eG9ITqwH5nvR5jm&#10;CJVTT0lvTn2/SUsLclHhl9JYuzZn2L1SRmVDZ3tWW7I4yFHw7dKFTdn3Y9aPX8PkOwAAAP//AwBQ&#10;SwMEFAAGAAgAAAAhAI4BsbHdAAAABwEAAA8AAABkcnMvZG93bnJldi54bWxMj0FPg0AUhO8m/ofN&#10;M/Fml1JjgbI0RlMTjy29eHuwT6Cybwm7tOivd3vS42QmM9/k29n04kyj6ywrWC4iEMS11R03Co7l&#10;7iEB4Tyyxt4yKfgmB9vi9ibHTNsL7+l88I0IJewyVNB6P2RSurolg25hB+LgfdrRoA9ybKQe8RLK&#10;TS/jKHqSBjsOCy0O9NJS/XWYjIKqi4/4sy/fIpPuVv59Lk/Tx6tS93fz8waEp9n/heGKH9ChCEyV&#10;nVg70StI1mlIKkjDgau9XD2CqBTE6wRkkcv//MUvAAAA//8DAFBLAQItABQABgAIAAAAIQC2gziS&#10;/gAAAOEBAAATAAAAAAAAAAAAAAAAAAAAAABbQ29udGVudF9UeXBlc10ueG1sUEsBAi0AFAAGAAgA&#10;AAAhADj9If/WAAAAlAEAAAsAAAAAAAAAAAAAAAAALwEAAF9yZWxzLy5yZWxzUEsBAi0AFAAGAAgA&#10;AAAhAGeSVJlSAgAAYgQAAA4AAAAAAAAAAAAAAAAALgIAAGRycy9lMm9Eb2MueG1sUEsBAi0AFAAG&#10;AAgAAAAhAI4BsbHdAAAABwEAAA8AAAAAAAAAAAAAAAAArAQAAGRycy9kb3ducmV2LnhtbFBLBQYA&#10;AAAABAAEAPMAAAC2BQAAAAA=&#10;"/>
            </w:pict>
          </mc:Fallback>
        </mc:AlternateConten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ด้าน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ที่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3 ด้านการพัฒนาและเสริมสร้างศักยภาพทรัพยากรมนุษย์</w:t>
      </w:r>
    </w:p>
    <w:p w14:paraId="2BAE61B1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5C743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ด้าน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ที่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4 </w:t>
      </w: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507824" wp14:editId="2C1DE84D">
                <wp:simplePos x="0" y="0"/>
                <wp:positionH relativeFrom="column">
                  <wp:posOffset>558165</wp:posOffset>
                </wp:positionH>
                <wp:positionV relativeFrom="paragraph">
                  <wp:posOffset>46355</wp:posOffset>
                </wp:positionV>
                <wp:extent cx="161925" cy="114300"/>
                <wp:effectExtent l="0" t="0" r="28575" b="19050"/>
                <wp:wrapNone/>
                <wp:docPr id="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ADD68" id="สี่เหลี่ยมผืนผ้า 7" o:spid="_x0000_s1026" style="position:absolute;margin-left:43.95pt;margin-top:3.65pt;width:12.7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9jQUwIAAGIEAAAOAAAAZHJzL2Uyb0RvYy54bWysVM1u1DAQviPxDpbvNJtlt+1GzVbVliKk&#10;ApUKD+B1nI2FY5uxd7PlxLE8AhIXkLjADQmRvk0ehbGzXZYfcUDkYM1kxl+++WYmR8frWpGVACeN&#10;zmm6N6BEaG4KqRc5ff7s7N4hJc4zXTBltMjplXD0eHr3zlFjMzE0lVGFAIIg2mWNzWnlvc2SxPFK&#10;1MztGSs0BksDNfPowiIpgDWIXqtkOBjsJ42BwoLhwjl8e9oH6TTil6Xg/mlZOuGJyily8/GEeM7D&#10;mUyPWLYAZivJNzTYP7ComdT40S3UKfOMLEH+BlVLDsaZ0u9xUyemLCUXsQasJh38Us1lxayItaA4&#10;zm5lcv8Plj9ZXQCRRU4PKNGsxhZ17aeu/drdXHc3r7v2c9d+3Ljth65937XvuvZb174Nxs2brv1C&#10;DoKKjXUZgl3aCwg6OHtu+AtHtJlVTC/ECYBpKsEK5J6G/OSnC8FxeJXMm8emQBJs6U0UdF1CHQBR&#10;KrKOfbva9k2sPeH4Mt1PJ8MxJRxDaTq6P4h9TVh2e9mC8w+FqUkwcgo4FhGcrc6dD2RYdpsSyRsl&#10;izOpVHRgMZ8pICuGI3QWn8gfa9xNU5o0OZ2MkcffIQbx+RNELT3ugpJ1Tg+3SSwLqj3QRZxUz6Tq&#10;baSs9EbGoFzfgbkprlBFMP2g42KiURl4RUmDQ55T93LJQFCiHmnsxCQdjcJWRGc0PhiiA7uR+W6E&#10;aY5QOfWU9ObM95u0tCAXFX4pjbVrc4LdK2VUNnS2Z7Uhi4McBd8sXdiUXT9m/fg1TL8DAAD//wMA&#10;UEsDBBQABgAIAAAAIQBA9ayt3QAAAAcBAAAPAAAAZHJzL2Rvd25yZXYueG1sTI7BTsMwEETvSPyD&#10;tUjcqNMEaJtmUyFQkTi26YWbEy9JSryOYqcNfD3uqRxHM3rzss1kOnGiwbWWEeazCARxZXXLNcKh&#10;2D4sQTivWKvOMiH8kINNfnuTqVTbM+/otPe1CBB2qUJovO9TKV3VkFFuZnvi0H3ZwSgf4lBLPahz&#10;gJtOxlH0LI1qOTw0qqfXhqrv/WgQyjY+qN9d8R6Z1TbxH1NxHD/fEO/vppc1CE+Tv47hoh/UIQ9O&#10;pR1ZO9EhLBersERYJCAu9Tx5BFEixE8JyDyT//3zPwAAAP//AwBQSwECLQAUAAYACAAAACEAtoM4&#10;kv4AAADhAQAAEwAAAAAAAAAAAAAAAAAAAAAAW0NvbnRlbnRfVHlwZXNdLnhtbFBLAQItABQABgAI&#10;AAAAIQA4/SH/1gAAAJQBAAALAAAAAAAAAAAAAAAAAC8BAABfcmVscy8ucmVsc1BLAQItABQABgAI&#10;AAAAIQAJr9jQUwIAAGIEAAAOAAAAAAAAAAAAAAAAAC4CAABkcnMvZTJvRG9jLnhtbFBLAQItABQA&#10;BgAIAAAAIQBA9ayt3QAAAAcBAAAPAAAAAAAAAAAAAAAAAK0EAABkcnMvZG93bnJldi54bWxQSwUG&#10;AAAAAAQABADzAAAAtwUAAAAA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ด้านการสร้างโอกาสและความเสมอภาคทางสังคม</w:t>
      </w:r>
    </w:p>
    <w:p w14:paraId="5BE68DEE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  <w:cs/>
        </w:rPr>
      </w:pPr>
      <w:r w:rsidRPr="005C743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ด้าน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ที่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5 </w:t>
      </w: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65A90B" wp14:editId="6112C105">
                <wp:simplePos x="0" y="0"/>
                <wp:positionH relativeFrom="column">
                  <wp:posOffset>558165</wp:posOffset>
                </wp:positionH>
                <wp:positionV relativeFrom="paragraph">
                  <wp:posOffset>46355</wp:posOffset>
                </wp:positionV>
                <wp:extent cx="161925" cy="114300"/>
                <wp:effectExtent l="0" t="0" r="28575" b="19050"/>
                <wp:wrapNone/>
                <wp:docPr id="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61EB2" id="สี่เหลี่ยมผืนผ้า 4" o:spid="_x0000_s1026" style="position:absolute;margin-left:43.95pt;margin-top:3.65pt;width:12.7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vHUgIAAGIEAAAOAAAAZHJzL2Uyb0RvYy54bWysVM2O0zAQviPxDpbvbJrSXbbRpqvVLkVI&#10;C6y08ACu4zQWjm3GbtNy4giPgMQFJC5wQ0Kkb5NHYex0S/kRB0QO1kxm/OWbb2ZycrqqFVkKcNLo&#10;nKYHA0qE5qaQep7TZ0+nd44pcZ7pgimjRU7XwtHTye1bJ43NxNBURhUCCIJolzU2p5X3NksSxytR&#10;M3dgrNAYLA3UzKML86QA1iB6rZLhYHCUNAYKC4YL5/DtRR+kk4hfloL7J2XphCcqp8jNxxPiOQtn&#10;Mjlh2RyYrSTf0mD/wKJmUuNHd1AXzDOyAPkbVC05GGdKf8BNnZiylFzEGrCadPBLNdcVsyLWguI4&#10;u5PJ/T9Y/nh5BUQWOR1RolmNLeraT137tdu87javuvZz137cuu2Hrn3fte+69lvXvg3G5k3XfiGj&#10;oGJjXYZg1/YKgg7OXhr+3BFtzium5+IMwDSVYAVyT0N+8tOF4Di8SmbNI1MgCbbwJgq6KqEOgCgV&#10;WcW+rXd9EytPOL5Mj9Lx8JASjqE0Hd0dxL4mLLu5bMH5B8LUJBg5BRyLCM6Wl84HMiy7SYnkjZLF&#10;VCoVHZjPzhWQJcMRmsYn8sca99OUJk1Ox4fI4+8Qg/j8CaKWHndByTqnx7sklgXV7usiTqpnUvU2&#10;UlZ6K2NQru/AzBRrVBFMP+i4mGhUBl5S0uCQ59S9WDAQlKiHGjsxTkejsBXRGR3eG6ID+5HZfoRp&#10;jlA59ZT05rnvN2lhQc4r/FIaa9fmDLtXyqhs6GzPaksWBzkKvl26sCn7fsz68WuYfAcAAP//AwBQ&#10;SwMEFAAGAAgAAAAhAED1rK3dAAAABwEAAA8AAABkcnMvZG93bnJldi54bWxMjsFOwzAQRO9I/IO1&#10;SNyo0wRom2ZTIVCROLbphZsTL0lKvI5ipw18Pe6pHEczevOyzWQ6caLBtZYR5rMIBHFldcs1wqHY&#10;PixBOK9Yq84yIfyQg01+e5OpVNsz7+i097UIEHapQmi871MpXdWQUW5me+LQfdnBKB/iUEs9qHOA&#10;m07GUfQsjWo5PDSqp9eGqu/9aBDKNj6o313xHpnVNvEfU3EcP98Q7++mlzUIT5O/juGiH9QhD06l&#10;HVk70SEsF6uwRFgkIC71PHkEUSLETwnIPJP//fM/AAAA//8DAFBLAQItABQABgAIAAAAIQC2gziS&#10;/gAAAOEBAAATAAAAAAAAAAAAAAAAAAAAAABbQ29udGVudF9UeXBlc10ueG1sUEsBAi0AFAAGAAgA&#10;AAAhADj9If/WAAAAlAEAAAsAAAAAAAAAAAAAAAAALwEAAF9yZWxzLy5yZWxzUEsBAi0AFAAGAAgA&#10;AAAhAL9cW8dSAgAAYgQAAA4AAAAAAAAAAAAAAAAALgIAAGRycy9lMm9Eb2MueG1sUEsBAi0AFAAG&#10;AAgAAAAhAED1rK3dAAAABwEAAA8AAAAAAAAAAAAAAAAArAQAAGRycy9kb3ducmV2LnhtbFBLBQYA&#10;AAAABAAEAPMAAAC2BQAAAAA=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ด้านการสร้างการเติบโตบนคุณภาพชีวิตที่เป็นมิตรต่อสิ่งแวดล้อม</w:t>
      </w:r>
    </w:p>
    <w:p w14:paraId="36DFBA01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5C7433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                  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ด้าน</w:t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ที่ </w: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6 </w:t>
      </w:r>
      <w:r w:rsidRPr="005C7433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83B53C" wp14:editId="02CC7F2A">
                <wp:simplePos x="0" y="0"/>
                <wp:positionH relativeFrom="column">
                  <wp:posOffset>558165</wp:posOffset>
                </wp:positionH>
                <wp:positionV relativeFrom="paragraph">
                  <wp:posOffset>46355</wp:posOffset>
                </wp:positionV>
                <wp:extent cx="161925" cy="114300"/>
                <wp:effectExtent l="0" t="0" r="28575" b="19050"/>
                <wp:wrapNone/>
                <wp:docPr id="6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CCF40" id="สี่เหลี่ยมผืนผ้า 6" o:spid="_x0000_s1026" style="position:absolute;margin-left:43.95pt;margin-top:3.65pt;width:12.75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abdUgIAAGIEAAAOAAAAZHJzL2Uyb0RvYy54bWysVM2O0zAQviPxDpbvbJrSlm206WrVZRHS&#10;AistPIDrOI2FY5ux23Q5cYRHQOICEhe4ISGyb5NHYex0S/kRB0QO1kxm/OWbb2ZydLypFVkLcNLo&#10;nKYHA0qE5qaQepnTZ0/P7hxS4jzTBVNGi5xeCUePZ7dvHTU2E0NTGVUIIAiiXdbYnFbe2yxJHK9E&#10;zdyBsUJjsDRQM48uLJMCWIPotUqGg8EkaQwUFgwXzuHb0z5IZxG/LAX3T8rSCU9UTpGbjyfEcxHO&#10;ZHbEsiUwW0m+pcH+gUXNpMaP7qBOmWdkBfI3qFpyMM6U/oCbOjFlKbmINWA16eCXai4rZkWsBcVx&#10;dieT+3+w/PH6AogscjqhRLMaW9S1n7r2a3f9urt+1bWfu/bj1m0/dO37rn3Xtd+69m0wrt907Rcy&#10;CSo21mUIdmkvIOjg7Lnhzx3RZl4xvRQnAKapBCuQexryk58uBMfhVbJoHpkCSbCVN1HQTQl1AESp&#10;yCb27WrXN7HxhOPLdJJOh2NKOIbSdHR3EPuasOzmsgXnHwhTk2DkFHAsIjhbnzsfyLDsJiWSN0oW&#10;Z1Kp6MByMVdA1gxH6Cw+kT/WuJ+mNGlyOh0jj79DDOLzJ4haetwFJeucHu6SWBZUu6+LOKmeSdXb&#10;SFnprYxBub4DC1NcoYpg+kHHxUSjMvCSkgaHPKfuxYqBoEQ91NiJaToaha2Izmh8b4gO7EcW+xGm&#10;OULl1FPSm3Pfb9LKglxW+KU01q7NCXavlFHZ0Nme1ZYsDnIUfLt0YVP2/Zj149cw+w4AAP//AwBQ&#10;SwMEFAAGAAgAAAAhAED1rK3dAAAABwEAAA8AAABkcnMvZG93bnJldi54bWxMjsFOwzAQRO9I/IO1&#10;SNyo0wRom2ZTIVCROLbphZsTL0lKvI5ipw18Pe6pHEczevOyzWQ6caLBtZYR5rMIBHFldcs1wqHY&#10;PixBOK9Yq84yIfyQg01+e5OpVNsz7+i097UIEHapQmi871MpXdWQUW5me+LQfdnBKB/iUEs9qHOA&#10;m07GUfQsjWo5PDSqp9eGqu/9aBDKNj6o313xHpnVNvEfU3EcP98Q7++mlzUIT5O/juGiH9QhD06l&#10;HVk70SEsF6uwRFgkIC71PHkEUSLETwnIPJP//fM/AAAA//8DAFBLAQItABQABgAIAAAAIQC2gziS&#10;/gAAAOEBAAATAAAAAAAAAAAAAAAAAAAAAABbQ29udGVudF9UeXBlc10ueG1sUEsBAi0AFAAGAAgA&#10;AAAhADj9If/WAAAAlAEAAAsAAAAAAAAAAAAAAAAALwEAAF9yZWxzLy5yZWxzUEsBAi0AFAAGAAgA&#10;AAAhAJsBpt1SAgAAYgQAAA4AAAAAAAAAAAAAAAAALgIAAGRycy9lMm9Eb2MueG1sUEsBAi0AFAAG&#10;AAgAAAAhAED1rK3dAAAABwEAAA8AAAAAAAAAAAAAAAAArAQAAGRycy9kb3ducmV2LnhtbFBLBQYA&#10;AAAABAAEAPMAAAC2BQAAAAA=&#10;"/>
            </w:pict>
          </mc:Fallback>
        </mc:AlternateContent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ด้านการปรับสมดุลและพัฒนาระบบการบริหารจัดการภาครัฐ</w:t>
      </w:r>
    </w:p>
    <w:p w14:paraId="3FEF8A56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ab/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- แผนแม่บทภายใต้ยุทธศาสตร์ชาติ ที่....................................................................................................................</w:t>
      </w:r>
    </w:p>
    <w:p w14:paraId="639AD424" w14:textId="77777777" w:rsidR="005C7433" w:rsidRPr="005C7433" w:rsidRDefault="005C7433" w:rsidP="005C7433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  <w:cs/>
        </w:rPr>
      </w:pP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ab/>
      </w:r>
      <w:r w:rsidRPr="005C7433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ab/>
      </w:r>
      <w:r w:rsidRPr="005C743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- แผนย่อย..................................................................................................................................................................</w:t>
      </w:r>
    </w:p>
    <w:p w14:paraId="45C94D2F" w14:textId="77777777" w:rsidR="005C7433" w:rsidRDefault="005C7433" w:rsidP="005C743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6A2D153" w14:textId="77777777" w:rsidR="005C7433" w:rsidRDefault="005C7433" w:rsidP="005C743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F454168" w14:textId="77777777" w:rsidR="005C7433" w:rsidRDefault="005C7433" w:rsidP="005C743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EEB0DF8" w14:textId="77777777" w:rsidR="005C7433" w:rsidRDefault="005C7433" w:rsidP="005C743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A83BF1A" w14:textId="77777777" w:rsidR="005C7433" w:rsidRDefault="005C7433" w:rsidP="005C743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B474ABF" w14:textId="77777777" w:rsidR="005C7433" w:rsidRDefault="005C7433" w:rsidP="005C743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90B566E" w14:textId="77777777" w:rsidR="005C7433" w:rsidRDefault="005C7433" w:rsidP="005C743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2FF9A04" w14:textId="12BA763F" w:rsidR="005C7433" w:rsidRDefault="005C7433" w:rsidP="005C743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6570849" w14:textId="23E5913E" w:rsidR="005C7433" w:rsidRDefault="005C7433" w:rsidP="005C743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901BE42" w14:textId="12ECAF70" w:rsidR="005C7433" w:rsidRDefault="005C7433" w:rsidP="005C743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D131DC7" w14:textId="77777777" w:rsidR="005C7433" w:rsidRDefault="005C7433" w:rsidP="005C743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34C573B" w14:textId="77777777" w:rsidR="005C7433" w:rsidRDefault="005C7433" w:rsidP="005C7433">
      <w:pPr>
        <w:spacing w:after="0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2BB2B75" w14:textId="77777777" w:rsidR="005C7433" w:rsidRDefault="005C7433" w:rsidP="005C7433">
      <w:pPr>
        <w:spacing w:before="120" w:after="0" w:line="240" w:lineRule="auto"/>
        <w:rPr>
          <w:rFonts w:ascii="TH SarabunIT๙" w:eastAsia="Cordia New" w:hAnsi="TH SarabunIT๙" w:cs="TH SarabunIT๙"/>
          <w:b/>
          <w:bCs/>
          <w:sz w:val="24"/>
          <w:szCs w:val="24"/>
        </w:rPr>
      </w:pPr>
      <w:r w:rsidRPr="005C7433">
        <w:rPr>
          <w:rFonts w:ascii="TH SarabunIT๙" w:eastAsia="Cordia New" w:hAnsi="TH SarabunIT๙" w:cs="TH SarabunIT๙" w:hint="cs"/>
          <w:b/>
          <w:bCs/>
          <w:sz w:val="24"/>
          <w:szCs w:val="24"/>
          <w:u w:val="single"/>
          <w:cs/>
        </w:rPr>
        <w:t>หมายเหตุ</w:t>
      </w:r>
      <w:r w:rsidRPr="005C7433">
        <w:rPr>
          <w:rFonts w:ascii="TH SarabunIT๙" w:eastAsia="Cordia New" w:hAnsi="TH SarabunIT๙" w:cs="TH SarabunIT๙" w:hint="cs"/>
          <w:b/>
          <w:bCs/>
          <w:sz w:val="24"/>
          <w:szCs w:val="24"/>
          <w:cs/>
        </w:rPr>
        <w:t xml:space="preserve"> </w:t>
      </w:r>
      <w:r w:rsidRPr="005C7433">
        <w:rPr>
          <w:rFonts w:ascii="TH SarabunIT๙" w:eastAsia="Cordia New" w:hAnsi="TH SarabunIT๙" w:cs="TH SarabunIT๙"/>
          <w:b/>
          <w:bCs/>
          <w:sz w:val="24"/>
          <w:szCs w:val="24"/>
        </w:rPr>
        <w:t xml:space="preserve">: </w:t>
      </w:r>
      <w:r w:rsidRPr="005C7433">
        <w:rPr>
          <w:rFonts w:ascii="TH SarabunIT๙" w:eastAsia="Cordia New" w:hAnsi="TH SarabunIT๙" w:cs="TH SarabunIT๙"/>
          <w:b/>
          <w:bCs/>
          <w:sz w:val="24"/>
          <w:szCs w:val="24"/>
          <w:cs/>
        </w:rPr>
        <w:t>กรุณาตรวจสอบข้อมูลให้ถูกต้อง และ</w:t>
      </w:r>
      <w:r w:rsidRPr="005C7433">
        <w:rPr>
          <w:rFonts w:ascii="TH SarabunIT๙" w:eastAsia="Cordia New" w:hAnsi="TH SarabunIT๙" w:cs="TH SarabunIT๙"/>
          <w:b/>
          <w:bCs/>
          <w:sz w:val="24"/>
          <w:szCs w:val="24"/>
        </w:rPr>
        <w:sym w:font="Wingdings" w:char="F0FE"/>
      </w:r>
      <w:r w:rsidRPr="005C7433">
        <w:rPr>
          <w:rFonts w:ascii="TH SarabunIT๙" w:eastAsia="Cordia New" w:hAnsi="TH SarabunIT๙" w:cs="TH SarabunIT๙"/>
          <w:b/>
          <w:bCs/>
          <w:sz w:val="24"/>
          <w:szCs w:val="24"/>
          <w:cs/>
        </w:rPr>
        <w:t>ลงข้อมูลในช่องว่าง</w:t>
      </w:r>
      <w:r w:rsidRPr="005C7433">
        <w:rPr>
          <w:rFonts w:ascii="TH SarabunIT๙" w:eastAsia="Cordia New" w:hAnsi="TH SarabunIT๙" w:cs="TH SarabunIT๙" w:hint="cs"/>
          <w:b/>
          <w:bCs/>
          <w:sz w:val="24"/>
          <w:szCs w:val="24"/>
          <w:cs/>
        </w:rPr>
        <w:t xml:space="preserve"> พร้อมกรอกข้อมูล</w:t>
      </w:r>
      <w:r w:rsidRPr="005C7433">
        <w:rPr>
          <w:rFonts w:ascii="TH SarabunIT๙" w:eastAsia="Cordia New" w:hAnsi="TH SarabunIT๙" w:cs="TH SarabunIT๙"/>
          <w:b/>
          <w:bCs/>
          <w:sz w:val="24"/>
          <w:szCs w:val="24"/>
          <w:cs/>
        </w:rPr>
        <w:t>ให้ครบถ้วนทุกข้อ</w:t>
      </w:r>
    </w:p>
    <w:p w14:paraId="177F8914" w14:textId="77777777" w:rsidR="005C7433" w:rsidRDefault="005C7433" w:rsidP="00860A82">
      <w:pPr>
        <w:tabs>
          <w:tab w:val="left" w:pos="8919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220FEDCB" w14:textId="77777777" w:rsidR="00355003" w:rsidRPr="00AE1C60" w:rsidRDefault="007D7C7B" w:rsidP="00355003">
      <w:pPr>
        <w:tabs>
          <w:tab w:val="left" w:pos="2410"/>
        </w:tabs>
        <w:jc w:val="center"/>
        <w:rPr>
          <w:rFonts w:ascii="TH SarabunIT๙" w:hAnsi="TH SarabunIT๙" w:cs="TH SarabunIT๙"/>
          <w:b/>
          <w:bCs/>
          <w:sz w:val="40"/>
          <w:szCs w:val="40"/>
          <w:u w:val="double"/>
        </w:rPr>
      </w:pPr>
      <w:r w:rsidRPr="00AE1C60">
        <w:rPr>
          <w:rFonts w:ascii="TH SarabunIT๙" w:hAnsi="TH SarabunIT๙" w:cs="TH SarabunIT๙"/>
          <w:b/>
          <w:bCs/>
          <w:sz w:val="40"/>
          <w:szCs w:val="40"/>
          <w:u w:val="double"/>
          <w:cs/>
        </w:rPr>
        <w:lastRenderedPageBreak/>
        <w:t>คำอธิบาย</w:t>
      </w:r>
    </w:p>
    <w:p w14:paraId="3D80DD99" w14:textId="0B3CAFF9" w:rsidR="00A757AC" w:rsidRPr="00A757AC" w:rsidRDefault="00355003" w:rsidP="00A757AC">
      <w:pPr>
        <w:tabs>
          <w:tab w:val="left" w:pos="1418"/>
        </w:tabs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57AC" w:rsidRPr="00A757AC">
        <w:rPr>
          <w:rFonts w:ascii="TH SarabunIT๙" w:eastAsia="Cordia New" w:hAnsi="TH SarabunIT๙" w:cs="TH SarabunIT๙"/>
          <w:sz w:val="32"/>
          <w:szCs w:val="32"/>
          <w:cs/>
        </w:rPr>
        <w:t>ตามหนังสือกระทรวงมหาดไทย ที่ มท 0810.3/ว 6086 ลงวันที่ 19 สิงหาคม 2565 เรื่อง ซักซ้อมแนวทางปฏิบัติการใช้แผนพัฒนาท้องถิ่นขององค์กรปกครองส่วนท้องถิ่นเพื่อจัดทำบริการสาธารณะหรือกิจกรรมสาธารณะ หน้า 70 ข้อ 13.10 และหนังสือกระทรวงมหาดไทย ที่ มท 0810.3/ว 10594 ลงวันที่ 20 พฤศจิกายน 2568 เรื่อง แนวทางปฏิบัติการเตรียมความพร้อมเพื่อจัดทำแผนพัฒนาท้องถิ่น ฉบับที่ 3 (พ.ศ. 2571 - 2575) ตามระเบียบกระทรวงมหาดไทยว่าด้วยการจัดทำแผนพัฒนาขององค์กรปกครองส่วนท้องถิ่น พ.ศ. 2548 และที่แก้ไขเพิ่มเติม คำอธิบายตามแบบที่กระทรวงมหาดไทยกำหนดซึ่งกำหนดขึ้นตามมาตรา 69/1 แห่งพระราชบัญญัติสภาตำบลและองค์การบริหารส่วนตำบล พ.ศ. 2537 และที่แก้ไขเพิ่มเติม มาตรา 50 วรรคสอง แห่งพระราชบัญญัติเทศบาล พ.ศ. 2496 และที่แก้ไขเพิ่มเติม และมาตรา 45/1 แห่งพระราชบัญญัติองค์การบริหารส่วนจังหวัด พ.ศ. 2540 และที่แก้ไขเพิ่มเติม ดังนี้</w:t>
      </w:r>
    </w:p>
    <w:p w14:paraId="4316E189" w14:textId="32CA7A1C" w:rsidR="00A757AC" w:rsidRPr="00A757AC" w:rsidRDefault="00A757AC" w:rsidP="00A757AC">
      <w:pPr>
        <w:tabs>
          <w:tab w:val="left" w:pos="1418"/>
        </w:tabs>
        <w:spacing w:after="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ab/>
        <w:t>1</w:t>
      </w:r>
      <w:r>
        <w:rPr>
          <w:rFonts w:ascii="TH SarabunIT๙" w:eastAsia="Cordia New" w:hAnsi="TH SarabunIT๙" w:cs="TH SarabunIT๙"/>
          <w:sz w:val="32"/>
          <w:szCs w:val="32"/>
          <w:cs/>
        </w:rPr>
        <w:t xml:space="preserve">)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“โครงการ” หมายความว่า โครงการพัฒนาท้องถิ่นหรือโครงการพัฒนา  (</w:t>
      </w: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Project Development)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หมายความรวมถึงกิจกรรมของโครงการด้วย โครงการพัฒนาและกิจกรรมในโครงการที่ต้องจัดทำเพื่อให้บรรลุเป้าหมายการพัฒนาท้องถิ่น หรือเพื่อให้เป็นไปตามวัตถุประสงค์และทิศทางการพัฒนาท้องถิ่นในอนาคต หรือการอํานวยความสะดวก การบริการ การบริหารเพื่อ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ดําเนินการ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จัดทำบริการสาธารณะและกิจกรรมสาธารณะขององค์กรปกครองส่วนท้องถิ่น</w:t>
      </w:r>
    </w:p>
    <w:p w14:paraId="01C91597" w14:textId="7324DCFC" w:rsidR="00A757AC" w:rsidRPr="00A757AC" w:rsidRDefault="00A757AC" w:rsidP="009E3F45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A757AC">
        <w:rPr>
          <w:rFonts w:ascii="TH SarabunIT๙" w:hAnsi="TH SarabunIT๙" w:cs="TH SarabunIT๙"/>
          <w:sz w:val="24"/>
          <w:szCs w:val="32"/>
          <w:cs/>
        </w:rPr>
        <w:t>โครงการพัฒนาท้องถิ่นจึงมีวัตถุประสงค์สนองต่อประเด็นการพัฒนาท้องถิ่นขององค์กรปกครองส่วนท้องถิ่นและ</w:t>
      </w:r>
      <w:proofErr w:type="spellStart"/>
      <w:r w:rsidRPr="00A757AC">
        <w:rPr>
          <w:rFonts w:ascii="TH SarabunIT๙" w:hAnsi="TH SarabunIT๙" w:cs="TH SarabunIT๙"/>
          <w:sz w:val="24"/>
          <w:szCs w:val="32"/>
          <w:cs/>
        </w:rPr>
        <w:t>ดําเนินการ</w:t>
      </w:r>
      <w:proofErr w:type="spellEnd"/>
      <w:r w:rsidRPr="00A757AC">
        <w:rPr>
          <w:rFonts w:ascii="TH SarabunIT๙" w:hAnsi="TH SarabunIT๙" w:cs="TH SarabunIT๙"/>
          <w:sz w:val="24"/>
          <w:szCs w:val="32"/>
          <w:cs/>
        </w:rPr>
        <w:t>เพื่อให้การพัฒนาบรรลุตามวิสัยทัศน์ขององค์กรปกครองส่วนท้องถิ่นที่</w:t>
      </w:r>
      <w:proofErr w:type="spellStart"/>
      <w:r w:rsidRPr="00A757AC">
        <w:rPr>
          <w:rFonts w:ascii="TH SarabunIT๙" w:hAnsi="TH SarabunIT๙" w:cs="TH SarabunIT๙"/>
          <w:sz w:val="24"/>
          <w:szCs w:val="32"/>
          <w:cs/>
        </w:rPr>
        <w:t>กําหนด</w:t>
      </w:r>
      <w:proofErr w:type="spellEnd"/>
      <w:r w:rsidRPr="00A757AC">
        <w:rPr>
          <w:rFonts w:ascii="TH SarabunIT๙" w:hAnsi="TH SarabunIT๙" w:cs="TH SarabunIT๙"/>
          <w:sz w:val="24"/>
          <w:szCs w:val="32"/>
          <w:cs/>
        </w:rPr>
        <w:t>ไว้ชื่อโครงการต้องมีความชัดเจน มุ่งเน้นในเรื่องใดเรื่องหนึ่งเป็นการเฉพาะ อ่านแล้วเข้าใจได้ว่าจะพัฒนาอะไรหรือสิ่งที่จะ</w:t>
      </w:r>
      <w:proofErr w:type="spellStart"/>
      <w:r w:rsidRPr="00A757AC">
        <w:rPr>
          <w:rFonts w:ascii="TH SarabunIT๙" w:hAnsi="TH SarabunIT๙" w:cs="TH SarabunIT๙"/>
          <w:sz w:val="24"/>
          <w:szCs w:val="32"/>
          <w:cs/>
        </w:rPr>
        <w:t>ดําเนินการ</w:t>
      </w:r>
      <w:proofErr w:type="spellEnd"/>
      <w:r w:rsidRPr="00A757AC">
        <w:rPr>
          <w:rFonts w:ascii="TH SarabunIT๙" w:hAnsi="TH SarabunIT๙" w:cs="TH SarabunIT๙"/>
          <w:sz w:val="24"/>
          <w:szCs w:val="32"/>
          <w:cs/>
        </w:rPr>
        <w:t>นั้นจะเกิดอะไรขึ้นในอนาคต การจัด</w:t>
      </w:r>
      <w:proofErr w:type="spellStart"/>
      <w:r w:rsidRPr="00A757AC">
        <w:rPr>
          <w:rFonts w:ascii="TH SarabunIT๙" w:hAnsi="TH SarabunIT๙" w:cs="TH SarabunIT๙"/>
          <w:sz w:val="24"/>
          <w:szCs w:val="32"/>
          <w:cs/>
        </w:rPr>
        <w:t>ทํา</w:t>
      </w:r>
      <w:proofErr w:type="spellEnd"/>
      <w:r w:rsidRPr="00A757AC">
        <w:rPr>
          <w:rFonts w:ascii="TH SarabunIT๙" w:hAnsi="TH SarabunIT๙" w:cs="TH SarabunIT๙"/>
          <w:sz w:val="24"/>
          <w:szCs w:val="32"/>
          <w:cs/>
        </w:rPr>
        <w:t>โครงการลงในแบบบัญชีรายละเอียดโครงการพัฒนาท้องถิ่น ไม่ควร</w:t>
      </w:r>
      <w:proofErr w:type="spellStart"/>
      <w:r w:rsidRPr="00A757AC">
        <w:rPr>
          <w:rFonts w:ascii="TH SarabunIT๙" w:hAnsi="TH SarabunIT๙" w:cs="TH SarabunIT๙"/>
          <w:sz w:val="24"/>
          <w:szCs w:val="32"/>
          <w:cs/>
        </w:rPr>
        <w:t>กําหนด</w:t>
      </w:r>
      <w:proofErr w:type="spellEnd"/>
      <w:r w:rsidRPr="00A757AC">
        <w:rPr>
          <w:rFonts w:ascii="TH SarabunIT๙" w:hAnsi="TH SarabunIT๙" w:cs="TH SarabunIT๙"/>
          <w:sz w:val="24"/>
          <w:szCs w:val="32"/>
          <w:cs/>
        </w:rPr>
        <w:t>เป็นภาพรวม เช่น โครงการอุดหนุนตามแนวทางพระราชดําริทั้ง</w:t>
      </w:r>
      <w:proofErr w:type="spellStart"/>
      <w:r w:rsidRPr="00A757AC">
        <w:rPr>
          <w:rFonts w:ascii="TH SarabunIT๙" w:hAnsi="TH SarabunIT๙" w:cs="TH SarabunIT๙"/>
          <w:sz w:val="24"/>
          <w:szCs w:val="32"/>
          <w:cs/>
        </w:rPr>
        <w:t>ตําบล</w:t>
      </w:r>
      <w:proofErr w:type="spellEnd"/>
      <w:r w:rsidRPr="00A757AC">
        <w:rPr>
          <w:rFonts w:ascii="TH SarabunIT๙" w:hAnsi="TH SarabunIT๙" w:cs="TH SarabunIT๙"/>
          <w:sz w:val="24"/>
          <w:szCs w:val="32"/>
          <w:cs/>
        </w:rPr>
        <w:t xml:space="preserve"> โครงการปรับปรุงถนนภายในพื้นที่</w:t>
      </w:r>
      <w:proofErr w:type="spellStart"/>
      <w:r w:rsidRPr="00A757AC">
        <w:rPr>
          <w:rFonts w:ascii="TH SarabunIT๙" w:hAnsi="TH SarabunIT๙" w:cs="TH SarabunIT๙"/>
          <w:sz w:val="24"/>
          <w:szCs w:val="32"/>
          <w:cs/>
        </w:rPr>
        <w:t>ตําบล</w:t>
      </w:r>
      <w:proofErr w:type="spellEnd"/>
      <w:r w:rsidRPr="00A757AC">
        <w:rPr>
          <w:rFonts w:ascii="TH SarabunIT๙" w:hAnsi="TH SarabunIT๙" w:cs="TH SarabunIT๙"/>
          <w:sz w:val="24"/>
          <w:szCs w:val="32"/>
          <w:cs/>
        </w:rPr>
        <w:t xml:space="preserve"> เป็นต้น</w:t>
      </w:r>
      <w:r w:rsidRPr="00A757AC">
        <w:rPr>
          <w:rFonts w:ascii="TH SarabunIT๙" w:hAnsi="TH SarabunIT๙" w:cs="TH SarabunIT๙"/>
          <w:sz w:val="24"/>
          <w:szCs w:val="32"/>
          <w:cs/>
        </w:rPr>
        <w:tab/>
      </w:r>
    </w:p>
    <w:p w14:paraId="3E7C2FC9" w14:textId="4F600A59" w:rsidR="00A757AC" w:rsidRPr="00A757AC" w:rsidRDefault="00A757AC" w:rsidP="00A757AC">
      <w:pPr>
        <w:tabs>
          <w:tab w:val="left" w:pos="1418"/>
        </w:tabs>
        <w:spacing w:after="0"/>
        <w:jc w:val="thaiDistribute"/>
        <w:rPr>
          <w:rFonts w:ascii="TH SarabunIT๙" w:eastAsia="Cordia New" w:hAnsi="TH SarabunIT๙" w:cs="TH SarabunIT๙" w:hint="cs"/>
          <w:sz w:val="32"/>
          <w:szCs w:val="32"/>
        </w:rPr>
      </w:pP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ab/>
        <w:t>2)*“หลักการและเหตุผล” เป็นการกล่าวถึงปัญหา สาเหตุหรือความจำเป็น ซึ่งบรรยายถึงเหตุผลและความจำเป็นที่จะต้องมีการจัดทำโครงการนี้โดยแสดงถึง จำนวนประชากร/ครัวเรือน ผลิตผลทางการเกษตร ฯลฯ ที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่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ประสบปัญหาและมีผลกระทบ ซึ่งให้บรรยายแสดงเจตนารมณ์ของโครงการตามข้อ 1 โดยจะต้องให้อยู่ในขอบเขต อำนาจหน้าที่ในการจัดระบบบริการสาธารณะขององค์การบริหารส่วนจังหวัด และตามกรอบการประสานแผนพัฒนาฯ ที่คณะกรรมการประสานแผนพัฒนาท้องถิ่นระดับจังหวัดกำหนด</w:t>
      </w:r>
    </w:p>
    <w:p w14:paraId="05F66BF4" w14:textId="32937292" w:rsidR="00A757AC" w:rsidRPr="00A757AC" w:rsidRDefault="00A757AC" w:rsidP="00A757AC">
      <w:pPr>
        <w:tabs>
          <w:tab w:val="left" w:pos="1418"/>
        </w:tabs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ab/>
        <w:t>3) "วัตถุประสงค์" หมายความว่า การกำหนดเพื่อให้รู้ว่าจะทำอะไร จะดำเนินการเพื่ออะไร หรือจะสนับสนุน ส่งเสริมเรื่องอะไร ซึ่งเกิดจากปัญหาต่าง ๆ หรือแสดงให้เห็นว่าจะดำเนินการอย่างไรเพื่อให้โครงการพัฒนาได้จนเกิดผลสัมฤทธิ์ การกำหนดวัตถุประสงค์ (</w:t>
      </w: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Objectives)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เป็นการตั้งคำถามเพื่อค้นหาคำตอบที่ว่าจะทำทำไม (</w:t>
      </w: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Why)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จ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ะ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ทำอะไร (</w:t>
      </w: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What)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จะทำเมื่อไหร่ (</w:t>
      </w: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When)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จะทำที่ไหน (</w:t>
      </w: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Where)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จะทำโดยใคร (</w:t>
      </w: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Who)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จะทำเพื่อใคร (</w:t>
      </w: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Whom)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จะทำอย่างไร (</w:t>
      </w: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How)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และจะนำไปสู่การตั้งคำถามว่าจะจ่ายหรือมีค่าใช้จ่ายหรืองบประมาณเพื่อจ่ายเท่าใด (</w:t>
      </w: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How much) </w:t>
      </w:r>
    </w:p>
    <w:p w14:paraId="59981361" w14:textId="77777777" w:rsidR="00A757AC" w:rsidRPr="00A757AC" w:rsidRDefault="00A757AC" w:rsidP="00A757AC">
      <w:pPr>
        <w:tabs>
          <w:tab w:val="left" w:pos="1418"/>
        </w:tabs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การ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กําหนด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วัตถุประสงค์ของโครงการจึงต้องมีความชัดเจน (</w:t>
      </w: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Clear Objective)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ตอบสนองต่อโครงการพัฒนาท้องถิ่น โครงการต้อง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กําหนด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 xml:space="preserve">วัตถุประสงค์สอดคล้องกับความเป็นมาของโครงการสอดคล้องกับหลักการและเหตุผล วิธีการดําเนินงานต้องสอดคล้องกับวัตถุประสงค์ มีความเป็นไปได้ชัดเจนมีลักษณะเฉพาะเจาะจง แสดงให้เห็นว่า “เพื่อ”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lastRenderedPageBreak/>
        <w:t>อะไร และไม่ควร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กําหนด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วัตถุประสงค์ที่มากจนเกินไปซึ่งจะ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ทํา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ให้ไม่สอดรับกับผลที่จะเกิดขึ้นคือ “ผลที่คาดว่าจะได้รับ” ซึ่งการ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กําหนด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วัตถุประสงค์ควร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คํานึ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งถึง (1) มีความเป็นไปได้และมีความเฉพาะเจาะจง  ในการดําเนินงานตามโครงการ (2) วัดและประเมินผลระดับของความ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สําเร็จ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ได้ (3) ระบุสิ่งที่ต้องการดําเนินงานอย่างชัดเจนและเฉพาะเจาะจงมากที่สุด และสามารถปฏิบัติได้ (4) เป็นเหตุเป็นผลสอดคล้องกับความเป็นจริง และ (5) ส่งผลต่อการบ่งบอกเวลาได้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ab/>
      </w:r>
    </w:p>
    <w:p w14:paraId="3A2C62BB" w14:textId="77777777" w:rsidR="00A757AC" w:rsidRPr="00A757AC" w:rsidRDefault="00A757AC" w:rsidP="00A757AC">
      <w:pPr>
        <w:tabs>
          <w:tab w:val="left" w:pos="1418"/>
        </w:tabs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4) "เป้าหมาย” (ผลผลิตของโครงการ) หมายความว่า สิ่งที่แสดงให้เห็นถึงเครื่องชี้แนวทางในการดำเนินงานของโครงการพัฒนาท้องถิ่นที่แสดงให้เห็นถึงคุณลักษณะ สภาพพื้นที่ สภาพทางกายภาพ ระยะหรือขนาดของความกว้าง ความยาว ลึก ตื้น หนา บาง สูง ต่ำ กลุ่ม จำนวนคนหรือสิ่งของ แสดงให้เห็นจำนวนที่เกิดในเชิงปริมาณและเชิงคุณภาพ เมื่อกำหนดเป้าหมาย (</w:t>
      </w: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Target)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แล้วสามารถนำไปคำนวณเป็นงบประมาณที่เป็นจริงในเวลานั้นได้</w:t>
      </w:r>
    </w:p>
    <w:p w14:paraId="4E7960B3" w14:textId="3A4020FA" w:rsidR="00A757AC" w:rsidRPr="00A757AC" w:rsidRDefault="00A757AC" w:rsidP="00A757AC">
      <w:pPr>
        <w:tabs>
          <w:tab w:val="left" w:pos="1418"/>
        </w:tabs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ab/>
        <w:t>เป้าหมายเป็นสภาพที่อยากให้เกิดขึ้นในอนาคตเป็นทิศทางที่ต้องไปให้ถึงเป้าหมายต้องชัดเจนสามารถระบุจำนวนเท่าใด กลุ่มเป้าหมายคืออะไร มีผลผลิตอย่างไร กลุ่มเป้าหมาย พื้นที่ดำเนินงาน และระยะเวลาดำเนินงานลงรายละเอียดให้ชัดเจนว่าโครงการนี้จะทำที่ไหน เริ่มต้นในช่วงเวลาใดและจบลงเมื่อใด ใครคือกลุ่มเป้าหมายของโครงการหากกลุ่มเป้าหมายมีหลายกลุ่มก็ให้ระบุว่ากลุ่มเป้าหมายหลัก กลุ่มเป้าหมายรองหรือกลุ่มเป้าหมายเดียวกัน เป้าหมาย (ผลผลิตของโครงการ) จะนำไปสู่การประมาณการราคาในช่องของ "งบประมาณ"</w:t>
      </w:r>
    </w:p>
    <w:p w14:paraId="217F9D6D" w14:textId="77777777" w:rsidR="00A757AC" w:rsidRPr="00A757AC" w:rsidRDefault="00A757AC" w:rsidP="00A757AC">
      <w:pPr>
        <w:tabs>
          <w:tab w:val="left" w:pos="1418"/>
        </w:tabs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ab/>
        <w:t>5) "งบประมาณ" หมายความว่า การลงงบประมาณที่เกิดจากเป้าหมาย (ผลผลิตของโครงการ) ช่องงบประมาณเป็นการประมาณการงบประมาณที่จะ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ดําเนินการ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ในปีงบประมาณ พ.ศ. .... หรือช่วงของแผนพัฒนาท้องถิ่นไว้ห้าปี เป็นงบประมาณที่ต้อง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ดําเนินการ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ที่เกิดจากเป้าหมาย (ผลผลิตของโครงการ) การลงงบประมาณจะลงครบทั้งห้าปีก็ได้ไม่ครบหรือครอบคลุมทั้งห้าปีก็ได้</w:t>
      </w:r>
    </w:p>
    <w:p w14:paraId="5EBD8E90" w14:textId="493DDE9A" w:rsidR="00A757AC" w:rsidRPr="00A757AC" w:rsidRDefault="00A757AC" w:rsidP="00A757AC">
      <w:pPr>
        <w:tabs>
          <w:tab w:val="left" w:pos="1418"/>
        </w:tabs>
        <w:spacing w:after="0"/>
        <w:jc w:val="thaiDistribute"/>
        <w:rPr>
          <w:rFonts w:ascii="TH SarabunIT๙" w:eastAsia="Cordia New" w:hAnsi="TH SarabunIT๙" w:cs="TH SarabunIT๙" w:hint="cs"/>
          <w:sz w:val="32"/>
          <w:szCs w:val="32"/>
        </w:rPr>
      </w:pP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ab/>
        <w:t>องค์กรปกครองส่วนท้องถิ่นสามารถ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ดําเนินการ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จัด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ทํา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งบประมาณโดย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คํานึ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งถึงมิติเพศภาวะ (</w:t>
      </w: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Gender Responsive Budgeting: GRB)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โดยพิจารณาถึงความเสมอภาคในทุกขั้นตอนของงบประมาณที่เป็นไปเพื่อประชาชนในพื้นที่ ทั้งหญิง ชาย เด็กหญิง เด็กชาย โดยพิจารณาถึงผลกระทบของนโยบายงบประมาณต่อผู้หญิง ผู้ชาย และกลุ่มอื่นๆ ในทุกขั้นตอน ตั้งแต่การจัด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ทํา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 xml:space="preserve"> การอนุมัติ จนถึงการติดตามประเมินผล เพื่อให้ทรัพยากรถูกจัดสรรอย่างเป็นธรรมและมีประสิทธิภาพ</w:t>
      </w:r>
    </w:p>
    <w:p w14:paraId="291308CC" w14:textId="77777777" w:rsidR="00A757AC" w:rsidRPr="00A757AC" w:rsidRDefault="00A757AC" w:rsidP="00A757AC">
      <w:pPr>
        <w:tabs>
          <w:tab w:val="left" w:pos="1418"/>
        </w:tabs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ab/>
        <w:t>การลงงบประมาณ เป็นการประมาณราคาที่เกิดจากเป้าหมาย (ผลผลิตของโครงการ) จะต้องมีการประมาณราคาในโครงการพัฒนาท้องถิ่นเบื้องต้นขึ้นอยู่กับบริบทขององค์กรปกครองส่วนท้องถิ่นหรือสามารถใช้วิธีการประมาณราคาถูกต้องตามหลักวิธีการงบประมาณ สอดคล้องกับโครงการหรือกิจกรรมหรือหลักวิชาการช่างหรือสามารถใช้หลักของราคากลางตามพระราชบัญญัติการจัดซื้อจัดจ้างและการบริหารพัสดุภาครัฐ พ.ศ. 2560มีความโปร่งใส (</w:t>
      </w: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Transparency)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ตรวจสอบได้ เปิดเผยได้พิสูจน์ได้ว่าสอดคล้องกับสถานการณ์เศรษฐกิจ และสถานะทางการคลัง              ในเวลานั้น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ab/>
      </w:r>
    </w:p>
    <w:p w14:paraId="5A4555D2" w14:textId="72EDD2FF" w:rsidR="00A757AC" w:rsidRPr="00A757AC" w:rsidRDefault="00A757AC" w:rsidP="00A757AC">
      <w:pPr>
        <w:tabs>
          <w:tab w:val="left" w:pos="1418"/>
        </w:tabs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ab/>
        <w:t>6) "ตัวชี้วัด (</w:t>
      </w: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KPI)"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 xml:space="preserve">หมายความว่า เป็นการกำหนดเครื่องมือการตรวจสอบว่าโครงการดังกล่าวจะดำเนินการจนเกิดผลสำเร็จได้มากน้อยเพียงใด การกำหนด </w:t>
      </w: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Key Performance Indicator: KPI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เป็นเครื่องมือวัดผลในการเพิ่มประสิทธิภาพการทำงานว่าเป็นไปตามมาตรฐานที่กำหนดไว้หรือไม่จนประสบผลสำเร็จตามวัตถุประสงค์และผลที่คาดว่าจะได้รับของโครงการพัฒนาท้องถิ่น</w:t>
      </w:r>
    </w:p>
    <w:p w14:paraId="2ADA8C6B" w14:textId="2C0688FA" w:rsidR="00A757AC" w:rsidRPr="00A757AC" w:rsidRDefault="00A757AC" w:rsidP="00A757AC">
      <w:pPr>
        <w:tabs>
          <w:tab w:val="left" w:pos="1418"/>
        </w:tabs>
        <w:spacing w:after="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757AC">
        <w:rPr>
          <w:rFonts w:ascii="TH SarabunIT๙" w:eastAsia="Cordia New" w:hAnsi="TH SarabunIT๙" w:cs="TH SarabunIT๙"/>
          <w:sz w:val="32"/>
          <w:szCs w:val="32"/>
          <w:cs/>
        </w:rPr>
        <w:lastRenderedPageBreak/>
        <w:t xml:space="preserve">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 มีการกำหนดตัวชี้วัดผลงาน (</w:t>
      </w: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Key Performance Indicator: KPI)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ที่สามารถวัดได้ (</w:t>
      </w:r>
      <w:r w:rsidRPr="00A757AC">
        <w:rPr>
          <w:rFonts w:ascii="TH SarabunIT๙" w:eastAsia="Cordia New" w:hAnsi="TH SarabunIT๙" w:cs="TH SarabunIT๙"/>
          <w:sz w:val="32"/>
          <w:szCs w:val="32"/>
        </w:rPr>
        <w:t>measurable)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ใช้บอกประสิทธิผล (</w:t>
      </w: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effectiveness)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ใช้บอกประสิทธิภาพ (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</w:rPr>
        <w:t>eficiency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)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 xml:space="preserve">ได้ เช่น การกำหนดความพึงพอใจ การกำหนดร้อยละการกำหนดอันเกิดจากผลของวัตถุประสงค์ที่เกิดสิ่งที่ได้รับ (การคาดการณ์ คาดว่าจะได้รับ) ตัวชี้วัดที่แสดงให้เห็นว่าจะดำเนินการให้เกิดผลสำเร็จอย่างไรหรือผลที่คาดว่าจะได้รับอย่างไร ไม่ใช่การกำหนด </w:t>
      </w:r>
      <w:r w:rsidRPr="00A757AC">
        <w:rPr>
          <w:rFonts w:ascii="TH SarabunIT๙" w:eastAsia="Cordia New" w:hAnsi="TH SarabunIT๙" w:cs="TH SarabunIT๙"/>
          <w:sz w:val="32"/>
          <w:szCs w:val="32"/>
        </w:rPr>
        <w:t xml:space="preserve">KPI </w:t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เป็นครั้งหนึ่ง/แห่งหนึ่ง/หนึ่งโครงการ/ความกว้าง/ความยาว ฯลฯ</w:t>
      </w:r>
    </w:p>
    <w:p w14:paraId="1D49A550" w14:textId="77777777" w:rsidR="00A757AC" w:rsidRPr="00A757AC" w:rsidRDefault="00A757AC" w:rsidP="00A757AC">
      <w:pPr>
        <w:tabs>
          <w:tab w:val="left" w:pos="1418"/>
        </w:tabs>
        <w:spacing w:after="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ab/>
        <w:t>7) "ผลที่คาดว่าจะได้รับ" หมายความว่า การแสดงให้เห็นหรือการบ่งบอกว่าเมื่อโครงการพัฒนาท้องถิ่น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ดําเนินการ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สิ้นสุดลงจะได้รับผลเช่นใด จะส่งผลต่อคุณภาพชีวิตของประชาชนในท้องถิ่นอย่างไรทั้งทางบวกและทางลบ ผลที่ได้รับ สิ่งที่ได้รับ สิ่งที่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ทํา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ให้ได้นั้น ได้รับผลอย่างไร</w:t>
      </w:r>
    </w:p>
    <w:p w14:paraId="2D57A9A2" w14:textId="77777777" w:rsidR="00A757AC" w:rsidRPr="00A757AC" w:rsidRDefault="00A757AC" w:rsidP="00A757AC">
      <w:pPr>
        <w:tabs>
          <w:tab w:val="left" w:pos="1418"/>
        </w:tabs>
        <w:spacing w:after="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ab/>
        <w:t>ผลที่คาดว่าจะได้รับเป็นสิ่งที่เกิดขึ้นได้จริงจากการดําเนินงานตามโครงการพัฒนาซึ่งสอดคล้องกับวัตถุประสงค์ที่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กําหนด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ไว้ การได้ผลหรือผลที่เกิดขึ้นจะต้องเท่ากับวัตถุประสงค์หรือมากกว่าวัตถุประสงค์แสดงถึงประโยชน์ที่คาดว่าจะเกิดขึ้นโดยตรงและโดยอ้อม ทั้งเชิงปริมาณและคุณภาพ เมื่อโครงการหรือกิจกรรมสิ้นสุดลงเป็นการระบุว่าใครจะได้รับประโยชน์จากโครงการบ้าง และได้รับประโยชน์อย่างไร ซึ่งอาจเป็นการแก้ปัญหา การเพิ่มพูนความรู้ การพัฒนาประสิทธิภาพ หรือการบริการแก่บุคคลอื่น</w:t>
      </w:r>
    </w:p>
    <w:p w14:paraId="1E14FF68" w14:textId="3D84171A" w:rsidR="00A757AC" w:rsidRPr="00A757AC" w:rsidRDefault="00A757AC" w:rsidP="00A757AC">
      <w:pPr>
        <w:tabs>
          <w:tab w:val="left" w:pos="1418"/>
        </w:tabs>
        <w:spacing w:after="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ab/>
        <w:t>องค์ประกอบ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สําคัญ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ของการ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กําหนด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 xml:space="preserve"> “ผลที่คาดว่าจะได้รับ” ได้แก่ (1) ระบุผู้ได้รับประโยชน์บอกให้ชัดเจนว่าใครคือผู้ได้รับผลประโยชน์จากโครงการ (เช่น ประชาชนทั่วไป กลุ่มเป้าหมายเฉพาะหน่วยงาน องค์กร)             (2) ระบุลักษณะประโยชน์คือการอธิบายว่าผู้ที่ได้รับประโยชน์จะได้รับอะไรบ้าง เช่น การแก้ปัญหา การเพิ่มพูนความรู้การเพิ่มประสิทธิภาพ การเป็นพื้นฐาน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สําหรับ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การศึกษาขั้นต่อไป (3) ระบุเชิงปริมาณและคุณภาพ คือการ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กําหนด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 xml:space="preserve">ผลลัพธ์ให้ชัดเจน วัดผลได้ เช่น 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จํานวน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หน่วยที่เพิ่มขึ้นหรือคุณภาพที่พัฒนาขึ้น และ (4) ความสอดคล้อง คือการผลที่คาดว่า        จะได้รับต้องสอดคล้องกับวัตถุประสงค์ของโครงการ และปัญหาที่ต้องการแก้ไข</w:t>
      </w:r>
    </w:p>
    <w:p w14:paraId="2696F76C" w14:textId="77777777" w:rsidR="00A757AC" w:rsidRPr="00A757AC" w:rsidRDefault="00A757AC" w:rsidP="00A757AC">
      <w:pPr>
        <w:tabs>
          <w:tab w:val="left" w:pos="1418"/>
        </w:tabs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8) "หน่วยงานรับผิดชอบหลัก" หมายถึง ส่วนราชการขององค์กรปกครองส่วนท้องถิ่นที่ต้องระบุชื่อ 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สํานัก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/กอง/หรือส่วนราชการที่มีชื่อเรียกเป็นอย่างอื่น ลงในช่องรายการของหน่วยงานรับผิดชอบเพื่อเป็นหน่วยงานรับผิดชอบโครงการพัฒนาท้องถิ่นขององค์กรปกครองส่วนท้องถิ่น โดยมีหน้าที่และเป็นหน่วยปฏิบัติในการลงรายการตามแบบที่</w:t>
      </w:r>
      <w:proofErr w:type="spellStart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กําหนด</w:t>
      </w:r>
      <w:proofErr w:type="spellEnd"/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ไว้ประกอบด้วย (1) โครงการ (2) วัตถุประสงค์ (3) เป้าหมาย (ผลผลิตของโครงการ) (4) งบประมาณ   และ (5) ผลที่คาดว่าจะได้รับ</w:t>
      </w:r>
    </w:p>
    <w:p w14:paraId="44F71B7D" w14:textId="77777777" w:rsidR="00A757AC" w:rsidRDefault="00A757AC" w:rsidP="007D7C7B">
      <w:pPr>
        <w:tabs>
          <w:tab w:val="left" w:pos="1418"/>
        </w:tabs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757AC">
        <w:rPr>
          <w:rFonts w:ascii="TH SarabunIT๙" w:eastAsia="Cordia New" w:hAnsi="TH SarabunIT๙" w:cs="TH SarabunIT๙"/>
          <w:sz w:val="32"/>
          <w:szCs w:val="32"/>
          <w:cs/>
        </w:rPr>
        <w:t>หมายเหตุ : * คำอธิบายเพิ่มเติมจากองค์การบริหารส่วนจังหวัดสกลนคร</w:t>
      </w:r>
    </w:p>
    <w:p w14:paraId="50A8149D" w14:textId="56E674E2" w:rsidR="000B4B4C" w:rsidRPr="00A757AC" w:rsidRDefault="005C7433" w:rsidP="007D7C7B">
      <w:pPr>
        <w:tabs>
          <w:tab w:val="left" w:pos="1418"/>
        </w:tabs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61FFC514" wp14:editId="0AAA5852">
            <wp:simplePos x="0" y="0"/>
            <wp:positionH relativeFrom="margin">
              <wp:posOffset>251460</wp:posOffset>
            </wp:positionH>
            <wp:positionV relativeFrom="paragraph">
              <wp:posOffset>299084</wp:posOffset>
            </wp:positionV>
            <wp:extent cx="1343025" cy="1343025"/>
            <wp:effectExtent l="0" t="0" r="9525" b="952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B9E787" w14:textId="7732DA4D" w:rsidR="000B4B4C" w:rsidRDefault="000B4B4C" w:rsidP="007D7C7B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FAAF1B" w14:textId="0681A074" w:rsidR="000B4B4C" w:rsidRDefault="000B4B4C" w:rsidP="007D7C7B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5237FE" w14:textId="77777777" w:rsidR="005C7433" w:rsidRDefault="008C06E4" w:rsidP="008C06E4">
      <w:pPr>
        <w:tabs>
          <w:tab w:val="left" w:pos="1418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</w:p>
    <w:p w14:paraId="2624B861" w14:textId="77777777" w:rsidR="005C7433" w:rsidRDefault="005C7433" w:rsidP="008C06E4">
      <w:pPr>
        <w:tabs>
          <w:tab w:val="left" w:pos="1418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C1B8CB1" w14:textId="72E7BE1A" w:rsidR="008C06E4" w:rsidRDefault="005C7433" w:rsidP="008C06E4">
      <w:pPr>
        <w:tabs>
          <w:tab w:val="left" w:pos="1418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8C06E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รายละเอียด แบบฟอร์ม </w:t>
      </w:r>
    </w:p>
    <w:p w14:paraId="690D1180" w14:textId="4B4B8AE0" w:rsidR="004B072C" w:rsidRPr="00860A82" w:rsidRDefault="008C06E4" w:rsidP="008C06E4">
      <w:pPr>
        <w:tabs>
          <w:tab w:val="left" w:pos="1418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="00F26BBD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</w:t>
      </w:r>
      <w:r w:rsidR="000B4B4C" w:rsidRPr="000B4B4C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ระเบียบ/หนังสือสั่งการที่เกี่ยวข้อง</w:t>
      </w:r>
    </w:p>
    <w:sectPr w:rsidR="004B072C" w:rsidRPr="00860A82" w:rsidSect="00592FF8">
      <w:headerReference w:type="default" r:id="rId9"/>
      <w:pgSz w:w="11906" w:h="16838"/>
      <w:pgMar w:top="568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32AC6" w14:textId="77777777" w:rsidR="00D10244" w:rsidRDefault="00D10244" w:rsidP="005C7433">
      <w:pPr>
        <w:spacing w:after="0" w:line="240" w:lineRule="auto"/>
      </w:pPr>
      <w:r>
        <w:separator/>
      </w:r>
    </w:p>
  </w:endnote>
  <w:endnote w:type="continuationSeparator" w:id="0">
    <w:p w14:paraId="568C2E40" w14:textId="77777777" w:rsidR="00D10244" w:rsidRDefault="00D10244" w:rsidP="005C7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arabun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081A3" w14:textId="77777777" w:rsidR="00D10244" w:rsidRDefault="00D10244" w:rsidP="005C7433">
      <w:pPr>
        <w:spacing w:after="0" w:line="240" w:lineRule="auto"/>
      </w:pPr>
      <w:r>
        <w:separator/>
      </w:r>
    </w:p>
  </w:footnote>
  <w:footnote w:type="continuationSeparator" w:id="0">
    <w:p w14:paraId="40BF73F7" w14:textId="77777777" w:rsidR="00D10244" w:rsidRDefault="00D10244" w:rsidP="005C7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5FF9" w14:textId="78E3BD26" w:rsidR="005C7433" w:rsidRPr="00A757AC" w:rsidRDefault="005C7433">
    <w:pPr>
      <w:pStyle w:val="a7"/>
      <w:jc w:val="center"/>
      <w:rPr>
        <w:rFonts w:ascii="TH SarabunIT๙" w:hAnsi="TH SarabunIT๙" w:cs="TH SarabunIT๙"/>
        <w:sz w:val="28"/>
        <w:szCs w:val="36"/>
      </w:rPr>
    </w:pPr>
    <w:r w:rsidRPr="00A757AC">
      <w:rPr>
        <w:rFonts w:ascii="TH SarabunIT๙" w:hAnsi="TH SarabunIT๙" w:cs="TH SarabunIT๙"/>
        <w:sz w:val="28"/>
        <w:szCs w:val="36"/>
      </w:rPr>
      <w:t>-</w:t>
    </w:r>
    <w:sdt>
      <w:sdtPr>
        <w:rPr>
          <w:rFonts w:ascii="TH SarabunIT๙" w:hAnsi="TH SarabunIT๙" w:cs="TH SarabunIT๙"/>
          <w:sz w:val="28"/>
          <w:szCs w:val="36"/>
        </w:rPr>
        <w:id w:val="-12381251"/>
        <w:docPartObj>
          <w:docPartGallery w:val="Page Numbers (Top of Page)"/>
          <w:docPartUnique/>
        </w:docPartObj>
      </w:sdtPr>
      <w:sdtEndPr/>
      <w:sdtContent>
        <w:r w:rsidRPr="00A757AC">
          <w:rPr>
            <w:rFonts w:ascii="TH SarabunIT๙" w:hAnsi="TH SarabunIT๙" w:cs="TH SarabunIT๙"/>
            <w:sz w:val="28"/>
            <w:szCs w:val="36"/>
          </w:rPr>
          <w:fldChar w:fldCharType="begin"/>
        </w:r>
        <w:r w:rsidRPr="00A757AC">
          <w:rPr>
            <w:rFonts w:ascii="TH SarabunIT๙" w:hAnsi="TH SarabunIT๙" w:cs="TH SarabunIT๙"/>
            <w:sz w:val="28"/>
            <w:szCs w:val="36"/>
          </w:rPr>
          <w:instrText>PAGE   \* MERGEFORMAT</w:instrText>
        </w:r>
        <w:r w:rsidRPr="00A757AC">
          <w:rPr>
            <w:rFonts w:ascii="TH SarabunIT๙" w:hAnsi="TH SarabunIT๙" w:cs="TH SarabunIT๙"/>
            <w:sz w:val="28"/>
            <w:szCs w:val="36"/>
          </w:rPr>
          <w:fldChar w:fldCharType="separate"/>
        </w:r>
        <w:r w:rsidRPr="00A757AC">
          <w:rPr>
            <w:rFonts w:ascii="TH SarabunIT๙" w:hAnsi="TH SarabunIT๙" w:cs="TH SarabunIT๙"/>
            <w:sz w:val="28"/>
            <w:szCs w:val="36"/>
            <w:lang w:val="th-TH"/>
          </w:rPr>
          <w:t>2</w:t>
        </w:r>
        <w:r w:rsidRPr="00A757AC">
          <w:rPr>
            <w:rFonts w:ascii="TH SarabunIT๙" w:hAnsi="TH SarabunIT๙" w:cs="TH SarabunIT๙"/>
            <w:sz w:val="28"/>
            <w:szCs w:val="36"/>
          </w:rPr>
          <w:fldChar w:fldCharType="end"/>
        </w:r>
        <w:r w:rsidRPr="00A757AC">
          <w:rPr>
            <w:rFonts w:ascii="TH SarabunIT๙" w:hAnsi="TH SarabunIT๙" w:cs="TH SarabunIT๙"/>
            <w:sz w:val="28"/>
            <w:szCs w:val="36"/>
          </w:rPr>
          <w:t>-</w:t>
        </w:r>
      </w:sdtContent>
    </w:sdt>
  </w:p>
  <w:p w14:paraId="7FD5D633" w14:textId="77777777" w:rsidR="005C7433" w:rsidRDefault="005C743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620"/>
    <w:multiLevelType w:val="hybridMultilevel"/>
    <w:tmpl w:val="37587F26"/>
    <w:lvl w:ilvl="0" w:tplc="04090019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CC229AC"/>
    <w:multiLevelType w:val="hybridMultilevel"/>
    <w:tmpl w:val="60ECD240"/>
    <w:lvl w:ilvl="0" w:tplc="C6F07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D46182"/>
    <w:multiLevelType w:val="hybridMultilevel"/>
    <w:tmpl w:val="19809ED8"/>
    <w:lvl w:ilvl="0" w:tplc="D4F435A2">
      <w:start w:val="5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7747D8"/>
    <w:multiLevelType w:val="hybridMultilevel"/>
    <w:tmpl w:val="80BC14F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22415"/>
    <w:multiLevelType w:val="multilevel"/>
    <w:tmpl w:val="4F1AE6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B46231F"/>
    <w:multiLevelType w:val="hybridMultilevel"/>
    <w:tmpl w:val="60ECD240"/>
    <w:lvl w:ilvl="0" w:tplc="C6F07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0E0538"/>
    <w:multiLevelType w:val="hybridMultilevel"/>
    <w:tmpl w:val="FDC88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C70BA"/>
    <w:multiLevelType w:val="hybridMultilevel"/>
    <w:tmpl w:val="0E8C8DEE"/>
    <w:lvl w:ilvl="0" w:tplc="17D45FEA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6B2F294D"/>
    <w:multiLevelType w:val="hybridMultilevel"/>
    <w:tmpl w:val="60ECD240"/>
    <w:lvl w:ilvl="0" w:tplc="C6F07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153395"/>
    <w:multiLevelType w:val="hybridMultilevel"/>
    <w:tmpl w:val="60ECD240"/>
    <w:lvl w:ilvl="0" w:tplc="C6F07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9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7DF"/>
    <w:rsid w:val="00046E71"/>
    <w:rsid w:val="00090EDE"/>
    <w:rsid w:val="000A5C33"/>
    <w:rsid w:val="000A70C2"/>
    <w:rsid w:val="000B4B4C"/>
    <w:rsid w:val="000B6D5E"/>
    <w:rsid w:val="000E25D2"/>
    <w:rsid w:val="001174EA"/>
    <w:rsid w:val="00127C85"/>
    <w:rsid w:val="00157F6D"/>
    <w:rsid w:val="001620C5"/>
    <w:rsid w:val="001E6550"/>
    <w:rsid w:val="001F59F5"/>
    <w:rsid w:val="00255338"/>
    <w:rsid w:val="0028295B"/>
    <w:rsid w:val="00291153"/>
    <w:rsid w:val="002C46BF"/>
    <w:rsid w:val="002D1B10"/>
    <w:rsid w:val="00304B96"/>
    <w:rsid w:val="00355003"/>
    <w:rsid w:val="003C5517"/>
    <w:rsid w:val="003F3AD0"/>
    <w:rsid w:val="00485F34"/>
    <w:rsid w:val="004A241E"/>
    <w:rsid w:val="004B072C"/>
    <w:rsid w:val="004C07E1"/>
    <w:rsid w:val="004C6FDB"/>
    <w:rsid w:val="004D129C"/>
    <w:rsid w:val="004E01B8"/>
    <w:rsid w:val="004F771D"/>
    <w:rsid w:val="005030EE"/>
    <w:rsid w:val="00592FF8"/>
    <w:rsid w:val="00596F4F"/>
    <w:rsid w:val="005B0EBA"/>
    <w:rsid w:val="005B49CD"/>
    <w:rsid w:val="005C7433"/>
    <w:rsid w:val="006154F6"/>
    <w:rsid w:val="0067397C"/>
    <w:rsid w:val="006C5519"/>
    <w:rsid w:val="00784C96"/>
    <w:rsid w:val="0079740B"/>
    <w:rsid w:val="007B0B85"/>
    <w:rsid w:val="007D13BC"/>
    <w:rsid w:val="007D7C7B"/>
    <w:rsid w:val="007E3245"/>
    <w:rsid w:val="008055A2"/>
    <w:rsid w:val="00824A23"/>
    <w:rsid w:val="00843627"/>
    <w:rsid w:val="00843F4C"/>
    <w:rsid w:val="00852379"/>
    <w:rsid w:val="00860A82"/>
    <w:rsid w:val="0086461A"/>
    <w:rsid w:val="0087171A"/>
    <w:rsid w:val="008A306E"/>
    <w:rsid w:val="008C06E4"/>
    <w:rsid w:val="00903E5C"/>
    <w:rsid w:val="009346E0"/>
    <w:rsid w:val="00944047"/>
    <w:rsid w:val="00946118"/>
    <w:rsid w:val="00972506"/>
    <w:rsid w:val="00975348"/>
    <w:rsid w:val="00996412"/>
    <w:rsid w:val="009C4F9C"/>
    <w:rsid w:val="009E3B5D"/>
    <w:rsid w:val="009E3F45"/>
    <w:rsid w:val="009F09D2"/>
    <w:rsid w:val="00A0005D"/>
    <w:rsid w:val="00A017DF"/>
    <w:rsid w:val="00A5395D"/>
    <w:rsid w:val="00A5744C"/>
    <w:rsid w:val="00A67792"/>
    <w:rsid w:val="00A71058"/>
    <w:rsid w:val="00A757AC"/>
    <w:rsid w:val="00A918C6"/>
    <w:rsid w:val="00A93AC8"/>
    <w:rsid w:val="00AC7B4E"/>
    <w:rsid w:val="00AD2A0C"/>
    <w:rsid w:val="00AD2C1B"/>
    <w:rsid w:val="00AD66F7"/>
    <w:rsid w:val="00AE1C60"/>
    <w:rsid w:val="00AE2FE6"/>
    <w:rsid w:val="00AE533D"/>
    <w:rsid w:val="00B11AF3"/>
    <w:rsid w:val="00B436DB"/>
    <w:rsid w:val="00B50080"/>
    <w:rsid w:val="00B50F6D"/>
    <w:rsid w:val="00B57508"/>
    <w:rsid w:val="00B62464"/>
    <w:rsid w:val="00C86C4C"/>
    <w:rsid w:val="00CE10DB"/>
    <w:rsid w:val="00CF4973"/>
    <w:rsid w:val="00CF77DF"/>
    <w:rsid w:val="00D10244"/>
    <w:rsid w:val="00D325C4"/>
    <w:rsid w:val="00DA0A9C"/>
    <w:rsid w:val="00DA39B9"/>
    <w:rsid w:val="00DC54CD"/>
    <w:rsid w:val="00DE35BF"/>
    <w:rsid w:val="00DF6A29"/>
    <w:rsid w:val="00E56D1B"/>
    <w:rsid w:val="00E83BBE"/>
    <w:rsid w:val="00EA5674"/>
    <w:rsid w:val="00EA6EED"/>
    <w:rsid w:val="00EC3E9E"/>
    <w:rsid w:val="00ED39AF"/>
    <w:rsid w:val="00ED3A0B"/>
    <w:rsid w:val="00EE6851"/>
    <w:rsid w:val="00EF47D9"/>
    <w:rsid w:val="00F23402"/>
    <w:rsid w:val="00F26BBD"/>
    <w:rsid w:val="00F31B14"/>
    <w:rsid w:val="00F40871"/>
    <w:rsid w:val="00F7359F"/>
    <w:rsid w:val="00FD6D24"/>
    <w:rsid w:val="00FF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FADA4"/>
  <w15:docId w15:val="{459EB5D7-7D34-4B80-A178-99BD2E49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7DF"/>
    <w:pPr>
      <w:ind w:left="720"/>
      <w:contextualSpacing/>
    </w:pPr>
  </w:style>
  <w:style w:type="table" w:styleId="a4">
    <w:name w:val="Table Grid"/>
    <w:basedOn w:val="a1"/>
    <w:uiPriority w:val="59"/>
    <w:rsid w:val="00B5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1058"/>
    <w:pPr>
      <w:spacing w:after="0" w:line="240" w:lineRule="auto"/>
    </w:pPr>
    <w:rPr>
      <w:rFonts w:ascii="Leelawadee UI" w:hAnsi="Leelawadee UI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71058"/>
    <w:rPr>
      <w:rFonts w:ascii="Leelawadee UI" w:hAnsi="Leelawadee UI" w:cs="Angsana New"/>
      <w:sz w:val="18"/>
      <w:szCs w:val="22"/>
    </w:rPr>
  </w:style>
  <w:style w:type="paragraph" w:styleId="a7">
    <w:name w:val="header"/>
    <w:basedOn w:val="a"/>
    <w:link w:val="a8"/>
    <w:uiPriority w:val="99"/>
    <w:unhideWhenUsed/>
    <w:rsid w:val="005C74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5C7433"/>
  </w:style>
  <w:style w:type="paragraph" w:styleId="a9">
    <w:name w:val="footer"/>
    <w:basedOn w:val="a"/>
    <w:link w:val="aa"/>
    <w:uiPriority w:val="99"/>
    <w:unhideWhenUsed/>
    <w:rsid w:val="005C74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5C7433"/>
  </w:style>
  <w:style w:type="table" w:customStyle="1" w:styleId="1">
    <w:name w:val="เส้นตาราง1"/>
    <w:basedOn w:val="a1"/>
    <w:next w:val="a4"/>
    <w:uiPriority w:val="59"/>
    <w:rsid w:val="00A757AC"/>
    <w:pPr>
      <w:spacing w:after="0" w:line="240" w:lineRule="auto"/>
    </w:pPr>
    <w:rPr>
      <w:rFonts w:ascii="Times New Roman" w:eastAsia="PMingLiU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1227A-E834-4EE4-9D9E-17FD56E04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11</Pages>
  <Words>3960</Words>
  <Characters>22573</Characters>
  <Application>Microsoft Office Word</Application>
  <DocSecurity>0</DocSecurity>
  <Lines>188</Lines>
  <Paragraphs>52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kkk</dc:creator>
  <cp:lastModifiedBy>ASUS_AIO17_64</cp:lastModifiedBy>
  <cp:revision>78</cp:revision>
  <cp:lastPrinted>2026-01-14T09:17:00Z</cp:lastPrinted>
  <dcterms:created xsi:type="dcterms:W3CDTF">2020-03-09T05:45:00Z</dcterms:created>
  <dcterms:modified xsi:type="dcterms:W3CDTF">2026-07-20T06:43:00Z</dcterms:modified>
</cp:coreProperties>
</file>